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"V431", Jaungulbenes pagastā, Gulbenes novadā, "V439", Galgauskas pagastā, Gulbenes novadā, un "V445", Rankas pagastā, Gulbenes novadā, nodošanu Gulbenes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22-TA-2585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