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18. maija noteikumos Nr. 316 "Noteikumi par asistenta, pavadoņa un aprūpes pakalpojumu personām ar invaliditāti""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23-TA-336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