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9. jūnija noteikumos Nr. 291 "Noteikumi par biodrošības pasākumu kopumu dzīvnieku turēšanas vietām""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22-TA-1577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