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575B" w14:textId="77777777" w:rsidR="00913074" w:rsidRPr="00DE4BB2" w:rsidRDefault="00913074" w:rsidP="00913074">
      <w:pPr>
        <w:overflowPunct w:val="0"/>
        <w:autoSpaceDE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Hlk85050458"/>
      <w:proofErr w:type="spellStart"/>
      <w:r w:rsidRPr="00DE4BB2">
        <w:rPr>
          <w:rFonts w:ascii="Times New Roman" w:hAnsi="Times New Roman"/>
          <w:sz w:val="28"/>
          <w:szCs w:val="28"/>
        </w:rPr>
        <w:t>Pielikums</w:t>
      </w:r>
      <w:proofErr w:type="spellEnd"/>
      <w:r w:rsidRPr="00DE4BB2">
        <w:rPr>
          <w:rFonts w:ascii="Times New Roman" w:hAnsi="Times New Roman"/>
          <w:sz w:val="28"/>
          <w:szCs w:val="28"/>
        </w:rPr>
        <w:t xml:space="preserve"> </w:t>
      </w:r>
    </w:p>
    <w:p w14:paraId="05862829" w14:textId="77777777" w:rsidR="00913074" w:rsidRPr="00DE4BB2" w:rsidRDefault="00913074" w:rsidP="00913074">
      <w:pPr>
        <w:overflowPunct w:val="0"/>
        <w:autoSpaceDE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E4BB2">
        <w:rPr>
          <w:rFonts w:ascii="Times New Roman" w:hAnsi="Times New Roman"/>
          <w:sz w:val="28"/>
          <w:szCs w:val="28"/>
        </w:rPr>
        <w:t>Ministru</w:t>
      </w:r>
      <w:proofErr w:type="spellEnd"/>
      <w:r w:rsidRPr="00DE4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4BB2">
        <w:rPr>
          <w:rFonts w:ascii="Times New Roman" w:hAnsi="Times New Roman"/>
          <w:sz w:val="28"/>
          <w:szCs w:val="28"/>
        </w:rPr>
        <w:t>kabineta</w:t>
      </w:r>
      <w:proofErr w:type="spellEnd"/>
      <w:r w:rsidRPr="00DE4BB2">
        <w:rPr>
          <w:rFonts w:ascii="Times New Roman" w:hAnsi="Times New Roman"/>
          <w:sz w:val="28"/>
          <w:szCs w:val="28"/>
        </w:rPr>
        <w:t xml:space="preserve"> </w:t>
      </w:r>
    </w:p>
    <w:p w14:paraId="06BF682B" w14:textId="77777777" w:rsidR="00913074" w:rsidRPr="00DE4BB2" w:rsidRDefault="00913074" w:rsidP="00913074">
      <w:pPr>
        <w:overflowPunct w:val="0"/>
        <w:autoSpaceDE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4BB2">
        <w:rPr>
          <w:rFonts w:ascii="Times New Roman" w:hAnsi="Times New Roman"/>
          <w:sz w:val="28"/>
          <w:szCs w:val="28"/>
        </w:rPr>
        <w:fldChar w:fldCharType="begin"/>
      </w:r>
      <w:r w:rsidRPr="00DE4BB2">
        <w:rPr>
          <w:rFonts w:ascii="Times New Roman" w:hAnsi="Times New Roman"/>
          <w:sz w:val="28"/>
          <w:szCs w:val="28"/>
        </w:rPr>
        <w:instrText xml:space="preserve"> MERGEFIELD  =TAP_RIK_DATUMS_GEN  \* MERGEFORMAT </w:instrText>
      </w:r>
      <w:r w:rsidRPr="00DE4BB2">
        <w:rPr>
          <w:rFonts w:ascii="Times New Roman" w:hAnsi="Times New Roman"/>
          <w:sz w:val="28"/>
          <w:szCs w:val="28"/>
        </w:rPr>
        <w:fldChar w:fldCharType="separate"/>
      </w:r>
      <w:r w:rsidRPr="00DE4BB2">
        <w:rPr>
          <w:rFonts w:ascii="Times New Roman" w:hAnsi="Times New Roman"/>
          <w:sz w:val="28"/>
          <w:szCs w:val="28"/>
        </w:rPr>
        <w:t>«=TAP_RIK_DATUMS_GEN»</w:t>
      </w:r>
      <w:r w:rsidRPr="00DE4BB2">
        <w:rPr>
          <w:rFonts w:ascii="Times New Roman" w:hAnsi="Times New Roman"/>
          <w:sz w:val="28"/>
          <w:szCs w:val="28"/>
        </w:rPr>
        <w:fldChar w:fldCharType="end"/>
      </w:r>
    </w:p>
    <w:p w14:paraId="0EA894C2" w14:textId="77777777" w:rsidR="00913074" w:rsidRPr="00DE4BB2" w:rsidRDefault="00913074" w:rsidP="00913074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E4BB2">
        <w:rPr>
          <w:rFonts w:ascii="Times New Roman" w:hAnsi="Times New Roman"/>
          <w:sz w:val="28"/>
          <w:szCs w:val="28"/>
        </w:rPr>
        <w:t>rīkojumam</w:t>
      </w:r>
      <w:proofErr w:type="spellEnd"/>
      <w:r w:rsidRPr="00DE4BB2">
        <w:rPr>
          <w:rFonts w:ascii="Times New Roman" w:hAnsi="Times New Roman"/>
          <w:sz w:val="28"/>
          <w:szCs w:val="28"/>
        </w:rPr>
        <w:t xml:space="preserve"> Nr. </w:t>
      </w:r>
      <w:r w:rsidRPr="00DE4BB2">
        <w:rPr>
          <w:rFonts w:ascii="Times New Roman" w:hAnsi="Times New Roman"/>
          <w:sz w:val="28"/>
          <w:szCs w:val="28"/>
        </w:rPr>
        <w:fldChar w:fldCharType="begin"/>
      </w:r>
      <w:r w:rsidRPr="00DE4BB2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DE4BB2">
        <w:rPr>
          <w:rFonts w:ascii="Times New Roman" w:hAnsi="Times New Roman"/>
          <w:sz w:val="28"/>
          <w:szCs w:val="28"/>
        </w:rPr>
        <w:fldChar w:fldCharType="separate"/>
      </w:r>
      <w:r w:rsidRPr="00DE4BB2">
        <w:rPr>
          <w:rFonts w:ascii="Times New Roman" w:hAnsi="Times New Roman"/>
          <w:sz w:val="28"/>
          <w:szCs w:val="28"/>
        </w:rPr>
        <w:t>«=TAP_DOK_NUMURS»</w:t>
      </w:r>
      <w:r w:rsidRPr="00DE4BB2">
        <w:rPr>
          <w:rFonts w:ascii="Times New Roman" w:hAnsi="Times New Roman"/>
          <w:sz w:val="28"/>
          <w:szCs w:val="28"/>
        </w:rPr>
        <w:fldChar w:fldCharType="end"/>
      </w:r>
    </w:p>
    <w:p w14:paraId="0E64BC86" w14:textId="77777777" w:rsidR="00913074" w:rsidRPr="00DE4BB2" w:rsidRDefault="00913074" w:rsidP="00913074">
      <w:pPr>
        <w:widowControl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14:paraId="470FEBDA" w14:textId="377FF3FC" w:rsidR="00913074" w:rsidRPr="00DE4BB2" w:rsidRDefault="00913074" w:rsidP="00913074">
      <w:pPr>
        <w:widowControl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DE4BB2">
        <w:rPr>
          <w:rFonts w:ascii="Times New Roman" w:hAnsi="Times New Roman"/>
          <w:b/>
          <w:sz w:val="28"/>
          <w:szCs w:val="28"/>
          <w:lang w:val="lv-LV"/>
        </w:rPr>
        <w:t>Sludinājums par atklāta konkursa izsludināšanu uz Finanšu izlūkošanas dienesta priekšnieka amatu</w:t>
      </w:r>
    </w:p>
    <w:p w14:paraId="200B9FA6" w14:textId="77777777" w:rsidR="00913074" w:rsidRPr="00DE4BB2" w:rsidRDefault="00913074" w:rsidP="00913074">
      <w:pPr>
        <w:widowControl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14:paraId="0C48473B" w14:textId="116A0807" w:rsidR="00E07EE1" w:rsidRPr="00051C37" w:rsidRDefault="00B94E2A" w:rsidP="00051C37">
      <w:pPr>
        <w:widowControl/>
        <w:spacing w:after="0" w:line="240" w:lineRule="auto"/>
        <w:jc w:val="center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Ministru kabinets</w:t>
      </w:r>
      <w:r w:rsidR="00E07EE1" w:rsidRPr="00051C37">
        <w:rPr>
          <w:rFonts w:ascii="Times New Roman" w:hAnsi="Times New Roman"/>
          <w:sz w:val="28"/>
          <w:lang w:val="lv-LV"/>
        </w:rPr>
        <w:t xml:space="preserve"> izsludina konkursu uz</w:t>
      </w:r>
    </w:p>
    <w:p w14:paraId="4BE15589" w14:textId="46635057" w:rsidR="00E07EE1" w:rsidRPr="00051C37" w:rsidRDefault="00CB4209" w:rsidP="00051C37">
      <w:pPr>
        <w:widowControl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lang w:val="lv-LV"/>
        </w:rPr>
      </w:pPr>
      <w:r w:rsidRPr="00051C37">
        <w:rPr>
          <w:rFonts w:ascii="Times New Roman" w:hAnsi="Times New Roman"/>
          <w:b/>
          <w:sz w:val="28"/>
          <w:lang w:val="lv-LV"/>
        </w:rPr>
        <w:t>FINANŠU IZLŪKOŠANAS DIENESTA PRIEKŠNIEKA</w:t>
      </w:r>
      <w:r w:rsidR="00E07EE1" w:rsidRPr="00051C37">
        <w:rPr>
          <w:rFonts w:ascii="Times New Roman" w:hAnsi="Times New Roman"/>
          <w:b/>
          <w:sz w:val="28"/>
          <w:lang w:val="lv-LV"/>
        </w:rPr>
        <w:t xml:space="preserve"> amatu</w:t>
      </w:r>
    </w:p>
    <w:p w14:paraId="1E9B3DF7" w14:textId="77777777" w:rsidR="00E07EE1" w:rsidRPr="00051C37" w:rsidRDefault="00E07EE1" w:rsidP="00051C37">
      <w:pPr>
        <w:widowControl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44A4F45D" w14:textId="77777777" w:rsidR="00E07EE1" w:rsidRPr="00051C37" w:rsidRDefault="00E07EE1" w:rsidP="00051C37">
      <w:pPr>
        <w:widowControl/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lang w:val="lv-LV"/>
        </w:rPr>
      </w:pPr>
      <w:r w:rsidRPr="00051C37">
        <w:rPr>
          <w:rFonts w:ascii="Times New Roman" w:hAnsi="Times New Roman"/>
          <w:b/>
          <w:sz w:val="28"/>
          <w:lang w:val="lv-LV"/>
        </w:rPr>
        <w:t>Prasības pretendentiem:</w:t>
      </w:r>
    </w:p>
    <w:p w14:paraId="20DF2ECB" w14:textId="0450C02D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 xml:space="preserve">atbilstība </w:t>
      </w:r>
      <w:r w:rsidR="00790D7E" w:rsidRPr="00051C37">
        <w:rPr>
          <w:lang w:val="lv-LV"/>
        </w:rPr>
        <w:t>Valsts civildienesta likum</w:t>
      </w:r>
      <w:r w:rsidR="009F77F2" w:rsidRPr="00051C37">
        <w:rPr>
          <w:lang w:val="lv-LV"/>
        </w:rPr>
        <w:t>ā</w:t>
      </w:r>
      <w:r w:rsidR="00790D7E" w:rsidRPr="00051C37">
        <w:rPr>
          <w:lang w:val="lv-LV"/>
        </w:rPr>
        <w:t xml:space="preserve"> </w:t>
      </w:r>
      <w:r w:rsidRPr="00051C37">
        <w:rPr>
          <w:lang w:val="lv-LV"/>
        </w:rPr>
        <w:t>noteiktajām</w:t>
      </w:r>
      <w:r w:rsidR="00F919B0" w:rsidRPr="00DE4BB2">
        <w:rPr>
          <w:szCs w:val="28"/>
          <w:lang w:val="lv-LV"/>
        </w:rPr>
        <w:t xml:space="preserve"> </w:t>
      </w:r>
      <w:r w:rsidR="00F919B0" w:rsidRPr="00051C37">
        <w:rPr>
          <w:lang w:val="lv-LV"/>
        </w:rPr>
        <w:t>obligātajām ierēdņa amata</w:t>
      </w:r>
      <w:r w:rsidRPr="00051C37">
        <w:rPr>
          <w:lang w:val="lv-LV"/>
        </w:rPr>
        <w:t xml:space="preserve"> prasībām;</w:t>
      </w:r>
    </w:p>
    <w:p w14:paraId="2D12E256" w14:textId="35BA2C00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atbilstība likum</w:t>
      </w:r>
      <w:r w:rsidR="0038055E" w:rsidRPr="00051C37">
        <w:rPr>
          <w:lang w:val="lv-LV"/>
        </w:rPr>
        <w:t>ā</w:t>
      </w:r>
      <w:r w:rsidRPr="00051C37">
        <w:rPr>
          <w:lang w:val="lv-LV"/>
        </w:rPr>
        <w:t xml:space="preserve"> "Par valsts noslēpumu" noteiktajām prasībām</w:t>
      </w:r>
      <w:r w:rsidR="00790D7E" w:rsidRPr="00051C37">
        <w:rPr>
          <w:lang w:val="lv-LV"/>
        </w:rPr>
        <w:t>, lai saņemtu speciālo atļauju pieejai valsts noslēpumam</w:t>
      </w:r>
      <w:r w:rsidRPr="00051C37">
        <w:rPr>
          <w:lang w:val="lv-LV"/>
        </w:rPr>
        <w:t>;</w:t>
      </w:r>
    </w:p>
    <w:p w14:paraId="4881C6BF" w14:textId="366983ED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augstākā profesionālā vai akadēmiskā izglītība (izņemot pirmā līmeņa profesionālo izglītību) un jurista vai ekonomista kvalifikācija vai kvalifikācija finanšu vadībā</w:t>
      </w:r>
      <w:r w:rsidR="007733B1" w:rsidRPr="00051C37">
        <w:rPr>
          <w:lang w:val="lv-LV"/>
        </w:rPr>
        <w:t>;</w:t>
      </w:r>
    </w:p>
    <w:p w14:paraId="35B26E7F" w14:textId="7DE944C9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amatam atbilstoša darba pieredze;</w:t>
      </w:r>
    </w:p>
    <w:p w14:paraId="7BBE8EC4" w14:textId="0A35AFAB" w:rsidR="00DA39D3" w:rsidRPr="00051C37" w:rsidRDefault="004B1222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 xml:space="preserve">pieredze </w:t>
      </w:r>
      <w:r w:rsidR="0040314C" w:rsidRPr="00051C37">
        <w:rPr>
          <w:lang w:val="lv-LV"/>
        </w:rPr>
        <w:t>vadoš</w:t>
      </w:r>
      <w:r w:rsidR="0040314C">
        <w:rPr>
          <w:lang w:val="lv-LV"/>
        </w:rPr>
        <w:t>ā</w:t>
      </w:r>
      <w:r w:rsidR="0040314C" w:rsidRPr="00051C37">
        <w:rPr>
          <w:lang w:val="lv-LV"/>
        </w:rPr>
        <w:t xml:space="preserve"> </w:t>
      </w:r>
      <w:r w:rsidRPr="00051C37">
        <w:rPr>
          <w:lang w:val="lv-LV"/>
        </w:rPr>
        <w:t>amatā</w:t>
      </w:r>
      <w:r w:rsidR="00790D7E" w:rsidRPr="00051C37">
        <w:rPr>
          <w:lang w:val="lv-LV"/>
        </w:rPr>
        <w:t xml:space="preserve">, </w:t>
      </w:r>
      <w:r w:rsidRPr="00051C37">
        <w:rPr>
          <w:lang w:val="lv-LV"/>
        </w:rPr>
        <w:t>ne mazāk kā tr</w:t>
      </w:r>
      <w:r w:rsidR="001F69D7" w:rsidRPr="00051C37">
        <w:rPr>
          <w:lang w:val="lv-LV"/>
        </w:rPr>
        <w:t>iju</w:t>
      </w:r>
      <w:r w:rsidRPr="00051C37">
        <w:rPr>
          <w:lang w:val="lv-LV"/>
        </w:rPr>
        <w:t xml:space="preserve"> gadu pieredze </w:t>
      </w:r>
      <w:r w:rsidR="001F69D7" w:rsidRPr="00051C37">
        <w:rPr>
          <w:lang w:val="lv-LV"/>
        </w:rPr>
        <w:t>organizācijas vadītāja vai citā v</w:t>
      </w:r>
      <w:r w:rsidRPr="00051C37">
        <w:rPr>
          <w:lang w:val="lv-LV"/>
        </w:rPr>
        <w:t>adošā amatā</w:t>
      </w:r>
      <w:r w:rsidR="00EA6863" w:rsidRPr="00051C37">
        <w:rPr>
          <w:lang w:val="lv-LV"/>
        </w:rPr>
        <w:t xml:space="preserve"> (lūdzam </w:t>
      </w:r>
      <w:proofErr w:type="spellStart"/>
      <w:r w:rsidR="00EC36C5" w:rsidRPr="00DE4BB2">
        <w:rPr>
          <w:szCs w:val="28"/>
          <w:lang w:val="lv-LV"/>
        </w:rPr>
        <w:t>dzīvesgaitas</w:t>
      </w:r>
      <w:proofErr w:type="spellEnd"/>
      <w:r w:rsidR="00EC36C5" w:rsidRPr="00DE4BB2">
        <w:rPr>
          <w:szCs w:val="28"/>
          <w:lang w:val="lv-LV"/>
        </w:rPr>
        <w:t xml:space="preserve"> aprakstā (</w:t>
      </w:r>
      <w:r w:rsidR="00EA6863" w:rsidRPr="00051C37">
        <w:rPr>
          <w:lang w:val="lv-LV"/>
        </w:rPr>
        <w:t>CV</w:t>
      </w:r>
      <w:r w:rsidR="00EC36C5" w:rsidRPr="00DE4BB2">
        <w:rPr>
          <w:szCs w:val="28"/>
          <w:lang w:val="lv-LV" w:eastAsia="lv-LV"/>
        </w:rPr>
        <w:t>)</w:t>
      </w:r>
      <w:r w:rsidR="00EA6863" w:rsidRPr="00051C37">
        <w:rPr>
          <w:lang w:val="lv-LV"/>
        </w:rPr>
        <w:t xml:space="preserve"> pie attiecīgā amata</w:t>
      </w:r>
      <w:r w:rsidR="00EA6863" w:rsidRPr="00DE4BB2">
        <w:rPr>
          <w:szCs w:val="28"/>
          <w:lang w:val="lv-LV" w:eastAsia="lv-LV"/>
        </w:rPr>
        <w:t xml:space="preserve"> </w:t>
      </w:r>
      <w:r w:rsidR="00913074" w:rsidRPr="00DE4BB2">
        <w:rPr>
          <w:szCs w:val="28"/>
          <w:lang w:val="lv-LV" w:eastAsia="lv-LV"/>
        </w:rPr>
        <w:t>norādīt</w:t>
      </w:r>
      <w:r w:rsidR="00913074" w:rsidRPr="00051C37">
        <w:rPr>
          <w:lang w:val="lv-LV"/>
        </w:rPr>
        <w:t xml:space="preserve"> </w:t>
      </w:r>
      <w:r w:rsidR="00EA6863" w:rsidRPr="00051C37">
        <w:rPr>
          <w:lang w:val="lv-LV"/>
        </w:rPr>
        <w:t>vadīto darbinieku skaitu)</w:t>
      </w:r>
      <w:r w:rsidR="0038055E" w:rsidRPr="00051C37">
        <w:rPr>
          <w:lang w:val="lv-LV"/>
        </w:rPr>
        <w:t>;</w:t>
      </w:r>
    </w:p>
    <w:p w14:paraId="24118ACF" w14:textId="25AD5A0A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divu svešvalodu</w:t>
      </w:r>
      <w:r w:rsidR="007733B1" w:rsidRPr="00051C37">
        <w:rPr>
          <w:lang w:val="lv-LV"/>
        </w:rPr>
        <w:t xml:space="preserve"> </w:t>
      </w:r>
      <w:r w:rsidRPr="00051C37">
        <w:rPr>
          <w:lang w:val="lv-LV"/>
        </w:rPr>
        <w:t>zināšanas</w:t>
      </w:r>
      <w:r w:rsidRPr="00DE4BB2">
        <w:rPr>
          <w:szCs w:val="28"/>
          <w:lang w:val="lv-LV" w:eastAsia="lv-LV"/>
        </w:rPr>
        <w:t xml:space="preserve"> </w:t>
      </w:r>
      <w:r w:rsidR="00913074" w:rsidRPr="00DE4BB2">
        <w:rPr>
          <w:szCs w:val="28"/>
          <w:lang w:val="lv-LV" w:eastAsia="lv-LV"/>
        </w:rPr>
        <w:t>(</w:t>
      </w:r>
      <w:r w:rsidR="007733B1" w:rsidRPr="00051C37">
        <w:rPr>
          <w:lang w:val="lv-LV"/>
        </w:rPr>
        <w:t xml:space="preserve">no </w:t>
      </w:r>
      <w:r w:rsidR="00913074" w:rsidRPr="00DE4BB2">
        <w:rPr>
          <w:szCs w:val="28"/>
          <w:lang w:val="lv-LV" w:eastAsia="lv-LV"/>
        </w:rPr>
        <w:t>t</w:t>
      </w:r>
      <w:r w:rsidR="007733B1" w:rsidRPr="00DE4BB2">
        <w:rPr>
          <w:szCs w:val="28"/>
          <w:lang w:val="lv-LV" w:eastAsia="lv-LV"/>
        </w:rPr>
        <w:t>ām</w:t>
      </w:r>
      <w:r w:rsidR="007733B1" w:rsidRPr="00051C37">
        <w:rPr>
          <w:lang w:val="lv-LV"/>
        </w:rPr>
        <w:t xml:space="preserve"> </w:t>
      </w:r>
      <w:r w:rsidR="004B1222" w:rsidRPr="00051C37">
        <w:rPr>
          <w:lang w:val="lv-LV"/>
        </w:rPr>
        <w:t xml:space="preserve">viena </w:t>
      </w:r>
      <w:r w:rsidR="007733B1" w:rsidRPr="00051C37">
        <w:rPr>
          <w:lang w:val="lv-LV"/>
        </w:rPr>
        <w:t>ir angļu valoda</w:t>
      </w:r>
      <w:r w:rsidR="00913074" w:rsidRPr="00DE4BB2">
        <w:rPr>
          <w:szCs w:val="28"/>
          <w:lang w:val="lv-LV" w:eastAsia="lv-LV"/>
        </w:rPr>
        <w:t>)</w:t>
      </w:r>
      <w:r w:rsidR="007733B1" w:rsidRPr="00DE4BB2">
        <w:rPr>
          <w:szCs w:val="28"/>
          <w:lang w:val="lv-LV" w:eastAsia="lv-LV"/>
        </w:rPr>
        <w:t xml:space="preserve"> </w:t>
      </w:r>
      <w:r w:rsidR="00913074" w:rsidRPr="00DE4BB2">
        <w:rPr>
          <w:szCs w:val="28"/>
          <w:lang w:val="lv-LV" w:eastAsia="lv-LV"/>
        </w:rPr>
        <w:t>vismaz B2 </w:t>
      </w:r>
      <w:r w:rsidR="00913074" w:rsidRPr="00051C37">
        <w:rPr>
          <w:spacing w:val="-2"/>
          <w:szCs w:val="28"/>
          <w:lang w:val="lv-LV" w:eastAsia="lv-LV"/>
        </w:rPr>
        <w:t>līmenī</w:t>
      </w:r>
      <w:r w:rsidR="00913074" w:rsidRPr="00051C37">
        <w:rPr>
          <w:spacing w:val="-2"/>
          <w:lang w:val="lv-LV"/>
        </w:rPr>
        <w:t xml:space="preserve"> </w:t>
      </w:r>
      <w:r w:rsidRPr="00051C37">
        <w:rPr>
          <w:spacing w:val="-2"/>
          <w:lang w:val="lv-LV"/>
        </w:rPr>
        <w:t>atbilstoši Eiropas kopīgajām nostādnēm valodu apguvei</w:t>
      </w:r>
      <w:r w:rsidR="009E74D4" w:rsidRPr="00051C37">
        <w:rPr>
          <w:spacing w:val="-2"/>
          <w:szCs w:val="28"/>
          <w:lang w:val="lv-LV" w:eastAsia="lv-LV"/>
        </w:rPr>
        <w:t xml:space="preserve"> (</w:t>
      </w:r>
      <w:hyperlink r:id="rId8" w:history="1">
        <w:r w:rsidR="002478AA" w:rsidRPr="00051C37">
          <w:rPr>
            <w:rStyle w:val="Hyperlink"/>
            <w:color w:val="auto"/>
            <w:spacing w:val="-2"/>
            <w:szCs w:val="28"/>
            <w:u w:val="none"/>
            <w:lang w:val="lv-LV" w:eastAsia="lv-LV"/>
          </w:rPr>
          <w:t>https://europa.eu/europass/lv/common-european-framework-reference-language-skills</w:t>
        </w:r>
      </w:hyperlink>
      <w:r w:rsidR="009E74D4" w:rsidRPr="00DE4BB2">
        <w:rPr>
          <w:rStyle w:val="Hyperlink"/>
          <w:color w:val="auto"/>
          <w:szCs w:val="28"/>
          <w:u w:val="none"/>
          <w:lang w:val="lv-LV" w:eastAsia="lv-LV"/>
        </w:rPr>
        <w:t>)</w:t>
      </w:r>
      <w:r w:rsidRPr="00DE4BB2">
        <w:rPr>
          <w:szCs w:val="28"/>
          <w:lang w:val="lv-LV" w:eastAsia="lv-LV"/>
        </w:rPr>
        <w:t>;</w:t>
      </w:r>
      <w:r w:rsidR="002478AA" w:rsidRPr="00051C37">
        <w:rPr>
          <w:lang w:val="lv-LV"/>
        </w:rPr>
        <w:t xml:space="preserve"> </w:t>
      </w:r>
    </w:p>
    <w:p w14:paraId="475D7116" w14:textId="418AE6E6" w:rsidR="005870F4" w:rsidRPr="00051C37" w:rsidRDefault="005870F4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nepiedalās politisko partiju vai to apvienību darbībā;</w:t>
      </w:r>
    </w:p>
    <w:p w14:paraId="08C8D342" w14:textId="623B94D0" w:rsidR="005870F4" w:rsidRPr="00051C37" w:rsidRDefault="005870F4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nav piemērotas sankcijas par normatīvo aktu pārkāpumu noziedzīgi iegūtu līdzekļu legalizācijas un terorisma un proliferācijas finansēšanas novēršanas vai starptautisko un nacionālo sankciju jomā;</w:t>
      </w:r>
    </w:p>
    <w:p w14:paraId="22C8CFD9" w14:textId="2183A6FD" w:rsidR="00E1377B" w:rsidRPr="00051C37" w:rsidRDefault="00E1377B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izpratne par noziedzīgi iegūtu līdzekļu legalizācijas un terorisma finansēšanas novēršanas jomu;</w:t>
      </w:r>
    </w:p>
    <w:p w14:paraId="5006F367" w14:textId="04948A5B" w:rsidR="00A53BDA" w:rsidRPr="00051C37" w:rsidRDefault="007733B1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rFonts w:eastAsia="Symbol"/>
          <w:lang w:val="lv-LV"/>
        </w:rPr>
        <w:t>l</w:t>
      </w:r>
      <w:r w:rsidR="00A53BDA" w:rsidRPr="00051C37">
        <w:rPr>
          <w:lang w:val="lv-LV"/>
        </w:rPr>
        <w:t>abas stratēģiskās plānošanas, pārmaiņu vadīšanas, sadarbības, komunikācijas un prezentācijas prasmes;</w:t>
      </w:r>
    </w:p>
    <w:p w14:paraId="35B485D8" w14:textId="518C77B6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sistēmiska pieeja jautājumu risināšanā un spēja uztvert un analizēt sarežģītu un liela apjoma informāciju dažādās jomās;</w:t>
      </w:r>
    </w:p>
    <w:p w14:paraId="697F779F" w14:textId="14D952DE" w:rsidR="00A53BDA" w:rsidRPr="00051C37" w:rsidRDefault="00A53BDA" w:rsidP="00051C37">
      <w:pPr>
        <w:pStyle w:val="ListParagraph"/>
        <w:widowControl/>
        <w:numPr>
          <w:ilvl w:val="0"/>
          <w:numId w:val="7"/>
        </w:numPr>
        <w:tabs>
          <w:tab w:val="left" w:pos="1134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nevainojama reputācija.</w:t>
      </w:r>
    </w:p>
    <w:p w14:paraId="1C322646" w14:textId="77777777" w:rsidR="00EE4A5C" w:rsidRPr="00051C37" w:rsidRDefault="00EE4A5C" w:rsidP="00051C37">
      <w:pPr>
        <w:widowControl/>
        <w:tabs>
          <w:tab w:val="left" w:pos="-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hd w:val="clear" w:color="auto" w:fill="FFFF00"/>
          <w:lang w:val="lv-LV"/>
        </w:rPr>
      </w:pPr>
    </w:p>
    <w:p w14:paraId="4AF30FC4" w14:textId="77777777" w:rsidR="00E07EE1" w:rsidRPr="00051C37" w:rsidRDefault="00E07EE1" w:rsidP="00051C3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lang w:val="lv-LV"/>
        </w:rPr>
      </w:pPr>
      <w:r w:rsidRPr="00051C37">
        <w:rPr>
          <w:rFonts w:ascii="Times New Roman" w:hAnsi="Times New Roman"/>
          <w:b/>
          <w:sz w:val="28"/>
          <w:lang w:val="lv-LV"/>
        </w:rPr>
        <w:t>Piedāvājam:</w:t>
      </w:r>
    </w:p>
    <w:p w14:paraId="69B0B5DB" w14:textId="762F1FC2" w:rsidR="001F5C97" w:rsidRPr="00051C37" w:rsidRDefault="00914EF0" w:rsidP="00051C37">
      <w:pPr>
        <w:pStyle w:val="ListParagraph"/>
        <w:widowControl/>
        <w:numPr>
          <w:ilvl w:val="0"/>
          <w:numId w:val="7"/>
        </w:numPr>
        <w:tabs>
          <w:tab w:val="left" w:pos="1134"/>
          <w:tab w:val="left" w:pos="1276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atbildīgu</w:t>
      </w:r>
      <w:r w:rsidR="00874E92" w:rsidRPr="00051C37">
        <w:rPr>
          <w:lang w:val="lv-LV"/>
        </w:rPr>
        <w:t>,</w:t>
      </w:r>
      <w:r w:rsidR="00D04578" w:rsidRPr="00051C37">
        <w:rPr>
          <w:lang w:val="lv-LV"/>
        </w:rPr>
        <w:t xml:space="preserve"> </w:t>
      </w:r>
      <w:r w:rsidRPr="00051C37">
        <w:rPr>
          <w:lang w:val="lv-LV"/>
        </w:rPr>
        <w:t>sarežģītu</w:t>
      </w:r>
      <w:r w:rsidR="00DF2B4B" w:rsidRPr="00051C37">
        <w:rPr>
          <w:lang w:val="lv-LV"/>
        </w:rPr>
        <w:t xml:space="preserve"> </w:t>
      </w:r>
      <w:r w:rsidR="00874E92" w:rsidRPr="00051C37">
        <w:rPr>
          <w:lang w:val="lv-LV"/>
        </w:rPr>
        <w:t>un daudzveidīgu</w:t>
      </w:r>
      <w:r w:rsidRPr="00051C37">
        <w:rPr>
          <w:lang w:val="lv-LV"/>
        </w:rPr>
        <w:t xml:space="preserve"> darbu,</w:t>
      </w:r>
      <w:r w:rsidR="004C422E" w:rsidRPr="00051C37">
        <w:rPr>
          <w:lang w:val="lv-LV"/>
        </w:rPr>
        <w:t xml:space="preserve"> kam raksturīgs plašs mērogs, </w:t>
      </w:r>
      <w:r w:rsidRPr="00051C37">
        <w:rPr>
          <w:lang w:val="lv-LV"/>
        </w:rPr>
        <w:t>liels darba apjoms</w:t>
      </w:r>
      <w:r w:rsidR="009D4D7D" w:rsidRPr="00051C37">
        <w:rPr>
          <w:lang w:val="lv-LV"/>
        </w:rPr>
        <w:t xml:space="preserve"> un patstāvīg</w:t>
      </w:r>
      <w:r w:rsidR="00E17EF2" w:rsidRPr="00051C37">
        <w:rPr>
          <w:lang w:val="lv-LV"/>
        </w:rPr>
        <w:t>a</w:t>
      </w:r>
      <w:r w:rsidR="009D4D7D" w:rsidRPr="00051C37">
        <w:rPr>
          <w:lang w:val="lv-LV"/>
        </w:rPr>
        <w:t xml:space="preserve"> lēmumu pieņemšana</w:t>
      </w:r>
      <w:r w:rsidR="00231571" w:rsidRPr="00051C37">
        <w:rPr>
          <w:lang w:val="lv-LV"/>
        </w:rPr>
        <w:t>;</w:t>
      </w:r>
    </w:p>
    <w:p w14:paraId="08E25109" w14:textId="4EB965EB" w:rsidR="00DF44D4" w:rsidRPr="00051C37" w:rsidRDefault="00DF44D4" w:rsidP="00051C37">
      <w:pPr>
        <w:pStyle w:val="ListParagraph"/>
        <w:widowControl/>
        <w:numPr>
          <w:ilvl w:val="0"/>
          <w:numId w:val="7"/>
        </w:numPr>
        <w:tabs>
          <w:tab w:val="left" w:pos="1134"/>
          <w:tab w:val="left" w:pos="1276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lastRenderedPageBreak/>
        <w:t>iespēju pieņemt sabiedrībai būtiskus lēmumus finanšu sektora jomā un sekmēt Latvijas finanšu sektora attīstību;</w:t>
      </w:r>
    </w:p>
    <w:p w14:paraId="6E273A60" w14:textId="6A160CE1" w:rsidR="00B12A9A" w:rsidRPr="00051C37" w:rsidRDefault="00826E27" w:rsidP="00051C37">
      <w:pPr>
        <w:pStyle w:val="ListParagraph"/>
        <w:widowControl/>
        <w:numPr>
          <w:ilvl w:val="0"/>
          <w:numId w:val="7"/>
        </w:numPr>
        <w:tabs>
          <w:tab w:val="left" w:pos="1134"/>
          <w:tab w:val="left" w:pos="1276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bookmarkStart w:id="1" w:name="_Hlk22543328"/>
      <w:r w:rsidRPr="00051C37">
        <w:rPr>
          <w:lang w:val="lv-LV"/>
        </w:rPr>
        <w:t xml:space="preserve">iespēju </w:t>
      </w:r>
      <w:r w:rsidR="00B12A9A" w:rsidRPr="00051C37">
        <w:rPr>
          <w:lang w:val="lv-LV"/>
        </w:rPr>
        <w:t>pārstāvēt Latviju starptautisk</w:t>
      </w:r>
      <w:r w:rsidR="005962E4" w:rsidRPr="00051C37">
        <w:rPr>
          <w:lang w:val="lv-LV"/>
        </w:rPr>
        <w:t>ā</w:t>
      </w:r>
      <w:r w:rsidR="00B12A9A" w:rsidRPr="00051C37">
        <w:rPr>
          <w:lang w:val="lv-LV"/>
        </w:rPr>
        <w:t xml:space="preserve"> līmenī;</w:t>
      </w:r>
    </w:p>
    <w:p w14:paraId="189ADFE4" w14:textId="16E3637B" w:rsidR="00240ABC" w:rsidRPr="00051C37" w:rsidRDefault="004E2C3B" w:rsidP="00051C37">
      <w:pPr>
        <w:pStyle w:val="ListParagraph"/>
        <w:widowControl/>
        <w:numPr>
          <w:ilvl w:val="0"/>
          <w:numId w:val="7"/>
        </w:numPr>
        <w:tabs>
          <w:tab w:val="left" w:pos="1134"/>
          <w:tab w:val="left" w:pos="1276"/>
        </w:tabs>
        <w:suppressAutoHyphens w:val="0"/>
        <w:autoSpaceDN/>
        <w:ind w:left="0" w:firstLine="720"/>
        <w:jc w:val="both"/>
        <w:textAlignment w:val="auto"/>
        <w:rPr>
          <w:lang w:val="lv-LV"/>
        </w:rPr>
      </w:pPr>
      <w:r w:rsidRPr="00051C37">
        <w:rPr>
          <w:lang w:val="lv-LV"/>
        </w:rPr>
        <w:t>m</w:t>
      </w:r>
      <w:r w:rsidR="00E07EE1" w:rsidRPr="00051C37">
        <w:rPr>
          <w:lang w:val="lv-LV"/>
        </w:rPr>
        <w:t>ēnešalgu</w:t>
      </w:r>
      <w:r w:rsidRPr="00051C37">
        <w:rPr>
          <w:lang w:val="lv-LV"/>
        </w:rPr>
        <w:t xml:space="preserve"> </w:t>
      </w:r>
      <w:r w:rsidR="00F46E2F" w:rsidRPr="00051C37">
        <w:rPr>
          <w:lang w:val="lv-LV"/>
        </w:rPr>
        <w:t>84</w:t>
      </w:r>
      <w:r w:rsidR="00D32482" w:rsidRPr="00051C37">
        <w:rPr>
          <w:lang w:val="lv-LV"/>
        </w:rPr>
        <w:t>0</w:t>
      </w:r>
      <w:r w:rsidR="00F46E2F" w:rsidRPr="00051C37">
        <w:rPr>
          <w:lang w:val="lv-LV"/>
        </w:rPr>
        <w:t>0</w:t>
      </w:r>
      <w:r w:rsidR="00E07EE1" w:rsidRPr="00051C37">
        <w:rPr>
          <w:lang w:val="lv-LV"/>
        </w:rPr>
        <w:t> </w:t>
      </w:r>
      <w:r w:rsidR="00E07EE1" w:rsidRPr="00051C37">
        <w:rPr>
          <w:i/>
          <w:lang w:val="lv-LV"/>
        </w:rPr>
        <w:t>euro</w:t>
      </w:r>
      <w:r w:rsidRPr="00051C37">
        <w:rPr>
          <w:i/>
          <w:lang w:val="lv-LV"/>
        </w:rPr>
        <w:t xml:space="preserve"> </w:t>
      </w:r>
      <w:r w:rsidR="00E07EE1" w:rsidRPr="00051C37">
        <w:rPr>
          <w:lang w:val="lv-LV"/>
        </w:rPr>
        <w:t>pirms nodokļu nomaksas</w:t>
      </w:r>
      <w:r w:rsidR="00E07EE1" w:rsidRPr="00051C37">
        <w:rPr>
          <w:shd w:val="clear" w:color="auto" w:fill="FEFEFE"/>
          <w:lang w:val="lv-LV"/>
        </w:rPr>
        <w:t>, sociālās garantijas</w:t>
      </w:r>
      <w:r w:rsidR="00240ABC" w:rsidRPr="00051C37">
        <w:rPr>
          <w:shd w:val="clear" w:color="auto" w:fill="FEFEFE"/>
          <w:lang w:val="lv-LV"/>
        </w:rPr>
        <w:t>,</w:t>
      </w:r>
      <w:r w:rsidR="00E07EE1" w:rsidRPr="00051C37">
        <w:rPr>
          <w:shd w:val="clear" w:color="auto" w:fill="FEFEFE"/>
          <w:lang w:val="lv-LV"/>
        </w:rPr>
        <w:t xml:space="preserve"> veselības apdrošināšanu, kā arī motivējošu bonusu sistēmu atbilstoši sasniegtajiem darba rezultātiem</w:t>
      </w:r>
      <w:r w:rsidR="00710810" w:rsidRPr="00051C37">
        <w:rPr>
          <w:shd w:val="clear" w:color="auto" w:fill="FEFEFE"/>
          <w:lang w:val="lv-LV"/>
        </w:rPr>
        <w:t>.</w:t>
      </w:r>
    </w:p>
    <w:bookmarkEnd w:id="1"/>
    <w:p w14:paraId="5126FDEE" w14:textId="77777777" w:rsidR="00710810" w:rsidRPr="00051C37" w:rsidRDefault="00710810" w:rsidP="00051C37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088BE128" w14:textId="1656C148" w:rsidR="00E07EE1" w:rsidRPr="00051C37" w:rsidRDefault="00E07EE1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Pretendentu atlase tiek veikta saskaņā ar</w:t>
      </w:r>
      <w:r w:rsidR="00E1377B" w:rsidRPr="00051C37">
        <w:rPr>
          <w:rFonts w:ascii="Times New Roman" w:hAnsi="Times New Roman"/>
          <w:sz w:val="28"/>
          <w:lang w:val="lv-LV"/>
        </w:rPr>
        <w:t xml:space="preserve"> </w:t>
      </w:r>
      <w:r w:rsidR="00F919B0" w:rsidRPr="00051C37">
        <w:rPr>
          <w:rFonts w:ascii="Times New Roman" w:hAnsi="Times New Roman"/>
          <w:sz w:val="28"/>
          <w:lang w:val="lv-LV"/>
        </w:rPr>
        <w:t xml:space="preserve">Noziedzīgi iegūtu līdzekļu legalizācijas un terorisma un proliferācijas finansēšanas novēršanas likumu </w:t>
      </w:r>
      <w:r w:rsidR="00E1377B" w:rsidRPr="00051C37">
        <w:rPr>
          <w:rFonts w:ascii="Times New Roman" w:hAnsi="Times New Roman"/>
          <w:sz w:val="28"/>
          <w:lang w:val="lv-LV"/>
        </w:rPr>
        <w:t>un</w:t>
      </w:r>
      <w:r w:rsidRPr="00051C37">
        <w:rPr>
          <w:rFonts w:ascii="Times New Roman" w:hAnsi="Times New Roman"/>
          <w:sz w:val="28"/>
          <w:lang w:val="lv-LV"/>
        </w:rPr>
        <w:t xml:space="preserve"> Ministru kabineta 201</w:t>
      </w:r>
      <w:r w:rsidR="00DF2B4B" w:rsidRPr="00051C37">
        <w:rPr>
          <w:rFonts w:ascii="Times New Roman" w:hAnsi="Times New Roman"/>
          <w:sz w:val="28"/>
          <w:lang w:val="lv-LV"/>
        </w:rPr>
        <w:t>9</w:t>
      </w:r>
      <w:r w:rsidRPr="00051C37">
        <w:rPr>
          <w:rFonts w:ascii="Times New Roman" w:hAnsi="Times New Roman"/>
          <w:sz w:val="28"/>
          <w:lang w:val="lv-LV"/>
        </w:rPr>
        <w:t xml:space="preserve">. gada </w:t>
      </w:r>
      <w:r w:rsidR="00DF2B4B" w:rsidRPr="00051C37">
        <w:rPr>
          <w:rFonts w:ascii="Times New Roman" w:hAnsi="Times New Roman"/>
          <w:sz w:val="28"/>
          <w:lang w:val="lv-LV"/>
        </w:rPr>
        <w:t>17.</w:t>
      </w:r>
      <w:r w:rsidR="00B16E18" w:rsidRPr="00051C37">
        <w:rPr>
          <w:rFonts w:ascii="Times New Roman" w:hAnsi="Times New Roman"/>
          <w:sz w:val="28"/>
          <w:lang w:val="lv-LV"/>
        </w:rPr>
        <w:t> </w:t>
      </w:r>
      <w:r w:rsidR="00DF2B4B" w:rsidRPr="00051C37">
        <w:rPr>
          <w:rFonts w:ascii="Times New Roman" w:hAnsi="Times New Roman"/>
          <w:sz w:val="28"/>
          <w:lang w:val="lv-LV"/>
        </w:rPr>
        <w:t>decembra</w:t>
      </w:r>
      <w:r w:rsidRPr="00051C37">
        <w:rPr>
          <w:rFonts w:ascii="Times New Roman" w:hAnsi="Times New Roman"/>
          <w:sz w:val="28"/>
          <w:lang w:val="lv-LV"/>
        </w:rPr>
        <w:t xml:space="preserve"> noteikumiem Nr. </w:t>
      </w:r>
      <w:r w:rsidR="00DF2B4B" w:rsidRPr="00051C37">
        <w:rPr>
          <w:rFonts w:ascii="Times New Roman" w:hAnsi="Times New Roman"/>
          <w:sz w:val="28"/>
          <w:lang w:val="lv-LV"/>
        </w:rPr>
        <w:t>656</w:t>
      </w:r>
      <w:r w:rsidRPr="00051C37">
        <w:rPr>
          <w:rFonts w:ascii="Times New Roman" w:hAnsi="Times New Roman"/>
          <w:sz w:val="28"/>
          <w:lang w:val="lv-LV"/>
        </w:rPr>
        <w:t xml:space="preserve"> "</w:t>
      </w:r>
      <w:r w:rsidR="00DF2B4B" w:rsidRPr="00051C37">
        <w:rPr>
          <w:rFonts w:ascii="Times New Roman" w:hAnsi="Times New Roman"/>
          <w:sz w:val="28"/>
          <w:lang w:val="lv-LV"/>
        </w:rPr>
        <w:t>Finanšu izlūkošanas dienesta priekšnieka amata pretendentu atlases noteikumi</w:t>
      </w:r>
      <w:r w:rsidRPr="00051C37">
        <w:rPr>
          <w:rFonts w:ascii="Times New Roman" w:hAnsi="Times New Roman"/>
          <w:sz w:val="28"/>
          <w:lang w:val="lv-LV"/>
        </w:rPr>
        <w:t>".</w:t>
      </w:r>
    </w:p>
    <w:p w14:paraId="79497F43" w14:textId="77777777" w:rsidR="00E07EE1" w:rsidRPr="00051C37" w:rsidRDefault="00E07EE1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13A43556" w14:textId="34C4B507" w:rsidR="00E07EE1" w:rsidRPr="00051C37" w:rsidRDefault="00E07EE1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Atlases procesa trešajā kārtā tiks novērtētas vadības kompetences:</w:t>
      </w:r>
      <w:r w:rsidR="00FA225F" w:rsidRPr="00051C37">
        <w:rPr>
          <w:rFonts w:ascii="Times New Roman" w:hAnsi="Times New Roman"/>
          <w:sz w:val="28"/>
          <w:lang w:val="lv-LV"/>
        </w:rPr>
        <w:t xml:space="preserve"> </w:t>
      </w:r>
      <w:r w:rsidR="00DF2B4B" w:rsidRPr="00051C37">
        <w:rPr>
          <w:rFonts w:ascii="Times New Roman" w:hAnsi="Times New Roman"/>
          <w:sz w:val="28"/>
          <w:lang w:val="lv-LV"/>
        </w:rPr>
        <w:t>pārmaiņu vadīšana, lēmumu pieņemšana, stratēģiskais redzējums, komandas vadīšana, rezultātu sasniegšana</w:t>
      </w:r>
      <w:r w:rsidR="00431EB3" w:rsidRPr="00051C37">
        <w:rPr>
          <w:rFonts w:ascii="Times New Roman" w:hAnsi="Times New Roman"/>
          <w:sz w:val="28"/>
          <w:lang w:val="lv-LV"/>
        </w:rPr>
        <w:t>.</w:t>
      </w:r>
    </w:p>
    <w:p w14:paraId="1D9EF1CC" w14:textId="77777777" w:rsidR="00240ABC" w:rsidRPr="00051C37" w:rsidRDefault="00240ABC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75AED282" w14:textId="71154311" w:rsidR="00E07EE1" w:rsidRPr="00051C37" w:rsidRDefault="005C4427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Lūdzam p</w:t>
      </w:r>
      <w:r w:rsidR="00E07EE1" w:rsidRPr="00051C37">
        <w:rPr>
          <w:rFonts w:ascii="Times New Roman" w:hAnsi="Times New Roman"/>
          <w:sz w:val="28"/>
          <w:lang w:val="lv-LV"/>
        </w:rPr>
        <w:t>retendent</w:t>
      </w:r>
      <w:r w:rsidRPr="00051C37">
        <w:rPr>
          <w:rFonts w:ascii="Times New Roman" w:hAnsi="Times New Roman"/>
          <w:sz w:val="28"/>
          <w:lang w:val="lv-LV"/>
        </w:rPr>
        <w:t>us</w:t>
      </w:r>
      <w:r w:rsidR="00E07EE1" w:rsidRPr="00051C37">
        <w:rPr>
          <w:rFonts w:ascii="Times New Roman" w:hAnsi="Times New Roman"/>
          <w:sz w:val="28"/>
          <w:lang w:val="lv-LV"/>
        </w:rPr>
        <w:t xml:space="preserve"> </w:t>
      </w:r>
      <w:r w:rsidR="00E07EE1" w:rsidRPr="00051C37">
        <w:rPr>
          <w:rFonts w:ascii="Times New Roman" w:hAnsi="Times New Roman"/>
          <w:b/>
          <w:sz w:val="28"/>
          <w:lang w:val="lv-LV"/>
        </w:rPr>
        <w:t>līdz 20</w:t>
      </w:r>
      <w:r w:rsidR="00624D47" w:rsidRPr="00051C37">
        <w:rPr>
          <w:rFonts w:ascii="Times New Roman" w:hAnsi="Times New Roman"/>
          <w:b/>
          <w:sz w:val="28"/>
          <w:lang w:val="lv-LV"/>
        </w:rPr>
        <w:t>2</w:t>
      </w:r>
      <w:r w:rsidR="00DA39D3" w:rsidRPr="00051C37">
        <w:rPr>
          <w:rFonts w:ascii="Times New Roman" w:hAnsi="Times New Roman"/>
          <w:b/>
          <w:sz w:val="28"/>
          <w:lang w:val="lv-LV"/>
        </w:rPr>
        <w:t>3</w:t>
      </w:r>
      <w:r w:rsidR="00E07EE1" w:rsidRPr="00051C37">
        <w:rPr>
          <w:rFonts w:ascii="Times New Roman" w:hAnsi="Times New Roman"/>
          <w:b/>
          <w:sz w:val="28"/>
          <w:lang w:val="lv-LV"/>
        </w:rPr>
        <w:t xml:space="preserve">. gada </w:t>
      </w:r>
      <w:r w:rsidR="00030EC2" w:rsidRPr="00051C37">
        <w:rPr>
          <w:rFonts w:ascii="Times New Roman" w:hAnsi="Times New Roman"/>
          <w:b/>
          <w:sz w:val="28"/>
          <w:lang w:val="lv-LV"/>
        </w:rPr>
        <w:t>(datums tiks precizēts)</w:t>
      </w:r>
      <w:r w:rsidR="004B6231" w:rsidRPr="00051C37">
        <w:rPr>
          <w:rFonts w:ascii="Times New Roman" w:hAnsi="Times New Roman"/>
          <w:b/>
          <w:sz w:val="28"/>
          <w:lang w:val="lv-LV"/>
        </w:rPr>
        <w:t xml:space="preserve"> </w:t>
      </w:r>
      <w:r w:rsidR="00E07EE1" w:rsidRPr="00051C37">
        <w:rPr>
          <w:rFonts w:ascii="Times New Roman" w:hAnsi="Times New Roman"/>
          <w:sz w:val="28"/>
          <w:lang w:val="lv-LV"/>
        </w:rPr>
        <w:t>iesniegt Valsts kancelejā šādus dokumentus:</w:t>
      </w:r>
    </w:p>
    <w:p w14:paraId="4AD564A7" w14:textId="54E7E540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1)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 xml:space="preserve">pieteikuma vēstuli dalībai konkursā (ne vairāk par 3500 rakstu zīmēm datorrakstā), norādot motivāciju ieņemt vakanto amatu un savu redzējumu par </w:t>
      </w:r>
      <w:r w:rsidR="009B07BB" w:rsidRPr="00051C37">
        <w:rPr>
          <w:rFonts w:ascii="Times New Roman" w:hAnsi="Times New Roman"/>
          <w:sz w:val="28"/>
          <w:lang w:val="lv-LV"/>
        </w:rPr>
        <w:t xml:space="preserve">Finanšu izlūkošanas </w:t>
      </w:r>
      <w:r w:rsidRPr="00051C37">
        <w:rPr>
          <w:rFonts w:ascii="Times New Roman" w:hAnsi="Times New Roman"/>
          <w:sz w:val="28"/>
          <w:lang w:val="lv-LV"/>
        </w:rPr>
        <w:t>dienesta darbības prioritātēm;</w:t>
      </w:r>
    </w:p>
    <w:p w14:paraId="77833B19" w14:textId="4CEF7A48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2)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 xml:space="preserve">pretendenta </w:t>
      </w:r>
      <w:proofErr w:type="spellStart"/>
      <w:r w:rsidR="007733B1" w:rsidRPr="00051C37">
        <w:rPr>
          <w:rFonts w:ascii="Times New Roman" w:hAnsi="Times New Roman"/>
          <w:sz w:val="28"/>
          <w:lang w:val="lv-LV"/>
        </w:rPr>
        <w:t>dzīvesgaitas</w:t>
      </w:r>
      <w:proofErr w:type="spellEnd"/>
      <w:r w:rsidR="007733B1" w:rsidRPr="00051C37">
        <w:rPr>
          <w:rFonts w:ascii="Times New Roman" w:hAnsi="Times New Roman"/>
          <w:sz w:val="28"/>
          <w:lang w:val="lv-LV"/>
        </w:rPr>
        <w:t xml:space="preserve"> aprakstu (</w:t>
      </w:r>
      <w:r w:rsidRPr="00051C37">
        <w:rPr>
          <w:rFonts w:ascii="Times New Roman" w:hAnsi="Times New Roman"/>
          <w:sz w:val="28"/>
          <w:lang w:val="lv-LV"/>
        </w:rPr>
        <w:t>CV</w:t>
      </w:r>
      <w:r w:rsidR="007733B1" w:rsidRPr="00051C37">
        <w:rPr>
          <w:rFonts w:ascii="Times New Roman" w:hAnsi="Times New Roman"/>
          <w:sz w:val="28"/>
          <w:lang w:val="lv-LV"/>
        </w:rPr>
        <w:t>)</w:t>
      </w:r>
      <w:r w:rsidRPr="00051C37">
        <w:rPr>
          <w:rFonts w:ascii="Times New Roman" w:hAnsi="Times New Roman"/>
          <w:sz w:val="28"/>
          <w:lang w:val="lv-LV"/>
        </w:rPr>
        <w:t>, kurā ietverta informācija, kas apliecina atbilstību atlases konkursa sludinājumā minētajām prasībām;</w:t>
      </w:r>
    </w:p>
    <w:p w14:paraId="007F2586" w14:textId="2F6D50D0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3)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>izglītību apliecinošu dokumentu kopijas;</w:t>
      </w:r>
    </w:p>
    <w:p w14:paraId="28CF2779" w14:textId="7378869C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4)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>valsts valodas prasmi apliecinoša dokumenta kopiju, ja latviešu valoda nav dzimtā valoda un persona iepriekš nav strādājusi</w:t>
      </w:r>
      <w:r w:rsidR="007733B1" w:rsidRPr="00051C37">
        <w:rPr>
          <w:rFonts w:ascii="Times New Roman" w:hAnsi="Times New Roman"/>
          <w:sz w:val="28"/>
          <w:lang w:val="lv-LV"/>
        </w:rPr>
        <w:t xml:space="preserve"> </w:t>
      </w:r>
      <w:r w:rsidRPr="00051C37">
        <w:rPr>
          <w:rFonts w:ascii="Times New Roman" w:hAnsi="Times New Roman"/>
          <w:sz w:val="28"/>
          <w:lang w:val="lv-LV"/>
        </w:rPr>
        <w:t>Valsts valodas likuma</w:t>
      </w:r>
      <w:r w:rsidR="007733B1" w:rsidRPr="00051C37">
        <w:rPr>
          <w:rFonts w:ascii="Times New Roman" w:hAnsi="Times New Roman"/>
          <w:sz w:val="28"/>
          <w:lang w:val="lv-LV"/>
        </w:rPr>
        <w:t xml:space="preserve"> </w:t>
      </w:r>
      <w:r w:rsidRPr="00051C37">
        <w:rPr>
          <w:rFonts w:ascii="Times New Roman" w:hAnsi="Times New Roman"/>
          <w:sz w:val="28"/>
          <w:lang w:val="lv-LV"/>
        </w:rPr>
        <w:t>6. panta pirmajā daļā minētajās institūcijās;</w:t>
      </w:r>
    </w:p>
    <w:p w14:paraId="2E2A23BA" w14:textId="1452B26C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5)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 xml:space="preserve">vismaz divu svešvalodu prasmes pašnovērtējumu (ietverams </w:t>
      </w:r>
      <w:proofErr w:type="spellStart"/>
      <w:r w:rsidR="00EC36C5" w:rsidRPr="00DE4BB2">
        <w:rPr>
          <w:rFonts w:ascii="Times New Roman" w:hAnsi="Times New Roman"/>
          <w:sz w:val="28"/>
          <w:szCs w:val="28"/>
          <w:lang w:val="lv-LV"/>
        </w:rPr>
        <w:t>dzīvesgaitas</w:t>
      </w:r>
      <w:proofErr w:type="spellEnd"/>
      <w:r w:rsidR="00EC36C5" w:rsidRPr="00DE4BB2">
        <w:rPr>
          <w:rFonts w:ascii="Times New Roman" w:hAnsi="Times New Roman"/>
          <w:sz w:val="28"/>
          <w:szCs w:val="28"/>
          <w:lang w:val="lv-LV"/>
        </w:rPr>
        <w:t xml:space="preserve"> aprakstā (</w:t>
      </w:r>
      <w:r w:rsidRPr="00DE4BB2">
        <w:rPr>
          <w:rFonts w:ascii="Times New Roman" w:hAnsi="Times New Roman"/>
          <w:sz w:val="28"/>
          <w:szCs w:val="28"/>
          <w:lang w:val="lv-LV"/>
        </w:rPr>
        <w:t>CV</w:t>
      </w:r>
      <w:r w:rsidR="00EC36C5" w:rsidRPr="00DE4BB2">
        <w:rPr>
          <w:rFonts w:ascii="Times New Roman" w:hAnsi="Times New Roman"/>
          <w:sz w:val="28"/>
          <w:szCs w:val="28"/>
          <w:lang w:val="lv-LV"/>
        </w:rPr>
        <w:t>)</w:t>
      </w:r>
      <w:r w:rsidRPr="00DE4BB2">
        <w:rPr>
          <w:rFonts w:ascii="Times New Roman" w:hAnsi="Times New Roman"/>
          <w:sz w:val="28"/>
          <w:szCs w:val="28"/>
          <w:lang w:val="lv-LV"/>
        </w:rPr>
        <w:t>);</w:t>
      </w:r>
    </w:p>
    <w:p w14:paraId="27857818" w14:textId="7CD571E0" w:rsidR="00DF2B4B" w:rsidRPr="00051C37" w:rsidRDefault="00DF2B4B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6)</w:t>
      </w:r>
      <w:r w:rsidR="007733B1" w:rsidRPr="00051C37">
        <w:rPr>
          <w:rFonts w:ascii="Times New Roman" w:hAnsi="Times New Roman"/>
          <w:sz w:val="28"/>
          <w:lang w:val="lv-LV"/>
        </w:rPr>
        <w:t> </w:t>
      </w:r>
      <w:r w:rsidRPr="00051C37">
        <w:rPr>
          <w:rFonts w:ascii="Times New Roman" w:hAnsi="Times New Roman"/>
          <w:sz w:val="28"/>
          <w:lang w:val="lv-LV"/>
        </w:rPr>
        <w:t>apliecinājumu par atbilstību normatīvajos aktos noteiktajām prasībām, lai saņemtu otrās kategorijas speciālo atļauju pieejai valsts noslēpumam (ietverams pieteikuma vēstulē)</w:t>
      </w:r>
      <w:r w:rsidR="00485844" w:rsidRPr="00051C37">
        <w:rPr>
          <w:rFonts w:ascii="Times New Roman" w:hAnsi="Times New Roman"/>
          <w:sz w:val="28"/>
          <w:lang w:val="lv-LV"/>
        </w:rPr>
        <w:t>.</w:t>
      </w:r>
    </w:p>
    <w:p w14:paraId="202E27AF" w14:textId="77777777" w:rsidR="00E07EE1" w:rsidRPr="00051C37" w:rsidRDefault="00E07EE1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35856A81" w14:textId="7685A7A7" w:rsidR="00DB37ED" w:rsidRPr="00051C37" w:rsidRDefault="00DB37ED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Pretendentiem, kuri tiks virzīti uz konkursa trešo kārtu</w:t>
      </w:r>
      <w:r w:rsidR="007733B1" w:rsidRPr="00051C37">
        <w:rPr>
          <w:rFonts w:ascii="Times New Roman" w:hAnsi="Times New Roman"/>
          <w:sz w:val="28"/>
          <w:lang w:val="lv-LV"/>
        </w:rPr>
        <w:t>,</w:t>
      </w:r>
      <w:r w:rsidRPr="00051C37">
        <w:rPr>
          <w:rFonts w:ascii="Times New Roman" w:hAnsi="Times New Roman"/>
          <w:sz w:val="28"/>
          <w:lang w:val="lv-LV"/>
        </w:rPr>
        <w:t xml:space="preserve"> būs nepieciešams iesniegt </w:t>
      </w:r>
      <w:r w:rsidR="00D71C71" w:rsidRPr="00051C37">
        <w:rPr>
          <w:rFonts w:ascii="Times New Roman" w:hAnsi="Times New Roman"/>
          <w:sz w:val="28"/>
          <w:lang w:val="lv-LV"/>
        </w:rPr>
        <w:t>Ministru kabineta 2004.</w:t>
      </w:r>
      <w:r w:rsidR="00B16E18" w:rsidRPr="00051C37">
        <w:rPr>
          <w:rFonts w:ascii="Times New Roman" w:hAnsi="Times New Roman"/>
          <w:sz w:val="28"/>
          <w:lang w:val="lv-LV"/>
        </w:rPr>
        <w:t> </w:t>
      </w:r>
      <w:r w:rsidR="00D71C71" w:rsidRPr="00051C37">
        <w:rPr>
          <w:rFonts w:ascii="Times New Roman" w:hAnsi="Times New Roman"/>
          <w:sz w:val="28"/>
          <w:lang w:val="lv-LV"/>
        </w:rPr>
        <w:t>gada 6.</w:t>
      </w:r>
      <w:r w:rsidR="00B16E18" w:rsidRPr="00051C37">
        <w:rPr>
          <w:rFonts w:ascii="Times New Roman" w:hAnsi="Times New Roman"/>
          <w:sz w:val="28"/>
          <w:lang w:val="lv-LV"/>
        </w:rPr>
        <w:t> </w:t>
      </w:r>
      <w:r w:rsidR="00D71C71" w:rsidRPr="00051C37">
        <w:rPr>
          <w:rFonts w:ascii="Times New Roman" w:hAnsi="Times New Roman"/>
          <w:sz w:val="28"/>
          <w:lang w:val="lv-LV"/>
        </w:rPr>
        <w:t>janvāra noteikumu Nr.</w:t>
      </w:r>
      <w:r w:rsidR="00B16E18" w:rsidRPr="00051C37">
        <w:rPr>
          <w:rFonts w:ascii="Times New Roman" w:hAnsi="Times New Roman"/>
          <w:sz w:val="28"/>
          <w:lang w:val="lv-LV"/>
        </w:rPr>
        <w:t> </w:t>
      </w:r>
      <w:r w:rsidR="00D71C71" w:rsidRPr="00051C37">
        <w:rPr>
          <w:rFonts w:ascii="Times New Roman" w:hAnsi="Times New Roman"/>
          <w:sz w:val="28"/>
          <w:lang w:val="lv-LV"/>
        </w:rPr>
        <w:t xml:space="preserve">21 "Valsts noslēpuma, Ziemeļatlantijas līguma organizācijas, Eiropas Savienības un ārvalstu institūciju klasificētās informācijas aizsardzības noteikumi" </w:t>
      </w:r>
      <w:r w:rsidR="00B17AB8" w:rsidRPr="00051C37">
        <w:rPr>
          <w:rFonts w:ascii="Times New Roman" w:hAnsi="Times New Roman"/>
          <w:sz w:val="28"/>
          <w:lang w:val="lv-LV"/>
        </w:rPr>
        <w:t>11. punktā minētos dokumentus</w:t>
      </w:r>
      <w:r w:rsidRPr="00051C37">
        <w:rPr>
          <w:rFonts w:ascii="Times New Roman" w:hAnsi="Times New Roman"/>
          <w:sz w:val="28"/>
          <w:lang w:val="lv-LV"/>
        </w:rPr>
        <w:t>, lai izvērtētu</w:t>
      </w:r>
      <w:r w:rsidR="006F4EDC" w:rsidRPr="00051C37">
        <w:rPr>
          <w:rFonts w:ascii="Times New Roman" w:hAnsi="Times New Roman"/>
          <w:sz w:val="28"/>
          <w:lang w:val="lv-LV"/>
        </w:rPr>
        <w:t xml:space="preserve"> pretendenta</w:t>
      </w:r>
      <w:r w:rsidRPr="00051C37">
        <w:rPr>
          <w:rFonts w:ascii="Times New Roman" w:hAnsi="Times New Roman"/>
          <w:sz w:val="28"/>
          <w:lang w:val="lv-LV"/>
        </w:rPr>
        <w:t xml:space="preserve"> atbilstību</w:t>
      </w:r>
      <w:r w:rsidR="001B014C" w:rsidRPr="00051C37">
        <w:rPr>
          <w:rFonts w:ascii="Times New Roman" w:hAnsi="Times New Roman"/>
          <w:sz w:val="28"/>
          <w:lang w:val="lv-LV"/>
        </w:rPr>
        <w:t xml:space="preserve"> normatīvajos aktos noteiktajām prasībām</w:t>
      </w:r>
      <w:r w:rsidR="00D71C71" w:rsidRPr="00051C37">
        <w:rPr>
          <w:rFonts w:ascii="Times New Roman" w:hAnsi="Times New Roman"/>
          <w:sz w:val="28"/>
          <w:lang w:val="lv-LV"/>
        </w:rPr>
        <w:t xml:space="preserve"> </w:t>
      </w:r>
      <w:r w:rsidR="006F4EDC" w:rsidRPr="00051C37">
        <w:rPr>
          <w:rFonts w:ascii="Times New Roman" w:hAnsi="Times New Roman"/>
          <w:sz w:val="28"/>
          <w:lang w:val="lv-LV"/>
        </w:rPr>
        <w:t>speciāl</w:t>
      </w:r>
      <w:r w:rsidR="00D26D33" w:rsidRPr="00051C37">
        <w:rPr>
          <w:rFonts w:ascii="Times New Roman" w:hAnsi="Times New Roman"/>
          <w:sz w:val="28"/>
          <w:lang w:val="lv-LV"/>
        </w:rPr>
        <w:t>ās</w:t>
      </w:r>
      <w:r w:rsidR="006F4EDC" w:rsidRPr="00051C37">
        <w:rPr>
          <w:rFonts w:ascii="Times New Roman" w:hAnsi="Times New Roman"/>
          <w:sz w:val="28"/>
          <w:lang w:val="lv-LV"/>
        </w:rPr>
        <w:t xml:space="preserve"> atļauj</w:t>
      </w:r>
      <w:r w:rsidR="00D26D33" w:rsidRPr="00051C37">
        <w:rPr>
          <w:rFonts w:ascii="Times New Roman" w:hAnsi="Times New Roman"/>
          <w:sz w:val="28"/>
          <w:lang w:val="lv-LV"/>
        </w:rPr>
        <w:t>as</w:t>
      </w:r>
      <w:r w:rsidR="001B014C" w:rsidRPr="00051C37">
        <w:rPr>
          <w:rFonts w:ascii="Times New Roman" w:hAnsi="Times New Roman"/>
          <w:sz w:val="28"/>
          <w:lang w:val="lv-LV"/>
        </w:rPr>
        <w:t xml:space="preserve"> </w:t>
      </w:r>
      <w:r w:rsidR="006F4EDC" w:rsidRPr="00051C37">
        <w:rPr>
          <w:rFonts w:ascii="Times New Roman" w:hAnsi="Times New Roman"/>
          <w:sz w:val="28"/>
          <w:lang w:val="lv-LV"/>
        </w:rPr>
        <w:t>pieejai valsts noslēpumam</w:t>
      </w:r>
      <w:r w:rsidR="00D26D33" w:rsidRPr="00051C37">
        <w:rPr>
          <w:rFonts w:ascii="Times New Roman" w:hAnsi="Times New Roman"/>
          <w:sz w:val="28"/>
          <w:lang w:val="lv-LV"/>
        </w:rPr>
        <w:t xml:space="preserve"> saņemšanai</w:t>
      </w:r>
      <w:r w:rsidRPr="00051C37">
        <w:rPr>
          <w:rFonts w:ascii="Times New Roman" w:hAnsi="Times New Roman"/>
          <w:sz w:val="28"/>
          <w:lang w:val="lv-LV"/>
        </w:rPr>
        <w:t xml:space="preserve">. </w:t>
      </w:r>
    </w:p>
    <w:p w14:paraId="67E20F4D" w14:textId="77777777" w:rsidR="00DB37ED" w:rsidRPr="00051C37" w:rsidRDefault="00DB37ED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25B51F2C" w14:textId="5DD9B39F" w:rsidR="00E07EE1" w:rsidRPr="00051C37" w:rsidRDefault="00431EB3" w:rsidP="00051C37">
      <w:pPr>
        <w:widowControl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D</w:t>
      </w:r>
      <w:r w:rsidR="00E07EE1" w:rsidRPr="00051C37">
        <w:rPr>
          <w:rFonts w:ascii="Times New Roman" w:hAnsi="Times New Roman"/>
          <w:sz w:val="28"/>
          <w:lang w:val="lv-LV"/>
        </w:rPr>
        <w:t>okumentus iesniedz elektroniski, nosūt</w:t>
      </w:r>
      <w:r w:rsidR="00961891" w:rsidRPr="00051C37">
        <w:rPr>
          <w:rFonts w:ascii="Times New Roman" w:hAnsi="Times New Roman"/>
          <w:sz w:val="28"/>
          <w:lang w:val="lv-LV"/>
        </w:rPr>
        <w:t>ot</w:t>
      </w:r>
      <w:r w:rsidR="00E07EE1" w:rsidRPr="00051C37">
        <w:rPr>
          <w:rFonts w:ascii="Times New Roman" w:hAnsi="Times New Roman"/>
          <w:sz w:val="28"/>
          <w:lang w:val="lv-LV"/>
        </w:rPr>
        <w:t xml:space="preserve"> </w:t>
      </w:r>
      <w:r w:rsidR="00961891" w:rsidRPr="00051C37">
        <w:rPr>
          <w:rFonts w:ascii="Times New Roman" w:hAnsi="Times New Roman"/>
          <w:sz w:val="28"/>
          <w:lang w:val="lv-LV"/>
        </w:rPr>
        <w:t xml:space="preserve">tos vienā sūtījumā </w:t>
      </w:r>
      <w:r w:rsidR="00E07EE1" w:rsidRPr="00051C37">
        <w:rPr>
          <w:rFonts w:ascii="Times New Roman" w:hAnsi="Times New Roman"/>
          <w:sz w:val="28"/>
          <w:lang w:val="lv-LV"/>
        </w:rPr>
        <w:t xml:space="preserve">uz e-pasta adresi konkurss@mk.gov.lv ar norādi "Pieteikums </w:t>
      </w:r>
      <w:r w:rsidR="00DF2B4B" w:rsidRPr="00051C37">
        <w:rPr>
          <w:rFonts w:ascii="Times New Roman" w:hAnsi="Times New Roman"/>
          <w:sz w:val="28"/>
          <w:lang w:val="lv-LV"/>
        </w:rPr>
        <w:t>Finanšu izlūkošanas dienesta priekšnieka</w:t>
      </w:r>
      <w:r w:rsidR="00E07EE1" w:rsidRPr="00051C37">
        <w:rPr>
          <w:rFonts w:ascii="Times New Roman" w:hAnsi="Times New Roman"/>
          <w:sz w:val="28"/>
          <w:lang w:val="lv-LV"/>
        </w:rPr>
        <w:t xml:space="preserve"> amata konkursam".</w:t>
      </w:r>
    </w:p>
    <w:p w14:paraId="3079901C" w14:textId="77777777" w:rsidR="00E07EE1" w:rsidRPr="00051C37" w:rsidRDefault="00E07EE1" w:rsidP="00051C37">
      <w:pPr>
        <w:widowControl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hd w:val="clear" w:color="auto" w:fill="FFFF00"/>
          <w:lang w:val="lv-LV"/>
        </w:rPr>
      </w:pPr>
    </w:p>
    <w:p w14:paraId="429A53B2" w14:textId="77777777" w:rsidR="00E07EE1" w:rsidRPr="00051C37" w:rsidRDefault="00E07EE1" w:rsidP="00051C37">
      <w:pPr>
        <w:widowControl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Pamatojoties uz Eiropas Parlamenta un Padomes Regulas (ES) 2016/679 par fizisku personu aizsardzību attiecībā uz personas datu apstrādi un šādu datu brīvu apriti un ar ko atceļ Direktīvu 95/46 EK (Vispārīgā datu aizsardzības regula), 13. pantu, Valsts kanceleja informē, ka:</w:t>
      </w:r>
    </w:p>
    <w:p w14:paraId="35899F1E" w14:textId="77777777" w:rsidR="00E07EE1" w:rsidRPr="00051C37" w:rsidRDefault="00E07EE1" w:rsidP="00051C37">
      <w:pPr>
        <w:widowControl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1) pieteikuma dokumentos norādītie personas dati tiks apstrādāti, lai nodrošinātu atlases konkursa norisi;</w:t>
      </w:r>
    </w:p>
    <w:p w14:paraId="7BAA185D" w14:textId="77777777" w:rsidR="00E07EE1" w:rsidRPr="00051C37" w:rsidRDefault="00E07EE1" w:rsidP="00051C37">
      <w:pPr>
        <w:widowControl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2) minētās personas datu apstrādes pārzinis ir Valsts kanceleja (Brīvības bulvāris 36, Rīga, LV-1520).</w:t>
      </w:r>
    </w:p>
    <w:p w14:paraId="768C0DED" w14:textId="77777777" w:rsidR="006F4EDC" w:rsidRPr="00051C37" w:rsidRDefault="006F4EDC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</w:p>
    <w:p w14:paraId="47759927" w14:textId="43939C4C" w:rsidR="00E07EE1" w:rsidRPr="00051C37" w:rsidRDefault="00E07EE1" w:rsidP="00051C37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Lai iepazītos ar informāciju par personas datu apstrādi Valsts kancelejā, aicinām apmeklēt Valsts kancelejas tīmekļvietn</w:t>
      </w:r>
      <w:r w:rsidR="002F2F95">
        <w:rPr>
          <w:rFonts w:ascii="Times New Roman" w:hAnsi="Times New Roman"/>
          <w:sz w:val="28"/>
          <w:lang w:val="lv-LV"/>
        </w:rPr>
        <w:t xml:space="preserve">i </w:t>
      </w:r>
      <w:hyperlink r:id="rId9" w:history="1">
        <w:r w:rsidR="002478AA" w:rsidRPr="00051C37">
          <w:rPr>
            <w:rStyle w:val="Hyperlink"/>
            <w:rFonts w:ascii="Times New Roman" w:hAnsi="Times New Roman"/>
            <w:color w:val="auto"/>
            <w:sz w:val="28"/>
            <w:u w:val="none"/>
            <w:lang w:val="lv-LV"/>
          </w:rPr>
          <w:t>http://www.mk.gov.lv/lv/personu-datu-apstrade</w:t>
        </w:r>
      </w:hyperlink>
      <w:r w:rsidR="002478AA" w:rsidRPr="00051C37">
        <w:rPr>
          <w:rFonts w:ascii="Times New Roman" w:hAnsi="Times New Roman"/>
          <w:sz w:val="28"/>
          <w:lang w:val="lv-LV"/>
        </w:rPr>
        <w:t xml:space="preserve"> </w:t>
      </w:r>
    </w:p>
    <w:p w14:paraId="0C212C0D" w14:textId="77777777" w:rsidR="006F4EDC" w:rsidRPr="00051C37" w:rsidRDefault="006F4EDC" w:rsidP="00051C37">
      <w:pPr>
        <w:spacing w:after="0" w:line="240" w:lineRule="auto"/>
        <w:ind w:firstLine="720"/>
        <w:rPr>
          <w:rFonts w:ascii="Times New Roman" w:hAnsi="Times New Roman"/>
          <w:sz w:val="28"/>
          <w:lang w:val="lv-LV"/>
        </w:rPr>
      </w:pPr>
    </w:p>
    <w:p w14:paraId="05814044" w14:textId="12456ADC" w:rsidR="001C6196" w:rsidRPr="00051C37" w:rsidRDefault="00E07EE1" w:rsidP="00051C37">
      <w:pPr>
        <w:spacing w:after="0" w:line="240" w:lineRule="auto"/>
        <w:ind w:firstLine="720"/>
        <w:rPr>
          <w:rFonts w:ascii="Times New Roman" w:hAnsi="Times New Roman"/>
          <w:sz w:val="28"/>
          <w:lang w:val="lv-LV"/>
        </w:rPr>
      </w:pPr>
      <w:r w:rsidRPr="00051C37">
        <w:rPr>
          <w:rFonts w:ascii="Times New Roman" w:hAnsi="Times New Roman"/>
          <w:sz w:val="28"/>
          <w:lang w:val="lv-LV"/>
        </w:rPr>
        <w:t>Tālrunis uzziņām 670829</w:t>
      </w:r>
      <w:r w:rsidR="004577B2" w:rsidRPr="00051C37">
        <w:rPr>
          <w:rFonts w:ascii="Times New Roman" w:hAnsi="Times New Roman"/>
          <w:sz w:val="28"/>
          <w:lang w:val="lv-LV"/>
        </w:rPr>
        <w:t>04</w:t>
      </w:r>
      <w:r w:rsidRPr="00051C37">
        <w:rPr>
          <w:rFonts w:ascii="Times New Roman" w:hAnsi="Times New Roman"/>
          <w:sz w:val="28"/>
          <w:lang w:val="lv-LV"/>
        </w:rPr>
        <w:t xml:space="preserve"> (</w:t>
      </w:r>
      <w:r w:rsidR="004577B2" w:rsidRPr="00051C37">
        <w:rPr>
          <w:rFonts w:ascii="Times New Roman" w:hAnsi="Times New Roman"/>
          <w:sz w:val="28"/>
          <w:lang w:val="lv-LV"/>
        </w:rPr>
        <w:t xml:space="preserve">Andra </w:t>
      </w:r>
      <w:proofErr w:type="spellStart"/>
      <w:r w:rsidR="004577B2" w:rsidRPr="00051C37">
        <w:rPr>
          <w:rFonts w:ascii="Times New Roman" w:hAnsi="Times New Roman"/>
          <w:sz w:val="28"/>
          <w:lang w:val="lv-LV"/>
        </w:rPr>
        <w:t>Voiciša</w:t>
      </w:r>
      <w:proofErr w:type="spellEnd"/>
      <w:r w:rsidRPr="00051C37">
        <w:rPr>
          <w:rFonts w:ascii="Times New Roman" w:hAnsi="Times New Roman"/>
          <w:sz w:val="28"/>
          <w:lang w:val="lv-LV"/>
        </w:rPr>
        <w:t>, Valsts kanceleja).</w:t>
      </w:r>
      <w:bookmarkEnd w:id="0"/>
    </w:p>
    <w:sectPr w:rsidR="001C6196" w:rsidRPr="00051C37" w:rsidSect="00051C37">
      <w:headerReference w:type="default" r:id="rId10"/>
      <w:footerReference w:type="default" r:id="rId11"/>
      <w:footerReference w:type="first" r:id="rId12"/>
      <w:pgSz w:w="11907" w:h="16840" w:code="9"/>
      <w:pgMar w:top="1418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1F05" w14:textId="77777777" w:rsidR="006D36A9" w:rsidRDefault="006D36A9" w:rsidP="00E07EE1">
      <w:pPr>
        <w:spacing w:after="0" w:line="240" w:lineRule="auto"/>
      </w:pPr>
      <w:r>
        <w:separator/>
      </w:r>
    </w:p>
  </w:endnote>
  <w:endnote w:type="continuationSeparator" w:id="0">
    <w:p w14:paraId="33336D59" w14:textId="77777777" w:rsidR="006D36A9" w:rsidRDefault="006D36A9" w:rsidP="00E07EE1">
      <w:pPr>
        <w:spacing w:after="0" w:line="240" w:lineRule="auto"/>
      </w:pPr>
      <w:r>
        <w:continuationSeparator/>
      </w:r>
    </w:p>
  </w:endnote>
  <w:endnote w:type="continuationNotice" w:id="1">
    <w:p w14:paraId="5267E8B9" w14:textId="77777777" w:rsidR="006D36A9" w:rsidRDefault="006D3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D5B2" w14:textId="1847A39C" w:rsidR="009E74D4" w:rsidRPr="00051C37" w:rsidRDefault="009E74D4">
    <w:pPr>
      <w:pStyle w:val="Footer"/>
      <w:rPr>
        <w:rFonts w:ascii="Times New Roman" w:hAnsi="Times New Roman"/>
        <w:sz w:val="16"/>
        <w:lang w:val="lv-LV"/>
      </w:rPr>
    </w:pPr>
    <w:r w:rsidRPr="009E74D4">
      <w:rPr>
        <w:rFonts w:ascii="Times New Roman" w:hAnsi="Times New Roman"/>
        <w:sz w:val="16"/>
        <w:szCs w:val="16"/>
        <w:lang w:val="lv-LV"/>
      </w:rPr>
      <w:t>R0697_3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EEE" w14:textId="68ECDED1" w:rsidR="009E74D4" w:rsidRPr="00051C37" w:rsidRDefault="009E74D4">
    <w:pPr>
      <w:pStyle w:val="Footer"/>
      <w:rPr>
        <w:rFonts w:ascii="Times New Roman" w:hAnsi="Times New Roman"/>
        <w:sz w:val="16"/>
        <w:lang w:val="lv-LV"/>
      </w:rPr>
    </w:pPr>
    <w:r w:rsidRPr="009E74D4">
      <w:rPr>
        <w:rFonts w:ascii="Times New Roman" w:hAnsi="Times New Roman"/>
        <w:sz w:val="16"/>
        <w:szCs w:val="16"/>
        <w:lang w:val="lv-LV"/>
      </w:rPr>
      <w:t>R0697_3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CEAF" w14:textId="77777777" w:rsidR="006D36A9" w:rsidRDefault="006D36A9" w:rsidP="00E07EE1">
      <w:pPr>
        <w:spacing w:after="0" w:line="240" w:lineRule="auto"/>
      </w:pPr>
      <w:r>
        <w:separator/>
      </w:r>
    </w:p>
  </w:footnote>
  <w:footnote w:type="continuationSeparator" w:id="0">
    <w:p w14:paraId="732654FB" w14:textId="77777777" w:rsidR="006D36A9" w:rsidRDefault="006D36A9" w:rsidP="00E07EE1">
      <w:pPr>
        <w:spacing w:after="0" w:line="240" w:lineRule="auto"/>
      </w:pPr>
      <w:r>
        <w:continuationSeparator/>
      </w:r>
    </w:p>
  </w:footnote>
  <w:footnote w:type="continuationNotice" w:id="1">
    <w:p w14:paraId="4E742E85" w14:textId="77777777" w:rsidR="006D36A9" w:rsidRDefault="006D3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0856256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6F8F838B" w14:textId="4517BAB9" w:rsidR="00961891" w:rsidRPr="00961891" w:rsidRDefault="00961891" w:rsidP="00961891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961891">
          <w:rPr>
            <w:rFonts w:ascii="Times New Roman" w:hAnsi="Times New Roman"/>
            <w:sz w:val="24"/>
            <w:szCs w:val="24"/>
          </w:rPr>
          <w:fldChar w:fldCharType="begin"/>
        </w:r>
        <w:r w:rsidRPr="0096189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61891">
          <w:rPr>
            <w:rFonts w:ascii="Times New Roman" w:hAnsi="Times New Roman"/>
            <w:sz w:val="24"/>
            <w:szCs w:val="24"/>
          </w:rPr>
          <w:fldChar w:fldCharType="separate"/>
        </w:r>
        <w:r w:rsidRPr="00961891">
          <w:rPr>
            <w:rFonts w:ascii="Times New Roman" w:hAnsi="Times New Roman"/>
            <w:noProof/>
            <w:sz w:val="24"/>
            <w:szCs w:val="24"/>
          </w:rPr>
          <w:t>2</w:t>
        </w:r>
        <w:r w:rsidRPr="0096189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1E322A5F" w14:textId="77777777" w:rsidR="00961891" w:rsidRDefault="009618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012A"/>
    <w:multiLevelType w:val="multilevel"/>
    <w:tmpl w:val="B11E601C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sz w:val="2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E5C0905"/>
    <w:multiLevelType w:val="multilevel"/>
    <w:tmpl w:val="60F64A7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sz w:val="2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F865BCF"/>
    <w:multiLevelType w:val="multilevel"/>
    <w:tmpl w:val="D19E144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sz w:val="2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6593ADD"/>
    <w:multiLevelType w:val="multilevel"/>
    <w:tmpl w:val="E3C241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AF91F1B"/>
    <w:multiLevelType w:val="multilevel"/>
    <w:tmpl w:val="0662187E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sz w:val="2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C473FDF"/>
    <w:multiLevelType w:val="hybridMultilevel"/>
    <w:tmpl w:val="0B6EC050"/>
    <w:lvl w:ilvl="0" w:tplc="EFA430D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20E8F"/>
    <w:multiLevelType w:val="hybridMultilevel"/>
    <w:tmpl w:val="7FE02EEE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E97D1E"/>
    <w:multiLevelType w:val="hybridMultilevel"/>
    <w:tmpl w:val="6DA6F2B8"/>
    <w:lvl w:ilvl="0" w:tplc="06F09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6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32ED5"/>
    <w:multiLevelType w:val="hybridMultilevel"/>
    <w:tmpl w:val="F5F207E6"/>
    <w:lvl w:ilvl="0" w:tplc="3946B2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57973719">
    <w:abstractNumId w:val="2"/>
  </w:num>
  <w:num w:numId="2" w16cid:durableId="2056538771">
    <w:abstractNumId w:val="4"/>
  </w:num>
  <w:num w:numId="3" w16cid:durableId="907879338">
    <w:abstractNumId w:val="7"/>
  </w:num>
  <w:num w:numId="4" w16cid:durableId="113909429">
    <w:abstractNumId w:val="0"/>
  </w:num>
  <w:num w:numId="5" w16cid:durableId="758864913">
    <w:abstractNumId w:val="1"/>
  </w:num>
  <w:num w:numId="6" w16cid:durableId="809326822">
    <w:abstractNumId w:val="5"/>
  </w:num>
  <w:num w:numId="7" w16cid:durableId="1573852637">
    <w:abstractNumId w:val="6"/>
  </w:num>
  <w:num w:numId="8" w16cid:durableId="2033845649">
    <w:abstractNumId w:val="8"/>
  </w:num>
  <w:num w:numId="9" w16cid:durableId="1962571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EE1"/>
    <w:rsid w:val="0002053E"/>
    <w:rsid w:val="00024763"/>
    <w:rsid w:val="00027E61"/>
    <w:rsid w:val="00030EC2"/>
    <w:rsid w:val="00046EE5"/>
    <w:rsid w:val="00051C37"/>
    <w:rsid w:val="00052A3D"/>
    <w:rsid w:val="00056C85"/>
    <w:rsid w:val="000779E4"/>
    <w:rsid w:val="00080F07"/>
    <w:rsid w:val="00084E3F"/>
    <w:rsid w:val="00090485"/>
    <w:rsid w:val="0009153D"/>
    <w:rsid w:val="000A2D36"/>
    <w:rsid w:val="000A7C65"/>
    <w:rsid w:val="000C6BB4"/>
    <w:rsid w:val="000E50C6"/>
    <w:rsid w:val="000F274B"/>
    <w:rsid w:val="00111085"/>
    <w:rsid w:val="0011677D"/>
    <w:rsid w:val="00117685"/>
    <w:rsid w:val="00123A55"/>
    <w:rsid w:val="0013144F"/>
    <w:rsid w:val="00136DAF"/>
    <w:rsid w:val="0014378A"/>
    <w:rsid w:val="00162D6F"/>
    <w:rsid w:val="00165CEE"/>
    <w:rsid w:val="001754A9"/>
    <w:rsid w:val="00183CB6"/>
    <w:rsid w:val="0018487A"/>
    <w:rsid w:val="00184A24"/>
    <w:rsid w:val="00192A5E"/>
    <w:rsid w:val="001A10B4"/>
    <w:rsid w:val="001A20E0"/>
    <w:rsid w:val="001B014C"/>
    <w:rsid w:val="001B1A27"/>
    <w:rsid w:val="001B5134"/>
    <w:rsid w:val="001C1E22"/>
    <w:rsid w:val="001C5BCA"/>
    <w:rsid w:val="001C6196"/>
    <w:rsid w:val="001D1545"/>
    <w:rsid w:val="001D7526"/>
    <w:rsid w:val="001F54E6"/>
    <w:rsid w:val="001F5C97"/>
    <w:rsid w:val="001F69D7"/>
    <w:rsid w:val="00200A76"/>
    <w:rsid w:val="00217DDA"/>
    <w:rsid w:val="00231571"/>
    <w:rsid w:val="00240ABC"/>
    <w:rsid w:val="00243DD3"/>
    <w:rsid w:val="00246971"/>
    <w:rsid w:val="002478AA"/>
    <w:rsid w:val="00260F68"/>
    <w:rsid w:val="002A3B66"/>
    <w:rsid w:val="002C4092"/>
    <w:rsid w:val="002D3DF8"/>
    <w:rsid w:val="002D4AF1"/>
    <w:rsid w:val="002E1D0A"/>
    <w:rsid w:val="002E73C8"/>
    <w:rsid w:val="002E77C6"/>
    <w:rsid w:val="002F2F95"/>
    <w:rsid w:val="00315111"/>
    <w:rsid w:val="00325EE2"/>
    <w:rsid w:val="003421AB"/>
    <w:rsid w:val="00357143"/>
    <w:rsid w:val="003666F8"/>
    <w:rsid w:val="0038055E"/>
    <w:rsid w:val="00387066"/>
    <w:rsid w:val="00391C62"/>
    <w:rsid w:val="003A1446"/>
    <w:rsid w:val="003B1F94"/>
    <w:rsid w:val="003E0272"/>
    <w:rsid w:val="003E21E6"/>
    <w:rsid w:val="00402278"/>
    <w:rsid w:val="0040314C"/>
    <w:rsid w:val="0041056C"/>
    <w:rsid w:val="00414ED1"/>
    <w:rsid w:val="0042053C"/>
    <w:rsid w:val="00420CF7"/>
    <w:rsid w:val="004245C5"/>
    <w:rsid w:val="0042761B"/>
    <w:rsid w:val="00427A2B"/>
    <w:rsid w:val="00431EB3"/>
    <w:rsid w:val="004446B6"/>
    <w:rsid w:val="0044747B"/>
    <w:rsid w:val="00451140"/>
    <w:rsid w:val="00452BCE"/>
    <w:rsid w:val="00453296"/>
    <w:rsid w:val="004577B2"/>
    <w:rsid w:val="00463D35"/>
    <w:rsid w:val="00485844"/>
    <w:rsid w:val="0049149D"/>
    <w:rsid w:val="00493078"/>
    <w:rsid w:val="004A1D6F"/>
    <w:rsid w:val="004A75BD"/>
    <w:rsid w:val="004B1222"/>
    <w:rsid w:val="004B221D"/>
    <w:rsid w:val="004B6231"/>
    <w:rsid w:val="004C2CC2"/>
    <w:rsid w:val="004C422E"/>
    <w:rsid w:val="004C7E69"/>
    <w:rsid w:val="004D7E60"/>
    <w:rsid w:val="004E2C3B"/>
    <w:rsid w:val="004E699C"/>
    <w:rsid w:val="004E78DC"/>
    <w:rsid w:val="004F45FC"/>
    <w:rsid w:val="0050402F"/>
    <w:rsid w:val="005168F6"/>
    <w:rsid w:val="00517607"/>
    <w:rsid w:val="00535394"/>
    <w:rsid w:val="005629C6"/>
    <w:rsid w:val="005636F0"/>
    <w:rsid w:val="00563CE9"/>
    <w:rsid w:val="00570EDD"/>
    <w:rsid w:val="00586598"/>
    <w:rsid w:val="005870F4"/>
    <w:rsid w:val="00592C27"/>
    <w:rsid w:val="005962E4"/>
    <w:rsid w:val="005A10C2"/>
    <w:rsid w:val="005B60A5"/>
    <w:rsid w:val="005C4427"/>
    <w:rsid w:val="005E3480"/>
    <w:rsid w:val="005F28C1"/>
    <w:rsid w:val="005F59C7"/>
    <w:rsid w:val="00612749"/>
    <w:rsid w:val="00624D47"/>
    <w:rsid w:val="0064386A"/>
    <w:rsid w:val="006448F2"/>
    <w:rsid w:val="00644925"/>
    <w:rsid w:val="00667A3B"/>
    <w:rsid w:val="00667AC0"/>
    <w:rsid w:val="00671C75"/>
    <w:rsid w:val="006829FD"/>
    <w:rsid w:val="00683AEC"/>
    <w:rsid w:val="00684A6E"/>
    <w:rsid w:val="00685B30"/>
    <w:rsid w:val="0068688E"/>
    <w:rsid w:val="006B5EF2"/>
    <w:rsid w:val="006D36A9"/>
    <w:rsid w:val="006F1BC7"/>
    <w:rsid w:val="006F4194"/>
    <w:rsid w:val="006F4EDC"/>
    <w:rsid w:val="007068CB"/>
    <w:rsid w:val="0070727A"/>
    <w:rsid w:val="00710810"/>
    <w:rsid w:val="00732AB0"/>
    <w:rsid w:val="007537C8"/>
    <w:rsid w:val="00763EC3"/>
    <w:rsid w:val="007733B1"/>
    <w:rsid w:val="007821DA"/>
    <w:rsid w:val="00790D7E"/>
    <w:rsid w:val="007B2941"/>
    <w:rsid w:val="007B50DB"/>
    <w:rsid w:val="007B6404"/>
    <w:rsid w:val="007C2458"/>
    <w:rsid w:val="007C2D82"/>
    <w:rsid w:val="007C3F8B"/>
    <w:rsid w:val="007C6351"/>
    <w:rsid w:val="007D2ACC"/>
    <w:rsid w:val="007F0ECB"/>
    <w:rsid w:val="00800724"/>
    <w:rsid w:val="00801EF2"/>
    <w:rsid w:val="00805E03"/>
    <w:rsid w:val="0081125D"/>
    <w:rsid w:val="00826E27"/>
    <w:rsid w:val="00853D41"/>
    <w:rsid w:val="0085506B"/>
    <w:rsid w:val="0087285A"/>
    <w:rsid w:val="00874E92"/>
    <w:rsid w:val="008A1B9B"/>
    <w:rsid w:val="008B013A"/>
    <w:rsid w:val="008C422C"/>
    <w:rsid w:val="008C448D"/>
    <w:rsid w:val="008D0B7B"/>
    <w:rsid w:val="008D1B6D"/>
    <w:rsid w:val="008E7AB4"/>
    <w:rsid w:val="008F2AC0"/>
    <w:rsid w:val="00900639"/>
    <w:rsid w:val="009028EA"/>
    <w:rsid w:val="00913074"/>
    <w:rsid w:val="00914EF0"/>
    <w:rsid w:val="009305BE"/>
    <w:rsid w:val="0093379E"/>
    <w:rsid w:val="0093539A"/>
    <w:rsid w:val="009461AC"/>
    <w:rsid w:val="00951E59"/>
    <w:rsid w:val="00961891"/>
    <w:rsid w:val="00962E60"/>
    <w:rsid w:val="009846D3"/>
    <w:rsid w:val="00984F77"/>
    <w:rsid w:val="009935B7"/>
    <w:rsid w:val="009A019E"/>
    <w:rsid w:val="009A48D2"/>
    <w:rsid w:val="009A59EE"/>
    <w:rsid w:val="009A7467"/>
    <w:rsid w:val="009B07BB"/>
    <w:rsid w:val="009B58B3"/>
    <w:rsid w:val="009D4D7D"/>
    <w:rsid w:val="009E74D4"/>
    <w:rsid w:val="009F4E23"/>
    <w:rsid w:val="009F77F2"/>
    <w:rsid w:val="00A1253B"/>
    <w:rsid w:val="00A140F7"/>
    <w:rsid w:val="00A20C37"/>
    <w:rsid w:val="00A24F93"/>
    <w:rsid w:val="00A40CD8"/>
    <w:rsid w:val="00A51B83"/>
    <w:rsid w:val="00A534C5"/>
    <w:rsid w:val="00A53BDA"/>
    <w:rsid w:val="00A7092E"/>
    <w:rsid w:val="00A83303"/>
    <w:rsid w:val="00AA2B50"/>
    <w:rsid w:val="00AB5F40"/>
    <w:rsid w:val="00AC16B7"/>
    <w:rsid w:val="00AC3E10"/>
    <w:rsid w:val="00AD17FB"/>
    <w:rsid w:val="00AE7647"/>
    <w:rsid w:val="00AF0E37"/>
    <w:rsid w:val="00AF12E3"/>
    <w:rsid w:val="00AF1A89"/>
    <w:rsid w:val="00AF670B"/>
    <w:rsid w:val="00B1151A"/>
    <w:rsid w:val="00B12A9A"/>
    <w:rsid w:val="00B16E18"/>
    <w:rsid w:val="00B17AB8"/>
    <w:rsid w:val="00B20A21"/>
    <w:rsid w:val="00B304E5"/>
    <w:rsid w:val="00B34D65"/>
    <w:rsid w:val="00B41C52"/>
    <w:rsid w:val="00B423B4"/>
    <w:rsid w:val="00B4737C"/>
    <w:rsid w:val="00B479B5"/>
    <w:rsid w:val="00B51BBF"/>
    <w:rsid w:val="00B538A5"/>
    <w:rsid w:val="00B63CAB"/>
    <w:rsid w:val="00B63E3C"/>
    <w:rsid w:val="00B938D6"/>
    <w:rsid w:val="00B94E2A"/>
    <w:rsid w:val="00BB3220"/>
    <w:rsid w:val="00BC54C5"/>
    <w:rsid w:val="00BC7F76"/>
    <w:rsid w:val="00BE1911"/>
    <w:rsid w:val="00C0032C"/>
    <w:rsid w:val="00C16C46"/>
    <w:rsid w:val="00C3395C"/>
    <w:rsid w:val="00C3669D"/>
    <w:rsid w:val="00C36A2D"/>
    <w:rsid w:val="00C37CEA"/>
    <w:rsid w:val="00C61833"/>
    <w:rsid w:val="00C75F27"/>
    <w:rsid w:val="00C83500"/>
    <w:rsid w:val="00CA0387"/>
    <w:rsid w:val="00CB4209"/>
    <w:rsid w:val="00CC0FAD"/>
    <w:rsid w:val="00CE4790"/>
    <w:rsid w:val="00CF153C"/>
    <w:rsid w:val="00CF77CD"/>
    <w:rsid w:val="00D00CFA"/>
    <w:rsid w:val="00D04578"/>
    <w:rsid w:val="00D0466D"/>
    <w:rsid w:val="00D070CE"/>
    <w:rsid w:val="00D21D5B"/>
    <w:rsid w:val="00D23F64"/>
    <w:rsid w:val="00D26D33"/>
    <w:rsid w:val="00D27E01"/>
    <w:rsid w:val="00D32482"/>
    <w:rsid w:val="00D60D3A"/>
    <w:rsid w:val="00D644FF"/>
    <w:rsid w:val="00D71C71"/>
    <w:rsid w:val="00D84FF6"/>
    <w:rsid w:val="00DA39D3"/>
    <w:rsid w:val="00DA6B3A"/>
    <w:rsid w:val="00DB37ED"/>
    <w:rsid w:val="00DC596B"/>
    <w:rsid w:val="00DE30A1"/>
    <w:rsid w:val="00DE4BB2"/>
    <w:rsid w:val="00DF2B4B"/>
    <w:rsid w:val="00DF3C6F"/>
    <w:rsid w:val="00DF44D4"/>
    <w:rsid w:val="00E05F2B"/>
    <w:rsid w:val="00E06C1B"/>
    <w:rsid w:val="00E07EE1"/>
    <w:rsid w:val="00E125CF"/>
    <w:rsid w:val="00E1377B"/>
    <w:rsid w:val="00E17EF2"/>
    <w:rsid w:val="00E21E2B"/>
    <w:rsid w:val="00E23CAE"/>
    <w:rsid w:val="00E2535D"/>
    <w:rsid w:val="00E36D79"/>
    <w:rsid w:val="00E37AFD"/>
    <w:rsid w:val="00E64611"/>
    <w:rsid w:val="00E656C8"/>
    <w:rsid w:val="00E66090"/>
    <w:rsid w:val="00E73CB7"/>
    <w:rsid w:val="00E76C9F"/>
    <w:rsid w:val="00E83261"/>
    <w:rsid w:val="00EA6863"/>
    <w:rsid w:val="00EB1316"/>
    <w:rsid w:val="00EC1A38"/>
    <w:rsid w:val="00EC36C5"/>
    <w:rsid w:val="00ED0920"/>
    <w:rsid w:val="00EE1281"/>
    <w:rsid w:val="00EE1CC9"/>
    <w:rsid w:val="00EE2486"/>
    <w:rsid w:val="00EE383A"/>
    <w:rsid w:val="00EE4A5C"/>
    <w:rsid w:val="00EF1560"/>
    <w:rsid w:val="00EF2BF0"/>
    <w:rsid w:val="00EF4FCC"/>
    <w:rsid w:val="00F013C2"/>
    <w:rsid w:val="00F028F5"/>
    <w:rsid w:val="00F125DD"/>
    <w:rsid w:val="00F46CD5"/>
    <w:rsid w:val="00F46E2F"/>
    <w:rsid w:val="00F50537"/>
    <w:rsid w:val="00F5583D"/>
    <w:rsid w:val="00F919B0"/>
    <w:rsid w:val="00FA225F"/>
    <w:rsid w:val="00FA4D9E"/>
    <w:rsid w:val="00FB38D5"/>
    <w:rsid w:val="00FD4C44"/>
    <w:rsid w:val="00FD6312"/>
    <w:rsid w:val="00FE0728"/>
    <w:rsid w:val="00FE4CBA"/>
    <w:rsid w:val="00FE740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D11D3"/>
  <w15:chartTrackingRefBased/>
  <w15:docId w15:val="{AC7C1C75-6511-47D5-8F4A-7DA07F3B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E69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7EE1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E07EE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7EE1"/>
    <w:rPr>
      <w:rFonts w:ascii="Calibri" w:eastAsia="Calibri" w:hAnsi="Calibri" w:cs="Times New Roman"/>
      <w:sz w:val="20"/>
      <w:szCs w:val="20"/>
      <w:lang w:val="en-US"/>
    </w:rPr>
  </w:style>
  <w:style w:type="paragraph" w:styleId="ListParagraph">
    <w:name w:val="List Paragraph"/>
    <w:aliases w:val="2,H&amp;P List Paragraph"/>
    <w:basedOn w:val="Normal"/>
    <w:link w:val="ListParagraphChar"/>
    <w:uiPriority w:val="34"/>
    <w:qFormat/>
    <w:rsid w:val="00E07EE1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val="en-GB"/>
    </w:rPr>
  </w:style>
  <w:style w:type="character" w:styleId="FootnoteReference">
    <w:name w:val="footnote reference"/>
    <w:rsid w:val="00E07EE1"/>
    <w:rPr>
      <w:position w:val="0"/>
      <w:vertAlign w:val="superscript"/>
    </w:rPr>
  </w:style>
  <w:style w:type="character" w:customStyle="1" w:styleId="apple-converted-space">
    <w:name w:val="apple-converted-space"/>
    <w:rsid w:val="00E07EE1"/>
  </w:style>
  <w:style w:type="character" w:customStyle="1" w:styleId="ListParagraphChar">
    <w:name w:val="List Paragraph Char"/>
    <w:aliases w:val="2 Char,H&amp;P List Paragraph Char"/>
    <w:link w:val="ListParagraph"/>
    <w:uiPriority w:val="34"/>
    <w:locked/>
    <w:rsid w:val="00570EDD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7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3C8"/>
    <w:rPr>
      <w:rFonts w:ascii="Segoe UI" w:eastAsia="Calibr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73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E69"/>
    <w:pPr>
      <w:spacing w:line="240" w:lineRule="auto"/>
    </w:pPr>
    <w:rPr>
      <w:sz w:val="20"/>
      <w:szCs w:val="20"/>
      <w:lang w:val="lv-LV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E69"/>
    <w:rPr>
      <w:rFonts w:ascii="Calibri" w:eastAsia="Calibri" w:hAnsi="Calibri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3C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arChar1CharCharCharChar">
    <w:name w:val="Char Char1 Char Char Char Char"/>
    <w:basedOn w:val="Normal"/>
    <w:rsid w:val="002E73C8"/>
    <w:pPr>
      <w:widowControl/>
      <w:suppressAutoHyphens w:val="0"/>
      <w:autoSpaceDN/>
      <w:spacing w:after="160" w:line="240" w:lineRule="exact"/>
      <w:textAlignment w:val="auto"/>
    </w:pPr>
    <w:rPr>
      <w:rFonts w:ascii="Tahoma" w:eastAsia="Times New Roman" w:hAnsi="Tahom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F0E3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E4A5C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v2132">
    <w:name w:val="tv2132"/>
    <w:basedOn w:val="Normal"/>
    <w:rsid w:val="005F28C1"/>
    <w:pPr>
      <w:widowControl/>
      <w:suppressAutoHyphens w:val="0"/>
      <w:autoSpaceDN/>
      <w:spacing w:after="0" w:line="360" w:lineRule="auto"/>
      <w:ind w:firstLine="300"/>
      <w:textAlignment w:val="auto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paragraph" w:customStyle="1" w:styleId="Sarakstarindkopa">
    <w:name w:val="Saraksta rindkopa"/>
    <w:basedOn w:val="Normal"/>
    <w:rsid w:val="00B12A9A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2B4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3F6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33B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61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1891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1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89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qFormat/>
    <w:rsid w:val="004C2CC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80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3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opa.eu/europass/lv/common-european-framework-reference-language-skill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k.gov.lv/lv/personu-datu-apstra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CCA06-DD48-4B8B-B6F8-2A0A5C42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3310</Words>
  <Characters>1888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Ērika Gromule</dc:creator>
  <cp:keywords/>
  <dc:description/>
  <cp:lastModifiedBy>Inese Lismane</cp:lastModifiedBy>
  <cp:revision>3</cp:revision>
  <cp:lastPrinted>2020-03-09T14:38:00Z</cp:lastPrinted>
  <dcterms:created xsi:type="dcterms:W3CDTF">2023-03-21T08:05:00Z</dcterms:created>
  <dcterms:modified xsi:type="dcterms:W3CDTF">2023-03-21T08:06:00Z</dcterms:modified>
</cp:coreProperties>
</file>