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67EA6" w14:textId="4A14B412" w:rsidR="006E1B37" w:rsidRPr="00EC2467" w:rsidRDefault="006E1B37" w:rsidP="006E1B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2856360" w14:textId="77777777" w:rsidR="006E1B37" w:rsidRPr="00EC2467" w:rsidRDefault="006E1B37" w:rsidP="006E1B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2420EC6" w14:textId="77777777" w:rsidR="006E1B37" w:rsidRPr="00EC2467" w:rsidRDefault="006E1B37" w:rsidP="006E1B3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B3DA4E9" w14:textId="77777777" w:rsidR="006E1B37" w:rsidRPr="00FE5C2F" w:rsidRDefault="006E1B37" w:rsidP="006E1B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6EC6D77" w14:textId="77777777" w:rsidR="006E1B37" w:rsidRPr="00FE5C2F" w:rsidRDefault="006E1B37" w:rsidP="006E1B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14:paraId="6A8D8ADB" w14:textId="2DF6F58F" w:rsidR="00CD7BE6" w:rsidRPr="006E1B37" w:rsidRDefault="00CD7BE6" w:rsidP="00CD7B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6E1B3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Bīstamo iekārtu pārbaudes zīmes paraugs</w:t>
      </w:r>
    </w:p>
    <w:p w14:paraId="630C91B6" w14:textId="22210F15" w:rsidR="00CD7BE6" w:rsidRPr="00D713D5" w:rsidRDefault="00CD7BE6" w:rsidP="00D713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7371ADA0" w14:textId="0ABB834B" w:rsidR="00CD7BE6" w:rsidRPr="00CD7BE6" w:rsidRDefault="001609DF" w:rsidP="000745F6">
      <w:r>
        <w:rPr>
          <w:noProof/>
        </w:rPr>
        <w:drawing>
          <wp:anchor distT="0" distB="0" distL="114300" distR="114300" simplePos="0" relativeHeight="251665408" behindDoc="0" locked="0" layoutInCell="1" allowOverlap="1" wp14:anchorId="507A68C2" wp14:editId="66354604">
            <wp:simplePos x="0" y="0"/>
            <wp:positionH relativeFrom="column">
              <wp:posOffset>3023235</wp:posOffset>
            </wp:positionH>
            <wp:positionV relativeFrom="paragraph">
              <wp:posOffset>2215347</wp:posOffset>
            </wp:positionV>
            <wp:extent cx="2776855" cy="1735455"/>
            <wp:effectExtent l="0" t="0" r="4445" b="0"/>
            <wp:wrapTopAndBottom/>
            <wp:docPr id="62621476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EBB1CB2" wp14:editId="1BD01930">
            <wp:simplePos x="0" y="0"/>
            <wp:positionH relativeFrom="column">
              <wp:posOffset>3108805</wp:posOffset>
            </wp:positionH>
            <wp:positionV relativeFrom="paragraph">
              <wp:posOffset>377358</wp:posOffset>
            </wp:positionV>
            <wp:extent cx="2676525" cy="1768475"/>
            <wp:effectExtent l="0" t="0" r="9525" b="3175"/>
            <wp:wrapThrough wrapText="bothSides">
              <wp:wrapPolygon edited="0">
                <wp:start x="0" y="0"/>
                <wp:lineTo x="0" y="21406"/>
                <wp:lineTo x="21523" y="21406"/>
                <wp:lineTo x="21523" y="0"/>
                <wp:lineTo x="0" y="0"/>
              </wp:wrapPolygon>
            </wp:wrapThrough>
            <wp:docPr id="51494945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lv-LV"/>
          <w14:ligatures w14:val="none"/>
        </w:rPr>
        <w:drawing>
          <wp:anchor distT="0" distB="0" distL="114300" distR="114300" simplePos="0" relativeHeight="251663360" behindDoc="0" locked="0" layoutInCell="1" allowOverlap="1" wp14:anchorId="2B172D34" wp14:editId="418B127F">
            <wp:simplePos x="0" y="0"/>
            <wp:positionH relativeFrom="column">
              <wp:posOffset>-659765</wp:posOffset>
            </wp:positionH>
            <wp:positionV relativeFrom="paragraph">
              <wp:posOffset>203200</wp:posOffset>
            </wp:positionV>
            <wp:extent cx="3466465" cy="3384550"/>
            <wp:effectExtent l="0" t="0" r="635" b="6350"/>
            <wp:wrapThrough wrapText="bothSides">
              <wp:wrapPolygon edited="0">
                <wp:start x="0" y="0"/>
                <wp:lineTo x="0" y="21519"/>
                <wp:lineTo x="21485" y="21519"/>
                <wp:lineTo x="21485" y="0"/>
                <wp:lineTo x="0" y="0"/>
              </wp:wrapPolygon>
            </wp:wrapThrough>
            <wp:docPr id="66134240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D7BE6" w:rsidRPr="00CD7BE6" w:rsidSect="00D713D5">
      <w:footerReference w:type="default" r:id="rId11"/>
      <w:pgSz w:w="11906" w:h="16838"/>
      <w:pgMar w:top="1440" w:right="17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72A96" w14:textId="77777777" w:rsidR="006E1B37" w:rsidRDefault="006E1B37" w:rsidP="006E1B37">
      <w:pPr>
        <w:spacing w:after="0" w:line="240" w:lineRule="auto"/>
      </w:pPr>
      <w:r>
        <w:separator/>
      </w:r>
    </w:p>
  </w:endnote>
  <w:endnote w:type="continuationSeparator" w:id="0">
    <w:p w14:paraId="49D418F5" w14:textId="77777777" w:rsidR="006E1B37" w:rsidRDefault="006E1B37" w:rsidP="006E1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FD3D" w14:textId="0A787C23" w:rsidR="006E1B37" w:rsidRPr="006E1B37" w:rsidRDefault="006E1B37">
    <w:pPr>
      <w:pStyle w:val="Footer"/>
      <w:rPr>
        <w:rFonts w:ascii="Times New Roman" w:hAnsi="Times New Roman" w:cs="Times New Roman"/>
        <w:sz w:val="16"/>
        <w:szCs w:val="16"/>
      </w:rPr>
    </w:pPr>
    <w:r w:rsidRPr="006E1B37">
      <w:rPr>
        <w:rFonts w:ascii="Times New Roman" w:hAnsi="Times New Roman" w:cs="Times New Roman"/>
        <w:sz w:val="16"/>
        <w:szCs w:val="16"/>
      </w:rPr>
      <w:t>N2182_4p1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6EE68" w14:textId="77777777" w:rsidR="006E1B37" w:rsidRDefault="006E1B37" w:rsidP="006E1B37">
      <w:pPr>
        <w:spacing w:after="0" w:line="240" w:lineRule="auto"/>
      </w:pPr>
      <w:r>
        <w:separator/>
      </w:r>
    </w:p>
  </w:footnote>
  <w:footnote w:type="continuationSeparator" w:id="0">
    <w:p w14:paraId="516BCDC1" w14:textId="77777777" w:rsidR="006E1B37" w:rsidRDefault="006E1B37" w:rsidP="006E1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F5270"/>
    <w:multiLevelType w:val="hybridMultilevel"/>
    <w:tmpl w:val="47808284"/>
    <w:lvl w:ilvl="0" w:tplc="920A2FEE">
      <w:start w:val="1"/>
      <w:numFmt w:val="decimal"/>
      <w:lvlText w:val="%1."/>
      <w:lvlJc w:val="left"/>
      <w:pPr>
        <w:ind w:left="7939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8659" w:hanging="360"/>
      </w:pPr>
    </w:lvl>
    <w:lvl w:ilvl="2" w:tplc="0426001B" w:tentative="1">
      <w:start w:val="1"/>
      <w:numFmt w:val="lowerRoman"/>
      <w:lvlText w:val="%3."/>
      <w:lvlJc w:val="right"/>
      <w:pPr>
        <w:ind w:left="9379" w:hanging="180"/>
      </w:pPr>
    </w:lvl>
    <w:lvl w:ilvl="3" w:tplc="0426000F" w:tentative="1">
      <w:start w:val="1"/>
      <w:numFmt w:val="decimal"/>
      <w:lvlText w:val="%4."/>
      <w:lvlJc w:val="left"/>
      <w:pPr>
        <w:ind w:left="10099" w:hanging="360"/>
      </w:pPr>
    </w:lvl>
    <w:lvl w:ilvl="4" w:tplc="04260019" w:tentative="1">
      <w:start w:val="1"/>
      <w:numFmt w:val="lowerLetter"/>
      <w:lvlText w:val="%5."/>
      <w:lvlJc w:val="left"/>
      <w:pPr>
        <w:ind w:left="10819" w:hanging="360"/>
      </w:pPr>
    </w:lvl>
    <w:lvl w:ilvl="5" w:tplc="0426001B" w:tentative="1">
      <w:start w:val="1"/>
      <w:numFmt w:val="lowerRoman"/>
      <w:lvlText w:val="%6."/>
      <w:lvlJc w:val="right"/>
      <w:pPr>
        <w:ind w:left="11539" w:hanging="180"/>
      </w:pPr>
    </w:lvl>
    <w:lvl w:ilvl="6" w:tplc="0426000F" w:tentative="1">
      <w:start w:val="1"/>
      <w:numFmt w:val="decimal"/>
      <w:lvlText w:val="%7."/>
      <w:lvlJc w:val="left"/>
      <w:pPr>
        <w:ind w:left="12259" w:hanging="360"/>
      </w:pPr>
    </w:lvl>
    <w:lvl w:ilvl="7" w:tplc="04260019" w:tentative="1">
      <w:start w:val="1"/>
      <w:numFmt w:val="lowerLetter"/>
      <w:lvlText w:val="%8."/>
      <w:lvlJc w:val="left"/>
      <w:pPr>
        <w:ind w:left="12979" w:hanging="360"/>
      </w:pPr>
    </w:lvl>
    <w:lvl w:ilvl="8" w:tplc="0426001B" w:tentative="1">
      <w:start w:val="1"/>
      <w:numFmt w:val="lowerRoman"/>
      <w:lvlText w:val="%9."/>
      <w:lvlJc w:val="right"/>
      <w:pPr>
        <w:ind w:left="13699" w:hanging="180"/>
      </w:pPr>
    </w:lvl>
  </w:abstractNum>
  <w:abstractNum w:abstractNumId="1" w15:restartNumberingAfterBreak="0">
    <w:nsid w:val="40111850"/>
    <w:multiLevelType w:val="hybridMultilevel"/>
    <w:tmpl w:val="69348E28"/>
    <w:lvl w:ilvl="0" w:tplc="8612D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F6483"/>
    <w:multiLevelType w:val="hybridMultilevel"/>
    <w:tmpl w:val="0D92F718"/>
    <w:lvl w:ilvl="0" w:tplc="5F7214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5700260">
    <w:abstractNumId w:val="1"/>
  </w:num>
  <w:num w:numId="2" w16cid:durableId="461579661">
    <w:abstractNumId w:val="0"/>
  </w:num>
  <w:num w:numId="3" w16cid:durableId="22402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F2"/>
    <w:rsid w:val="000660BC"/>
    <w:rsid w:val="000745F6"/>
    <w:rsid w:val="001609DF"/>
    <w:rsid w:val="001F6F5A"/>
    <w:rsid w:val="00393629"/>
    <w:rsid w:val="004440A5"/>
    <w:rsid w:val="00513AF2"/>
    <w:rsid w:val="006E1B37"/>
    <w:rsid w:val="00723874"/>
    <w:rsid w:val="007A0CCA"/>
    <w:rsid w:val="00BA2AFE"/>
    <w:rsid w:val="00CD7BE6"/>
    <w:rsid w:val="00D513AB"/>
    <w:rsid w:val="00D7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2AA2"/>
  <w15:chartTrackingRefBased/>
  <w15:docId w15:val="{D83F88F8-4FC0-4FA4-B46A-D2F3A46E9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-node--4b0cd4ca-9df9-4602-8911-090289fc2c26">
    <w:name w:val="data-node--4b0cd4ca-9df9-4602-8911-090289fc2c26"/>
    <w:basedOn w:val="DefaultParagraphFont"/>
    <w:rsid w:val="00D713D5"/>
  </w:style>
  <w:style w:type="character" w:customStyle="1" w:styleId="data-node--334f7266-13cc-47c0-a588-69e2dc382501">
    <w:name w:val="data-node--334f7266-13cc-47c0-a588-69e2dc382501"/>
    <w:basedOn w:val="DefaultParagraphFont"/>
    <w:rsid w:val="00D713D5"/>
  </w:style>
  <w:style w:type="character" w:customStyle="1" w:styleId="data-node--c248e1f1-d886-4093-8e76-80e3b6adfed6">
    <w:name w:val="data-node--c248e1f1-d886-4093-8e76-80e3b6adfed6"/>
    <w:basedOn w:val="DefaultParagraphFont"/>
    <w:rsid w:val="00D713D5"/>
  </w:style>
  <w:style w:type="paragraph" w:styleId="ListParagraph">
    <w:name w:val="List Paragraph"/>
    <w:basedOn w:val="Normal"/>
    <w:uiPriority w:val="34"/>
    <w:qFormat/>
    <w:rsid w:val="00D713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1B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B37"/>
  </w:style>
  <w:style w:type="paragraph" w:styleId="Footer">
    <w:name w:val="footer"/>
    <w:basedOn w:val="Normal"/>
    <w:link w:val="FooterChar"/>
    <w:uiPriority w:val="99"/>
    <w:unhideWhenUsed/>
    <w:rsid w:val="006E1B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9339-FDB9-4E42-B9B4-7820D6514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Matēviča</dc:creator>
  <cp:keywords/>
  <dc:description/>
  <cp:lastModifiedBy>Aija Surna</cp:lastModifiedBy>
  <cp:revision>2</cp:revision>
  <cp:lastPrinted>2024-10-03T10:42:00Z</cp:lastPrinted>
  <dcterms:created xsi:type="dcterms:W3CDTF">2025-03-19T12:52:00Z</dcterms:created>
  <dcterms:modified xsi:type="dcterms:W3CDTF">2025-03-19T12:52:00Z</dcterms:modified>
</cp:coreProperties>
</file>