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4CE1B" w14:textId="77777777" w:rsidR="007F1209" w:rsidRDefault="007F1209" w:rsidP="007F120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F038D1F" w14:textId="77777777" w:rsidR="007F1209" w:rsidRPr="00F66300" w:rsidRDefault="007F1209" w:rsidP="007F120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39C5ABD3" w14:textId="00C14C86" w:rsidR="009D78C4" w:rsidRDefault="009D78C4" w:rsidP="009D78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9. pielikums </w:t>
      </w:r>
    </w:p>
    <w:p w14:paraId="6F5D98FD" w14:textId="77777777" w:rsidR="009D78C4" w:rsidRDefault="009D78C4" w:rsidP="009D78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4C30BDB" w14:textId="77777777" w:rsidR="009D78C4" w:rsidRDefault="009D78C4" w:rsidP="009D78C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79AACAC3" w14:textId="77777777" w:rsidR="009D78C4" w:rsidRDefault="009D78C4" w:rsidP="009D78C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831A4EF" w14:textId="77777777" w:rsidR="009D78C4" w:rsidRPr="00F66300" w:rsidRDefault="009D78C4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5E6FDAB4" w14:textId="5F26DCF5" w:rsidR="00FA0738" w:rsidRPr="001776F2" w:rsidRDefault="009D78C4" w:rsidP="009D78C4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FA0738">
        <w:rPr>
          <w:sz w:val="28"/>
          <w:szCs w:val="28"/>
        </w:rPr>
        <w:t>52</w:t>
      </w:r>
      <w:r w:rsidR="00FA0738" w:rsidRPr="001776F2">
        <w:rPr>
          <w:sz w:val="28"/>
          <w:szCs w:val="28"/>
        </w:rPr>
        <w:t>. pielikums</w:t>
      </w:r>
    </w:p>
    <w:p w14:paraId="04261B30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44EDB437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E276929" w14:textId="77777777" w:rsidR="00FA0738" w:rsidRPr="001776F2" w:rsidRDefault="00FA0738" w:rsidP="00FA0738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78FA3929" w14:textId="77777777" w:rsidR="00FA0738" w:rsidRPr="00F66300" w:rsidRDefault="00FA0738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673101E1" w14:textId="439AE1C8" w:rsidR="00FA0738" w:rsidRPr="00F66300" w:rsidRDefault="00FA0738" w:rsidP="00FA0738">
      <w:pPr>
        <w:jc w:val="center"/>
        <w:rPr>
          <w:b/>
          <w:bCs/>
          <w:sz w:val="28"/>
          <w:szCs w:val="28"/>
          <w:lang w:val="pl-PL"/>
        </w:rPr>
      </w:pPr>
      <w:r w:rsidRPr="00F66300">
        <w:rPr>
          <w:b/>
          <w:bCs/>
          <w:sz w:val="28"/>
          <w:szCs w:val="28"/>
          <w:lang w:val="pl-PL"/>
        </w:rPr>
        <w:t>Veidlapas Nr. 5-tirdzniecība „Mazumtirdzniecības apgrozījums pa preču grupām 20__. gadā” paraugs</w:t>
      </w:r>
    </w:p>
    <w:p w14:paraId="0A9BFE8F" w14:textId="77777777" w:rsidR="007E3C3C" w:rsidRPr="00F66300" w:rsidRDefault="007E3C3C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419"/>
        <w:gridCol w:w="236"/>
        <w:gridCol w:w="480"/>
        <w:gridCol w:w="3259"/>
      </w:tblGrid>
      <w:tr w:rsidR="00020F41" w:rsidRPr="0046799F" w14:paraId="5B7C9849" w14:textId="77777777" w:rsidTr="00F66300">
        <w:trPr>
          <w:trHeight w:val="570"/>
        </w:trPr>
        <w:tc>
          <w:tcPr>
            <w:tcW w:w="6515" w:type="dxa"/>
            <w:gridSpan w:val="4"/>
            <w:vAlign w:val="center"/>
          </w:tcPr>
          <w:p w14:paraId="324F2227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0DE06B0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760C93F" w14:textId="77777777" w:rsidR="00020F41" w:rsidRPr="0046799F" w:rsidRDefault="00020F41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7153ABF" w14:textId="77777777" w:rsidR="00020F41" w:rsidRPr="006A2ECF" w:rsidRDefault="00020F41" w:rsidP="00EA203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F347EB" w:rsidRPr="00C50E26">
                <w:rPr>
                  <w:rStyle w:val="Hyperlink"/>
                  <w:rFonts w:ascii="Calibri" w:hAnsi="Calibri" w:cs="Calibri"/>
                  <w:sz w:val="22"/>
                  <w:szCs w:val="22"/>
                  <w:lang w:eastAsia="lv-LV"/>
                </w:rPr>
                <w:t>https://e.csp.gov.lv</w:t>
              </w:r>
            </w:hyperlink>
          </w:p>
          <w:p w14:paraId="747B8873" w14:textId="77777777" w:rsidR="00020F41" w:rsidRPr="0046799F" w:rsidRDefault="00020F41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0258C1B" w14:textId="4595A338" w:rsidR="00020F41" w:rsidRPr="0046799F" w:rsidRDefault="007E5BC3" w:rsidP="007A5545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46799F" w14:paraId="5664DF54" w14:textId="77777777" w:rsidTr="00F66300">
        <w:trPr>
          <w:trHeight w:val="807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5EB165D" w14:textId="77777777" w:rsidR="00350479" w:rsidRPr="00C45150" w:rsidRDefault="007A554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5-tirdzniecība</w:t>
            </w:r>
          </w:p>
          <w:p w14:paraId="36C5D291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E2BC3EA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07CD8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1FB48C4E" w14:textId="77777777" w:rsidTr="00F66300">
        <w:trPr>
          <w:trHeight w:val="124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6D87C31" w14:textId="77777777" w:rsidR="00350479" w:rsidRPr="0046799F" w:rsidRDefault="00DE5F84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M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azumtirdzniecības apgrozījum</w:t>
            </w:r>
            <w:r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__.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216C78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F4B1D6C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3A726B36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6C775E88" w14:textId="77777777" w:rsidR="004D2FB2" w:rsidRPr="0046799F" w:rsidRDefault="004D2FB2" w:rsidP="00F66300">
            <w:pPr>
              <w:spacing w:before="6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F1185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1185F">
              <w:rPr>
                <w:rFonts w:ascii="Calibri" w:hAnsi="Calibri"/>
                <w:b/>
                <w:i/>
                <w:szCs w:val="24"/>
              </w:rPr>
              <w:t>10.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F046DC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87CE5B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2D9D02E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F504CD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DC5F034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3877E233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B848C03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FC4F3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0F1000F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2D839C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1EE3A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3CB4A718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533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01DD4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6927C3B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3208E20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7B1E6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49673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760FED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9D3D980" w14:textId="77777777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Tīmekļa</w:t>
            </w:r>
            <w:r w:rsidR="00381A7A" w:rsidRPr="00710A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4BBB65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355B537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F1E30C9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4427A5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2E6DD2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B9DAE36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310703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2569517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BFCE14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251C116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1D03F4" w:rsidRPr="0046799F" w14:paraId="6222094C" w14:textId="77777777" w:rsidTr="00F6630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663DD5" w14:textId="77777777" w:rsidR="001D03F4" w:rsidRPr="0046799F" w:rsidRDefault="001D03F4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5EEFCA" w14:textId="77777777" w:rsidR="001D03F4" w:rsidRPr="00350479" w:rsidRDefault="001D03F4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D25670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CB9E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49116D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535BC0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EF6C2A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154645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108C750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7C29A5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6808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5E34716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771A4A4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DC61C6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43C0910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19E8B119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CEF0D94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137B9635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DEC6C1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00F1FEDF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3E3CA9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9A9C4DB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1FA531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ECB677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4DDBE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50002C0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B532E5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12693C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0335686C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1A5261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7B3004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1E2E96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EDE9F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F3B9D9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0BF9826A" w14:textId="77777777" w:rsidTr="00F66300">
        <w:tc>
          <w:tcPr>
            <w:tcW w:w="851" w:type="dxa"/>
            <w:vAlign w:val="center"/>
          </w:tcPr>
          <w:p w14:paraId="4B2D7FAB" w14:textId="5322EDD6" w:rsidR="003D0453" w:rsidRPr="00F66300" w:rsidRDefault="00AC7A02" w:rsidP="00F66300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AC7A02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1D24B813" wp14:editId="496F6FDB">
                      <wp:extent cx="200660" cy="185420"/>
                      <wp:effectExtent l="19685" t="23495" r="27305" b="4826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261C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B8798B1" w14:textId="77219BFC" w:rsidR="003D0453" w:rsidRPr="00F66300" w:rsidRDefault="00FA0738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F66300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6A227993" w14:textId="77777777" w:rsidTr="00F66300">
        <w:tc>
          <w:tcPr>
            <w:tcW w:w="851" w:type="dxa"/>
            <w:vAlign w:val="center"/>
          </w:tcPr>
          <w:p w14:paraId="7E0CD440" w14:textId="213372EC" w:rsidR="003D0453" w:rsidRPr="00F66300" w:rsidRDefault="00AC7A02" w:rsidP="00F66300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AC7A02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0671B52E" wp14:editId="3C90FC7F">
                      <wp:extent cx="200660" cy="185420"/>
                      <wp:effectExtent l="19685" t="23495" r="27305" b="4826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82CCE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D37A0D9" w14:textId="7E513C9C" w:rsidR="003D0453" w:rsidRPr="00F66300" w:rsidRDefault="003D0453">
            <w:pPr>
              <w:ind w:right="-49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479EE6F3" w14:textId="77777777" w:rsidR="00BD3D0B" w:rsidRPr="00F66300" w:rsidRDefault="00BD3D0B" w:rsidP="00F66300">
      <w:pPr>
        <w:rPr>
          <w:rFonts w:ascii="Calibri" w:hAnsi="Calibri" w:cs="Calibri"/>
          <w:sz w:val="8"/>
          <w:szCs w:val="8"/>
        </w:rPr>
      </w:pPr>
    </w:p>
    <w:p w14:paraId="43D6DF86" w14:textId="6AB1D08B" w:rsidR="002814C6" w:rsidRDefault="002B63F1" w:rsidP="00F66300">
      <w:pPr>
        <w:jc w:val="center"/>
        <w:rPr>
          <w:rFonts w:ascii="Calibri" w:hAnsi="Calibri"/>
          <w:sz w:val="20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D66270">
        <w:rPr>
          <w:rFonts w:ascii="Calibri" w:hAnsi="Calibri"/>
          <w:b/>
          <w:color w:val="000000"/>
          <w:sz w:val="22"/>
          <w:szCs w:val="22"/>
        </w:rPr>
        <w:br w:type="page"/>
      </w:r>
    </w:p>
    <w:p w14:paraId="21EC4CCD" w14:textId="31D7EE1F" w:rsidR="001D0588" w:rsidRPr="00F63B05" w:rsidRDefault="00F63B05" w:rsidP="002814C6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20__.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14B1763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632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552"/>
        <w:gridCol w:w="709"/>
        <w:gridCol w:w="992"/>
        <w:gridCol w:w="1134"/>
        <w:gridCol w:w="5245"/>
      </w:tblGrid>
      <w:tr w:rsidR="00F63B05" w:rsidRPr="001D0588" w14:paraId="0B92FD0D" w14:textId="77777777" w:rsidTr="009F578B">
        <w:trPr>
          <w:cantSplit/>
          <w:trHeight w:val="964"/>
          <w:tblHeader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CCEC4F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8926725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8BD095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75CDAB4F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E31E4F7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B29CDE5" w14:textId="429A62C0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% no visa mazumtirdz</w:t>
            </w:r>
            <w:r w:rsidR="002B63F1">
              <w:rPr>
                <w:rFonts w:ascii="Calibri" w:hAnsi="Calibri" w:cs="Calibri"/>
                <w:sz w:val="18"/>
                <w:szCs w:val="18"/>
              </w:rPr>
              <w:softHyphen/>
            </w:r>
            <w:r w:rsidRPr="00647476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52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C8EE6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3D5A1EA4" w14:textId="77777777" w:rsidTr="009F578B">
        <w:trPr>
          <w:cantSplit/>
          <w:tblHeader/>
        </w:trPr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0299F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A5693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8332D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0FFCDF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2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64C15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1EDE31A0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5652F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9C252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608F8B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CFAFE7"/>
            <w:vAlign w:val="center"/>
          </w:tcPr>
          <w:p w14:paraId="536F937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A7969D6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D23BAFC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14:paraId="4D229CC4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3E4FCA5" w14:textId="77777777" w:rsidR="00F63B05" w:rsidRPr="00647476" w:rsidRDefault="00BE68EF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2BD1FEE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6C7ECD11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578DFCAF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AC2FABC" w14:textId="77777777" w:rsidTr="009F578B">
        <w:trPr>
          <w:cantSplit/>
          <w:trHeight w:val="480"/>
        </w:trPr>
        <w:tc>
          <w:tcPr>
            <w:tcW w:w="2552" w:type="dxa"/>
            <w:tcBorders>
              <w:top w:val="nil"/>
              <w:bottom w:val="single" w:sz="6" w:space="0" w:color="5F497A"/>
            </w:tcBorders>
            <w:vAlign w:val="center"/>
          </w:tcPr>
          <w:p w14:paraId="5EC94796" w14:textId="77777777" w:rsidR="00BB2164" w:rsidRPr="00014DF2" w:rsidRDefault="00943C29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m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azumtirdzniecība</w:t>
            </w:r>
          </w:p>
          <w:p w14:paraId="6ACC3103" w14:textId="77777777" w:rsidR="00F63B05" w:rsidRPr="00014DF2" w:rsidRDefault="009F578B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  <w:r w:rsidRPr="009F578B">
              <w:rPr>
                <w:rFonts w:ascii="Calibri" w:hAnsi="Calibri" w:cs="Calibri"/>
                <w:sz w:val="20"/>
              </w:rPr>
              <w:t>Neiekļauj automobiļus un motociklus, to detaļas un piederumus</w:t>
            </w:r>
            <w:r>
              <w:rPr>
                <w:rFonts w:ascii="Calibri" w:hAnsi="Calibri" w:cs="Calibri"/>
                <w:b/>
                <w:bCs/>
                <w:sz w:val="20"/>
              </w:rPr>
              <w:t>.</w:t>
            </w: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36813308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158F85F6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3E12EFDB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5245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78874F4" w14:textId="77777777" w:rsidR="00BB2164" w:rsidRPr="009F578B" w:rsidRDefault="00BB2164" w:rsidP="00BB2164">
            <w:pPr>
              <w:ind w:left="7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F578B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="00710AD2">
              <w:rPr>
                <w:rFonts w:ascii="Calibri" w:hAnsi="Calibri" w:cs="Calibri"/>
                <w:sz w:val="18"/>
                <w:szCs w:val="18"/>
              </w:rPr>
              <w:t xml:space="preserve"> arī </w:t>
            </w:r>
            <w:r w:rsidRPr="009F578B">
              <w:rPr>
                <w:rFonts w:ascii="Calibri" w:hAnsi="Calibri" w:cs="Calibri"/>
                <w:sz w:val="18"/>
                <w:szCs w:val="18"/>
              </w:rPr>
              <w:t>mazumtirdzniecību stendos un tirgos, pa pastu vai interneta veikalos u.tml.</w:t>
            </w:r>
          </w:p>
          <w:p w14:paraId="48FBB105" w14:textId="77777777" w:rsidR="00F63B05" w:rsidRPr="00647476" w:rsidRDefault="00F63B05" w:rsidP="00BB2164">
            <w:pPr>
              <w:ind w:left="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090B2F6" w14:textId="77777777" w:rsidTr="0059323A">
        <w:trPr>
          <w:cantSplit/>
          <w:trHeight w:val="480"/>
        </w:trPr>
        <w:tc>
          <w:tcPr>
            <w:tcW w:w="10632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9EA0C" w14:textId="77777777" w:rsidR="00F63B05" w:rsidRDefault="002F0CEC" w:rsidP="00710AD2">
            <w:pPr>
              <w:ind w:left="357"/>
              <w:rPr>
                <w:rFonts w:ascii="Calibri" w:hAnsi="Calibri" w:cs="Calibri"/>
                <w:sz w:val="20"/>
                <w:u w:color="FF9900"/>
              </w:rPr>
            </w:pPr>
            <w:r>
              <w:rPr>
                <w:rFonts w:ascii="Calibri" w:hAnsi="Calibri" w:cs="Calibri"/>
                <w:sz w:val="20"/>
                <w:u w:color="FF9900"/>
              </w:rPr>
              <w:t>S</w:t>
            </w:r>
            <w:r w:rsidR="00F63B05" w:rsidRPr="00454AC9">
              <w:rPr>
                <w:rFonts w:ascii="Calibri" w:hAnsi="Calibri" w:cs="Calibri"/>
                <w:sz w:val="20"/>
                <w:u w:color="FF9900"/>
              </w:rPr>
              <w:t>adaliet uzņēmuma mazumtirdzniecības apgrozījumu pa preču grupām.</w:t>
            </w:r>
          </w:p>
          <w:p w14:paraId="6E3489A0" w14:textId="28CB775F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Ja Jums ir grūtības uzrādīt apgrozījumu </w:t>
            </w:r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e</w:t>
            </w:r>
            <w:r w:rsidR="00673B79">
              <w:rPr>
                <w:rFonts w:ascii="Calibri" w:hAnsi="Calibri" w:cs="Calibri"/>
                <w:i/>
                <w:sz w:val="20"/>
                <w:u w:color="FF9900"/>
              </w:rPr>
              <w:t>u</w:t>
            </w:r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ro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 (1.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aile), novērtējiet to procentos no kopējā mazumtirdzniecības apgrozījuma </w:t>
            </w:r>
            <w:r>
              <w:rPr>
                <w:rFonts w:ascii="Calibri" w:hAnsi="Calibri" w:cs="Calibri"/>
                <w:sz w:val="20"/>
                <w:u w:color="FF9900"/>
              </w:rPr>
              <w:br/>
            </w:r>
            <w:r w:rsidRPr="00454AC9">
              <w:rPr>
                <w:rFonts w:ascii="Calibri" w:hAnsi="Calibri" w:cs="Calibri"/>
                <w:sz w:val="20"/>
                <w:u w:color="FF9900"/>
              </w:rPr>
              <w:t>un aizpildiet tikai 2.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>aili.</w:t>
            </w:r>
          </w:p>
        </w:tc>
      </w:tr>
      <w:tr w:rsidR="00B240B1" w:rsidRPr="001D0588" w14:paraId="626D8B16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A2E80AC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650B49AF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169A82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6732688E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3E20F31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1D0588" w14:paraId="5CDBF41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</w:tcBorders>
            <w:shd w:val="clear" w:color="auto" w:fill="FFFFFF"/>
            <w:vAlign w:val="center"/>
          </w:tcPr>
          <w:p w14:paraId="1F7DC55A" w14:textId="77777777" w:rsidR="00234856" w:rsidRDefault="00234856" w:rsidP="00014DF2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a</w:t>
            </w:r>
            <w:r w:rsidRPr="00647476">
              <w:rPr>
                <w:rFonts w:ascii="Calibri" w:hAnsi="Calibri" w:cs="Calibri"/>
                <w:b/>
                <w:sz w:val="20"/>
              </w:rPr>
              <w:t>ugļi, dārzeņi, gaļa, zivis, konditorejas izstrādājumi, piena produkti, olas</w:t>
            </w:r>
          </w:p>
          <w:p w14:paraId="3708D8ED" w14:textId="77777777" w:rsidR="00290F47" w:rsidRPr="00B1630A" w:rsidRDefault="00290F47" w:rsidP="00014DF2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6976BDA8" w14:textId="77777777" w:rsidR="00234856" w:rsidRPr="00B240B1" w:rsidRDefault="00234856" w:rsidP="00234856">
            <w:pPr>
              <w:jc w:val="center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>2100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0B56D3C4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D06B1BD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24DD6798" w14:textId="77777777" w:rsidR="00234856" w:rsidRPr="00B240B1" w:rsidRDefault="00234856" w:rsidP="00234856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234856" w14:paraId="55190575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7D2F9680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svaigi un 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>pārstrādāti</w:t>
            </w:r>
            <w:r w:rsidRPr="006538E3">
              <w:rPr>
                <w:rFonts w:ascii="Calibri" w:hAnsi="Calibri" w:cs="Calibri"/>
                <w:sz w:val="20"/>
              </w:rPr>
              <w:t xml:space="preserve"> augļi, rieksti</w:t>
            </w:r>
          </w:p>
        </w:tc>
        <w:tc>
          <w:tcPr>
            <w:tcW w:w="709" w:type="dxa"/>
            <w:vAlign w:val="center"/>
          </w:tcPr>
          <w:p w14:paraId="25ADBAA4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4DDEF1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2129D9B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5D92EAB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6843847C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džem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marmelādes,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ievārījumus </w:t>
            </w:r>
            <w:r w:rsidR="006504A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21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  <w:p w14:paraId="013E7B9E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augļu sulas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sīrupus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B18538F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BF34806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svaigi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 xml:space="preserve"> un pārstrādāti</w:t>
            </w:r>
            <w:r w:rsidRPr="006538E3">
              <w:rPr>
                <w:rFonts w:ascii="Calibri" w:hAnsi="Calibri" w:cs="Calibri"/>
                <w:sz w:val="20"/>
              </w:rPr>
              <w:t xml:space="preserve"> dārzeņi</w:t>
            </w:r>
          </w:p>
        </w:tc>
        <w:tc>
          <w:tcPr>
            <w:tcW w:w="709" w:type="dxa"/>
            <w:vAlign w:val="center"/>
          </w:tcPr>
          <w:p w14:paraId="7F1EF068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0F9CB0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9EDBD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0938226" w14:textId="77777777" w:rsidR="00234856" w:rsidRPr="00C711DF" w:rsidRDefault="00234856" w:rsidP="000570C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0570C8" w:rsidRPr="000570C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šampinjonus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citas sēnes</w:t>
            </w:r>
          </w:p>
          <w:p w14:paraId="15F4CAE4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dārzeņu sulas</w:t>
            </w:r>
            <w:r w:rsidR="00947AE0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C6C6EED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1F4A80C6" w14:textId="77777777" w:rsidR="00234856" w:rsidRPr="006538E3" w:rsidRDefault="00234856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 gaļa, ieskaitot putnu gaļu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3AEE18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CCD11B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677ED01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0702406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7F3BDDC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66E861F2" w14:textId="77777777" w:rsidR="00234856" w:rsidRPr="006538E3" w:rsidRDefault="00BF1903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ārstrādāti gaļas produkti un konservi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0277D2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BBBD9C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0E65C924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71E217C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kaltētu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sālītu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vai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žāvētu gaļu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desas,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bekonu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šķiņķi,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pastēti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>ml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9B74C38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pelmeņus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5B0CC73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CC77FA2" w14:textId="77777777" w:rsidR="00234856" w:rsidRPr="006538E3" w:rsidRDefault="00BF1903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svaigas 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zivis, vēžveidīgie, </w:t>
            </w:r>
            <w:r w:rsidR="00234856" w:rsidRPr="00B1630A">
              <w:rPr>
                <w:rFonts w:ascii="Calibri" w:hAnsi="Calibri" w:cs="Calibri"/>
                <w:sz w:val="20"/>
              </w:rPr>
              <w:t>mīkstmieši (t.sk</w:t>
            </w:r>
            <w:r w:rsidR="006E7A3A">
              <w:rPr>
                <w:rFonts w:ascii="Calibri" w:hAnsi="Calibri" w:cs="Calibri"/>
                <w:sz w:val="20"/>
              </w:rPr>
              <w:t>.</w:t>
            </w:r>
            <w:r w:rsidR="00234856" w:rsidRPr="00B1630A">
              <w:rPr>
                <w:rFonts w:ascii="Calibri" w:hAnsi="Calibri" w:cs="Calibri"/>
                <w:sz w:val="20"/>
              </w:rPr>
              <w:t xml:space="preserve"> ikri un citi jūras produkti)</w:t>
            </w:r>
          </w:p>
        </w:tc>
        <w:tc>
          <w:tcPr>
            <w:tcW w:w="709" w:type="dxa"/>
            <w:vAlign w:val="center"/>
          </w:tcPr>
          <w:p w14:paraId="4C78341B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vAlign w:val="center"/>
          </w:tcPr>
          <w:p w14:paraId="3A73C9E0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145698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324AABE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DDC4EC4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AA03F55" w14:textId="77777777" w:rsidR="00234856" w:rsidRPr="006538E3" w:rsidRDefault="00D60C6C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konservētas</w:t>
            </w:r>
            <w:r w:rsidRPr="006538E3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 xml:space="preserve">vai citādi sagatavotas </w:t>
            </w:r>
            <w:r w:rsidR="00234856" w:rsidRPr="006538E3">
              <w:rPr>
                <w:rFonts w:ascii="Calibri" w:hAnsi="Calibri" w:cs="Calibri"/>
                <w:sz w:val="20"/>
              </w:rPr>
              <w:t>zivis, vēžveidīgie, mīkstmieši</w:t>
            </w:r>
          </w:p>
        </w:tc>
        <w:tc>
          <w:tcPr>
            <w:tcW w:w="709" w:type="dxa"/>
            <w:vAlign w:val="center"/>
          </w:tcPr>
          <w:p w14:paraId="10AA548F" w14:textId="77777777" w:rsidR="00234856" w:rsidRPr="006538E3" w:rsidRDefault="00ED77A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717A99A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65CC9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765F7B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28EC1942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7C68CA6" w14:textId="77777777" w:rsidR="00234856" w:rsidRPr="006538E3" w:rsidRDefault="00BF1903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aize, </w:t>
            </w:r>
            <w:r w:rsidR="00D60C6C">
              <w:rPr>
                <w:rFonts w:ascii="Calibri" w:hAnsi="Calibri" w:cs="Calibri"/>
                <w:sz w:val="20"/>
              </w:rPr>
              <w:t xml:space="preserve">brokastu pārslas, citi graudaugu </w:t>
            </w:r>
            <w:r w:rsidR="001C007D">
              <w:rPr>
                <w:rFonts w:ascii="Calibri" w:hAnsi="Calibri" w:cs="Calibri"/>
                <w:sz w:val="20"/>
              </w:rPr>
              <w:t>pārtikas</w:t>
            </w:r>
            <w:r w:rsidR="00D60C6C">
              <w:rPr>
                <w:rFonts w:ascii="Calibri" w:hAnsi="Calibri" w:cs="Calibri"/>
                <w:sz w:val="20"/>
              </w:rPr>
              <w:t xml:space="preserve"> produkti,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 konditorejas izstrādājumi </w:t>
            </w:r>
          </w:p>
        </w:tc>
        <w:tc>
          <w:tcPr>
            <w:tcW w:w="709" w:type="dxa"/>
            <w:vAlign w:val="center"/>
          </w:tcPr>
          <w:p w14:paraId="370E6ECF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3FBDBF0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D55985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07C197E0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234856" w:rsidRPr="00234856" w14:paraId="79E616CF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0491CB40" w14:textId="77777777" w:rsidR="00234856" w:rsidRPr="006538E3" w:rsidRDefault="00B1630A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</w:t>
            </w:r>
            <w:r w:rsidR="001C007D" w:rsidRPr="006538E3">
              <w:rPr>
                <w:rFonts w:ascii="Calibri" w:hAnsi="Calibri" w:cs="Calibri"/>
                <w:sz w:val="20"/>
              </w:rPr>
              <w:t>ukur</w:t>
            </w:r>
            <w:r w:rsidR="001C007D">
              <w:rPr>
                <w:rFonts w:ascii="Calibri" w:hAnsi="Calibri" w:cs="Calibri"/>
                <w:sz w:val="20"/>
              </w:rPr>
              <w:t xml:space="preserve">s, </w:t>
            </w:r>
            <w:r w:rsidR="006E0518">
              <w:rPr>
                <w:rFonts w:ascii="Calibri" w:hAnsi="Calibri" w:cs="Calibri"/>
                <w:sz w:val="20"/>
              </w:rPr>
              <w:t xml:space="preserve">medus, ievārījumi, saldējums, </w:t>
            </w:r>
            <w:r w:rsidR="001C007D">
              <w:rPr>
                <w:rFonts w:ascii="Calibri" w:hAnsi="Calibri" w:cs="Calibri"/>
                <w:sz w:val="20"/>
              </w:rPr>
              <w:t>šokolāde, konfektes</w:t>
            </w:r>
            <w:r w:rsidR="001C007D" w:rsidRPr="006538E3">
              <w:rPr>
                <w:rFonts w:ascii="Calibri" w:hAnsi="Calibri" w:cs="Calibri"/>
                <w:sz w:val="20"/>
              </w:rPr>
              <w:t xml:space="preserve"> </w:t>
            </w:r>
            <w:r w:rsidR="001C007D">
              <w:rPr>
                <w:rFonts w:ascii="Calibri" w:hAnsi="Calibri" w:cs="Calibri"/>
                <w:sz w:val="20"/>
              </w:rPr>
              <w:t xml:space="preserve">un citi cukurotie izstrādājumi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2F1AA8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1E990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1AE0FD3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445E8A22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kakao un šokolādes pulveri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04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956BA04" w14:textId="77777777" w:rsidTr="009F578B">
        <w:trPr>
          <w:cantSplit/>
          <w:trHeight w:val="450"/>
        </w:trPr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14:paraId="0B0608F3" w14:textId="77777777" w:rsidR="00234856" w:rsidRPr="006538E3" w:rsidRDefault="00BF1903" w:rsidP="00BF1903">
            <w:pPr>
              <w:tabs>
                <w:tab w:val="left" w:pos="3154"/>
              </w:tabs>
              <w:ind w:left="16" w:right="84" w:firstLine="16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iens, piena produkti un olas</w:t>
            </w:r>
          </w:p>
        </w:tc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01920E99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5B46BF8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bottom w:val="single" w:sz="6" w:space="0" w:color="5F497A"/>
              <w:right w:val="single" w:sz="12" w:space="0" w:color="5F497A"/>
            </w:tcBorders>
            <w:vAlign w:val="center"/>
          </w:tcPr>
          <w:p w14:paraId="442E5D8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41C623C3" w14:textId="77777777" w:rsidR="001A5483" w:rsidRPr="00C711DF" w:rsidRDefault="00234856" w:rsidP="00B25443">
            <w:pPr>
              <w:ind w:left="-17"/>
              <w:rPr>
                <w:rFonts w:ascii="Calibri" w:hAnsi="Calibri" w:cs="Calibri"/>
                <w:iCs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sviestu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margarīnu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01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36D14DB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2B24EA" w14:textId="77777777" w:rsidR="00290F47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citas pārtikas preces, dzērieni, tabaka</w:t>
            </w:r>
          </w:p>
          <w:p w14:paraId="7533E957" w14:textId="77777777" w:rsidR="00234856" w:rsidRPr="00B1630A" w:rsidRDefault="00290F47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(22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līdz 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8BA19E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C423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9AB38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E5A3F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2726FF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E7A43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pārtikas eļļa un tauki (t.sk. sviests un margarīns)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C51296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B66F1D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75792E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5AC6A2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AB743F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3EC109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homogenizētie pārtikas produkti un diētiskā pārtika (t.sk. zīdaiņu piena maisījumi)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802960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CBFF6B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68456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3ABED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AC89E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77E7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lastRenderedPageBreak/>
              <w:t>kafija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7AD732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>22</w:t>
            </w:r>
            <w:r w:rsidR="00710AD2">
              <w:rPr>
                <w:rFonts w:ascii="Calibri" w:hAnsi="Calibri" w:cs="Calibri"/>
                <w:bCs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E75B3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163A6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CA79B9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578D54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33E2C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tēja, kakao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909190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2D18E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4213CB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2340C6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674883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79AED78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alkoholiskie dzērieni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94E4EB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1EDA6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EAE2CE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DD22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bezalkoholisko alu</w:t>
            </w:r>
          </w:p>
        </w:tc>
      </w:tr>
      <w:tr w:rsidR="00DA3E74" w:rsidRPr="00234856" w14:paraId="6B9AA56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99D86E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 xml:space="preserve">ugļu un dārzeņu sulas, </w:t>
            </w:r>
            <w:r w:rsidRPr="006E0518">
              <w:rPr>
                <w:rFonts w:ascii="Calibri" w:hAnsi="Calibri" w:cs="Calibri"/>
                <w:sz w:val="20"/>
              </w:rPr>
              <w:t>sīrupi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10CDE0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B6E30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2FE5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8CB8D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0EC02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C961B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citi dzērieni, dzeramais ūdens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B5BBDD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F4CA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12195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61E07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62E6771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92406FA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pārējie </w:t>
            </w:r>
            <w:r w:rsidR="00CC19FA"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neklasificētie pārtikas produkti (t.sk. pelmeņi, </w:t>
            </w:r>
            <w:r>
              <w:rPr>
                <w:rFonts w:ascii="Calibri" w:hAnsi="Calibri" w:cs="Calibri"/>
                <w:sz w:val="20"/>
              </w:rPr>
              <w:t>garšvielas,</w:t>
            </w:r>
            <w:r w:rsidR="005568B0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mērces, sausie buljoni, zupas, pusfabrikāti, gatavie ēdieni u.c.)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2C6016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6F1FD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25012C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AAEA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C7835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74B1A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CF77B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311FA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97C731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C1A3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 xml:space="preserve"> arī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elektroniskās cigaretes un to uzpildes 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>šķidrumus</w:t>
            </w:r>
          </w:p>
          <w:p w14:paraId="0A9FCEA7" w14:textId="77777777" w:rsidR="00DA3E74" w:rsidRPr="00C711DF" w:rsidRDefault="00DA3E74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citas smēķētāju preces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C266FA">
              <w:rPr>
                <w:rFonts w:ascii="Calibri" w:hAnsi="Calibri" w:cs="Calibri"/>
                <w:i/>
                <w:iCs/>
                <w:sz w:val="18"/>
                <w:szCs w:val="18"/>
              </w:rPr>
              <w:t>813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234856" w14:paraId="36D1E99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06233B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365D2D">
              <w:rPr>
                <w:rFonts w:ascii="Calibri" w:hAnsi="Calibri" w:cs="Calibri"/>
                <w:b/>
                <w:sz w:val="20"/>
              </w:rPr>
              <w:t>informācijas un komunikāciju iekārtas, audio un video aparatūra</w:t>
            </w:r>
          </w:p>
          <w:p w14:paraId="4A824F9F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  <w:highlight w:val="yellow"/>
              </w:rPr>
            </w:pP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(23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. līdz </w:t>
            </w:r>
            <w:r w:rsidR="005568B0"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05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3561A7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F003CF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8CEE24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3CAD173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778F61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FB2444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datori, to perifērās iekārtas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AB197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C14F6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BD067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AD1E8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CB51E6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58A0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programmatūra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DE951" w14:textId="77777777" w:rsidR="00DA3E74" w:rsidRPr="005568B0" w:rsidRDefault="00DA3E74" w:rsidP="00DA3E74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BCA50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14379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A5763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DAE801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5D44F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telekomunikāciju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2AA95F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0507D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0CC757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483F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C8950E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23FE96" w14:textId="77777777" w:rsidR="00DA3E74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audio un video aparatūra</w:t>
            </w:r>
          </w:p>
          <w:p w14:paraId="5DB5EC6E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4A85E8FA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69A494FD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69FC4963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2A75D5E4" w14:textId="69F4A8CA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59B615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F16A4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87A17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4AA4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568B0" w:rsidRPr="00234856" w14:paraId="63CA047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17FBD" w14:textId="77777777" w:rsidR="005568B0" w:rsidRPr="006538E3" w:rsidRDefault="005568B0" w:rsidP="005568B0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</w:t>
            </w:r>
            <w:r w:rsidRPr="006538E3">
              <w:rPr>
                <w:rFonts w:ascii="Calibri" w:hAnsi="Calibri" w:cs="Calibri"/>
                <w:sz w:val="20"/>
              </w:rPr>
              <w:t>ele</w:t>
            </w:r>
            <w:r>
              <w:rPr>
                <w:rFonts w:ascii="Calibri" w:hAnsi="Calibri" w:cs="Calibri"/>
                <w:sz w:val="20"/>
              </w:rPr>
              <w:t>komunikāciju pakalpojumi</w:t>
            </w:r>
            <w:r w:rsidRPr="006538E3">
              <w:rPr>
                <w:rFonts w:ascii="Calibri" w:hAnsi="Calibri" w:cs="Calibri"/>
                <w:sz w:val="20"/>
              </w:rPr>
              <w:t>, video, televīzijas un citu digitālo produktu paketes un abonementi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BE5CFD" w14:textId="77777777" w:rsidR="005568B0" w:rsidRDefault="005568B0" w:rsidP="005568B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021BE4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F4ECB2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292DAC" w14:textId="77777777" w:rsidR="005568B0" w:rsidRPr="00C711DF" w:rsidRDefault="005568B0" w:rsidP="005568B0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211E3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1B038E" w14:textId="77777777" w:rsidR="00DA3E74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būvniecības materiāli un metālizstrādājumi</w:t>
            </w:r>
          </w:p>
          <w:p w14:paraId="1F6437C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. līdz </w:t>
            </w:r>
            <w:r w:rsidR="00C543C9"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08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BBA06E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2400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069A7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5FABE8" w14:textId="77777777" w:rsidR="00DA3E74" w:rsidRPr="006538E3" w:rsidRDefault="00DA3E74" w:rsidP="00DA3E74">
            <w:pPr>
              <w:ind w:left="720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452A85D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166062C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35B598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koksne, koksnes un korķa izstrādājumi (</w:t>
            </w:r>
            <w:r w:rsidRPr="006538E3">
              <w:rPr>
                <w:rFonts w:ascii="Calibri" w:hAnsi="Calibri" w:cs="Calibri"/>
                <w:sz w:val="20"/>
              </w:rPr>
              <w:t>izņemot</w:t>
            </w:r>
            <w:r w:rsidRPr="006538E3">
              <w:rPr>
                <w:rFonts w:ascii="Calibri" w:hAnsi="Calibri" w:cs="Calibri"/>
                <w:bCs/>
                <w:sz w:val="20"/>
              </w:rPr>
              <w:t xml:space="preserve">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855D0A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14F3BC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B585E8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DEE0BD" w14:textId="77777777" w:rsidR="00DA3E74" w:rsidRPr="00C711DF" w:rsidRDefault="00DA3E74" w:rsidP="00B25443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koksnes šķeldu</w:t>
            </w:r>
            <w:r w:rsidR="00B25443">
              <w:rPr>
                <w:rFonts w:ascii="Calibri" w:hAnsi="Calibri" w:cs="Calibri"/>
                <w:sz w:val="18"/>
                <w:szCs w:val="18"/>
              </w:rPr>
              <w:t>, granulas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briketes kurināšanai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29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962532" w14:paraId="7FC2AAB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B9C436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tapetes un sienu pārklājumi no tekstilmateriāla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A8F847" w14:textId="77777777" w:rsidR="00DA3E74" w:rsidRPr="009E6298" w:rsidRDefault="00DA3E74" w:rsidP="00DA3E74">
            <w:pPr>
              <w:rPr>
                <w:rFonts w:ascii="Calibri" w:hAnsi="Calibri" w:cs="Calibri"/>
                <w:sz w:val="20"/>
              </w:rPr>
            </w:pPr>
            <w:r w:rsidRPr="009E6298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49792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B9EAAB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6C749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CB7E77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1BF5BC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krāsas, lakas un līdzīgi pārklājumi</w:t>
            </w:r>
            <w:r w:rsidR="00A11A2C"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līmes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AF239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F5EA3E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282CCF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BC457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F0A881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3894DC" w14:textId="77777777" w:rsidR="00CC19FA" w:rsidRPr="006538E3" w:rsidRDefault="00CC19FA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būvniecībā izmantotās iekārtas un darbagaldi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B37C5A" w14:textId="77777777" w:rsidR="00CC19FA" w:rsidRDefault="00CC19FA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65B5E" w14:textId="77777777" w:rsidR="00CC19FA" w:rsidRPr="006538E3" w:rsidRDefault="00CC19FA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DC13D2" w14:textId="77777777" w:rsidR="00CC19FA" w:rsidRPr="006538E3" w:rsidRDefault="00CC19FA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11DA1" w14:textId="77777777" w:rsidR="00CC19FA" w:rsidRPr="00C711DF" w:rsidRDefault="00CC19FA" w:rsidP="00DA3E7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betonmaisītājus, metināšanas iekārtas,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vibroplates</w:t>
            </w:r>
            <w:proofErr w:type="spellEnd"/>
            <w:r w:rsidRPr="00C711DF">
              <w:rPr>
                <w:rFonts w:ascii="Calibri" w:hAnsi="Calibri" w:cs="Calibri"/>
                <w:sz w:val="18"/>
                <w:szCs w:val="18"/>
              </w:rPr>
              <w:t xml:space="preserve"> u.tml.</w:t>
            </w:r>
          </w:p>
        </w:tc>
      </w:tr>
      <w:tr w:rsidR="009E6298" w:rsidRPr="00234856" w14:paraId="385B3A6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14F6EA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</w:t>
            </w:r>
            <w:r>
              <w:rPr>
                <w:rFonts w:ascii="Calibri" w:hAnsi="Calibri" w:cs="Calibri"/>
                <w:sz w:val="20"/>
              </w:rPr>
              <w:t xml:space="preserve"> pirmapstrādes formās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5126FA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5138F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C0314BF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3FEC5C" w14:textId="77777777" w:rsidR="009E6298" w:rsidRPr="00C711DF" w:rsidRDefault="009E6298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metāla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stieņus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stieples,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leņķus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profilus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plāksnes, loksnes, lentes, caurules,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cauruļvadus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u.tml.</w:t>
            </w:r>
          </w:p>
        </w:tc>
      </w:tr>
      <w:tr w:rsidR="009E6298" w:rsidRPr="00234856" w14:paraId="60E496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EDC1EA4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904D45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F14C2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031FD9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E9C41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401379F2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metāla durvis un log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63A147A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apkures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radiatorus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katlus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D3064D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slēdzenes un eņģes, ķēdes, atsperes, skrūves u.tml.;</w:t>
            </w:r>
          </w:p>
          <w:p w14:paraId="049846E6" w14:textId="77777777" w:rsidR="009E6298" w:rsidRPr="00C711DF" w:rsidRDefault="009E6298" w:rsidP="00F906A8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metāla izlietnes, vannas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citus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sanitārtehnikas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izstrādājumus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to daļas</w:t>
            </w:r>
          </w:p>
        </w:tc>
      </w:tr>
      <w:tr w:rsidR="00CC19FA" w:rsidRPr="00234856" w14:paraId="046673DA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5C9EC0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plastmasas būvniecības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43108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DDF0A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65CF79" w14:textId="77777777" w:rsidR="00CC19FA" w:rsidRPr="006538E3" w:rsidRDefault="00CC19FA" w:rsidP="00CC19FA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D50D28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79004B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772E23" w14:textId="77777777" w:rsidR="00CC19FA" w:rsidRPr="002310DD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 xml:space="preserve">pārējie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2310DD">
              <w:rPr>
                <w:rFonts w:ascii="Calibri" w:hAnsi="Calibri" w:cs="Calibri"/>
                <w:sz w:val="20"/>
              </w:rPr>
              <w:t xml:space="preserve"> neklasificētie būvmateriāli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31DA8B" w14:textId="77777777" w:rsidR="00CC19FA" w:rsidRPr="002310DD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99DA91" w14:textId="77777777" w:rsidR="00CC19FA" w:rsidRPr="006504A8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62BEE0" w14:textId="77777777" w:rsidR="00CC19FA" w:rsidRPr="006504A8" w:rsidRDefault="00CC19FA" w:rsidP="00CC19FA">
            <w:pPr>
              <w:ind w:left="-1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4154D1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3C5FADAB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stikla loksnes, stikla un stikla šķiedras būvniecības izstrādājumus;</w:t>
            </w:r>
          </w:p>
          <w:p w14:paraId="3D96477F" w14:textId="77777777" w:rsidR="00CC19FA" w:rsidRPr="002310DD" w:rsidRDefault="00CC19FA" w:rsidP="00CC19FA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ķieģeļus, blokus, flīzes, cementu, būvniecības maisījumus, jumta kārniņus u.tml.;</w:t>
            </w:r>
          </w:p>
          <w:p w14:paraId="4941ACD3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apstrādātu akmeni; abrazīvos materiālus</w:t>
            </w:r>
          </w:p>
        </w:tc>
      </w:tr>
      <w:tr w:rsidR="00CC19FA" w:rsidRPr="00234856" w14:paraId="7182CC5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131B6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sadzīves tehnika, darbarīki</w:t>
            </w:r>
          </w:p>
          <w:p w14:paraId="570E4C27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8C4E0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99746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3467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8251A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AACDE6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1E5A4DB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lielā sadzīves tehnika</w:t>
            </w:r>
          </w:p>
        </w:tc>
        <w:tc>
          <w:tcPr>
            <w:tcW w:w="709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F2469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8AF14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58577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203C1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A402D0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CA574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mazā sadzīves tehnika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C4283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46732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BBB3F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F3278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B06407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0B335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motorizētie darbarīki, </w:t>
            </w:r>
            <w:r w:rsidRPr="006538E3">
              <w:rPr>
                <w:rFonts w:ascii="Calibri" w:hAnsi="Calibri" w:cs="Calibri"/>
                <w:sz w:val="20"/>
              </w:rPr>
              <w:t>dārza un zāliena kopšanai paredzētās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E52D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7E17E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68633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2B334D0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7FFDBE8A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motorizētus darbarīkus un iekārtas, elektriskos urbjus, zāģus, slīpēšanas aparātus u.tml.;</w:t>
            </w:r>
          </w:p>
          <w:p w14:paraId="4483B010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dzīvžogu apgriezējus, dārza traktorus, zālienu pļaujamās mašīnas, kultivatorus, motorzāģus, ūdens sūkņus u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tml.</w:t>
            </w:r>
          </w:p>
        </w:tc>
      </w:tr>
      <w:tr w:rsidR="00CC19FA" w:rsidRPr="00234856" w14:paraId="4E10822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E2CE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neelektriskie rokas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D13E98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F1CF4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A9D9B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141A7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8D1784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5DEDE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pārējās mājsaimniecības preces</w:t>
            </w:r>
          </w:p>
          <w:p w14:paraId="307BB72B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2EABB7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7E3CB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7EBD28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CF9738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71BC0A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010AA6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mājsaimniecības tekstilizstrādājumi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0252A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28B98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2AED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D926B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aizkarus un žalūzijas</w:t>
            </w:r>
          </w:p>
          <w:p w14:paraId="78AF53C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792E1212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auduma tapetes;</w:t>
            </w:r>
          </w:p>
          <w:p w14:paraId="77782476" w14:textId="77777777" w:rsidR="00CC19FA" w:rsidRPr="00C711DF" w:rsidRDefault="00CC19FA" w:rsidP="00CC19FA">
            <w:pPr>
              <w:ind w:left="75" w:hanging="9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uzklājamus, nenostiprināmus paklājus un grīdas segumus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(uzrāda 26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02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 rindā)</w:t>
            </w:r>
          </w:p>
        </w:tc>
      </w:tr>
      <w:tr w:rsidR="00CC19FA" w:rsidRPr="00234856" w14:paraId="522FF2F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B5F6C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uzklājami paklāji un citi nenostiprināti grīdas segumi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548A3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07E5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EC32C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53F0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visus nostiprināmos grīdas segumus</w:t>
            </w:r>
          </w:p>
        </w:tc>
      </w:tr>
      <w:tr w:rsidR="00CC19FA" w:rsidRPr="00234856" w14:paraId="1403F40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88DE8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mēbeles (t.sk. matrači un spoguļi, dārza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CC9623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A89B0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510F7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CC69C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4A53C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B4A0F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apgaismes ierīces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90962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7DC147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0A77C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A1862E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30A4BA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09ED8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tīrīšanas līdzekļi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EB250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F88E3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E73CDC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A65A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A5F9E3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05F26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ziedi, augi un sēklas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3243D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61A6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C3333C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356F7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6E32FD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44864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mēslošanas līdzekļi, agroķīmiskie produkti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kūdras substrāts un augsne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 w:rsidDel="00826C5D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puķu podi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tml.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CDF5E4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2FBA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056294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39DA2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D21527" w14:paraId="69CCD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AEF25D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citas </w:t>
            </w:r>
            <w:r>
              <w:rPr>
                <w:rFonts w:ascii="Calibri" w:hAnsi="Calibri" w:cs="Calibri"/>
                <w:sz w:val="20"/>
              </w:rPr>
              <w:t xml:space="preserve">iepriekš neklasificētas </w:t>
            </w:r>
            <w:r w:rsidRPr="006538E3">
              <w:rPr>
                <w:rFonts w:ascii="Calibri" w:hAnsi="Calibri" w:cs="Calibri"/>
                <w:sz w:val="20"/>
              </w:rPr>
              <w:t>īslaicīgas lietošanas sīkās 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94E0E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8404C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B76B6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A041F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1D0F314B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saslauku liekšķeres un putekļu birstes, lupatas;</w:t>
            </w:r>
          </w:p>
          <w:p w14:paraId="6AE2C330" w14:textId="77777777" w:rsidR="00CC19FA" w:rsidRPr="00C711DF" w:rsidRDefault="00CC19FA" w:rsidP="002C2319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virtuves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un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grīdas lupatas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trauku birstes, sūkļus, beržamos;</w:t>
            </w:r>
          </w:p>
          <w:p w14:paraId="18670A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C711DF">
              <w:rPr>
                <w:rFonts w:ascii="Calibri" w:hAnsi="Calibri" w:cs="Calibri"/>
                <w:sz w:val="18"/>
                <w:szCs w:val="18"/>
              </w:rPr>
              <w:t>cepampapīru</w:t>
            </w:r>
            <w:proofErr w:type="spellEnd"/>
            <w:r w:rsidRPr="00C711DF">
              <w:rPr>
                <w:rFonts w:ascii="Calibri" w:hAnsi="Calibri" w:cs="Calibri"/>
                <w:sz w:val="18"/>
                <w:szCs w:val="18"/>
              </w:rPr>
              <w:t>, pārtikas plēvi, foliju;</w:t>
            </w:r>
          </w:p>
          <w:p w14:paraId="44084A39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vienreizlietojamos traukus, galdautus, salvetes, dvieļus;</w:t>
            </w:r>
          </w:p>
          <w:p w14:paraId="0D1436E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putekļsūcēju maisiņus;</w:t>
            </w:r>
          </w:p>
          <w:p w14:paraId="5B8A758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sērkociņus, sveces, plastmasas maisiņus, atkritumu maisus</w:t>
            </w:r>
          </w:p>
        </w:tc>
      </w:tr>
      <w:tr w:rsidR="00CC19FA" w:rsidRPr="00234856" w14:paraId="60BE472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C681F4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trauki, galda piederumi un citas iepriekš neklasificētas </w:t>
            </w:r>
            <w:r w:rsidRPr="006538E3">
              <w:rPr>
                <w:rFonts w:ascii="Calibri" w:hAnsi="Calibri" w:cs="Calibri"/>
                <w:sz w:val="20"/>
              </w:rPr>
              <w:t>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7466E0" w14:textId="77777777" w:rsidR="00CC19FA" w:rsidRPr="00131CE7" w:rsidRDefault="00CC19FA" w:rsidP="00CC19FA">
            <w:pPr>
              <w:rPr>
                <w:rFonts w:ascii="Calibri" w:hAnsi="Calibri" w:cs="Calibri"/>
                <w:sz w:val="20"/>
              </w:rPr>
            </w:pPr>
            <w:r w:rsidRPr="00131CE7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B755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6F08B6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1FD1BD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43F221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BBA669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kultūras un izklaides preces</w:t>
            </w:r>
          </w:p>
          <w:p w14:paraId="7FEBF9C9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DA86B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6FB7B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E86E2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7AE1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739DC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0BB5D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grāmatas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4C62C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77674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2051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74AAF7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55A103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1C8CDD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laikraksti un žurnāli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291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BCC469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6BC7E1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3D5E5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6AFF20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2D068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kancelejas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60BFF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031E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7845D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1BFC6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A8E86C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E60B1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ierakstu nesēji ar</w:t>
            </w:r>
            <w:r>
              <w:rPr>
                <w:rFonts w:ascii="Calibri" w:hAnsi="Calibri" w:cs="Calibri"/>
                <w:sz w:val="20"/>
              </w:rPr>
              <w:t xml:space="preserve"> vai </w:t>
            </w:r>
            <w:r w:rsidRPr="006538E3">
              <w:rPr>
                <w:rFonts w:ascii="Calibri" w:hAnsi="Calibri" w:cs="Calibri"/>
                <w:sz w:val="20"/>
              </w:rPr>
              <w:t xml:space="preserve">bez mūzikas un video ierakstiem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43F21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ABC89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03BB12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07427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106B9D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D58AA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mūzikas instrumenti un partitūras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36483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7D74B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391A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27B99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EE0D59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14D9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velosipēdi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EEC65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27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3CD0C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231B58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CDCD4E9" w14:textId="77777777" w:rsidR="00CC19FA" w:rsidRPr="00C711DF" w:rsidRDefault="005C410B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Iekļauj arī elektriskos skrejriteņus.</w:t>
            </w:r>
          </w:p>
        </w:tc>
      </w:tr>
      <w:tr w:rsidR="00CC19FA" w:rsidRPr="00234856" w14:paraId="7885E7C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6F183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sporta un tūrisma piederumi</w:t>
            </w:r>
            <w:r>
              <w:rPr>
                <w:rFonts w:ascii="Calibri" w:hAnsi="Calibri" w:cs="Calibri"/>
                <w:sz w:val="20"/>
              </w:rPr>
              <w:t>, priekšmeti atpūtai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01A4E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208D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D423CF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56E5B5E" w14:textId="77777777" w:rsidR="00CC19FA" w:rsidRPr="00C711DF" w:rsidRDefault="00CC19FA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Pr="00B25443">
              <w:rPr>
                <w:rFonts w:ascii="Calibri" w:hAnsi="Calibri" w:cs="Calibri"/>
                <w:sz w:val="18"/>
                <w:szCs w:val="18"/>
              </w:rPr>
              <w:t>specializētos sporta apavus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(slēpošanas, futbola apavus u.tml.), laivas, piepūšamos peldbaseinus</w:t>
            </w:r>
          </w:p>
          <w:p w14:paraId="55B4149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sporta apģērbus un apavus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8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0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2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 un 28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03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F2F3B6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1A773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spēles un rotaļlietas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5D62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933F4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EFA18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214488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1F445F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05FE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suvenīri un mākslas priekšmeti (t.sk. pastmarkas un monētas)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BEE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FF77B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9F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04B08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59AF2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2CED5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apģērbi, apavi, farmaceitiskās preces, tualetes piederumi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 un citas preces personiskai lietošanai, </w:t>
            </w:r>
            <w:r w:rsidRPr="006538E3">
              <w:rPr>
                <w:rFonts w:ascii="Calibri" w:hAnsi="Calibri" w:cs="Calibri"/>
                <w:b/>
                <w:sz w:val="20"/>
              </w:rPr>
              <w:t>mājdzīvnieki un to barība</w:t>
            </w:r>
          </w:p>
          <w:p w14:paraId="5D9B2AC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81</w:t>
            </w:r>
            <w:r w:rsidR="00C266F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3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C50942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600F1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325BF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FFDBAA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8A55BE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43FEB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7B4B95">
              <w:rPr>
                <w:rFonts w:ascii="Calibri" w:hAnsi="Calibri" w:cs="Calibri"/>
                <w:sz w:val="20"/>
              </w:rPr>
              <w:t>audumi,</w:t>
            </w:r>
            <w:r w:rsidRPr="006538E3">
              <w:rPr>
                <w:rFonts w:ascii="Calibri" w:hAnsi="Calibri" w:cs="Calibri"/>
                <w:sz w:val="20"/>
              </w:rPr>
              <w:t xml:space="preserve"> dzija</w:t>
            </w:r>
            <w:r>
              <w:rPr>
                <w:rFonts w:ascii="Calibri" w:hAnsi="Calibri" w:cs="Calibri"/>
                <w:sz w:val="20"/>
              </w:rPr>
              <w:t>, rokdarbu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815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05244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4C7AD4" w14:textId="77777777" w:rsidR="00CC19FA" w:rsidRPr="00F9023B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10C6B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7BDE59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C3E14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>pģērbi (t.sk. cimdi, šalles, cepures u.tml.)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5F5E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8411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46E25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65A6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kažokādu izstrādājumus, sporta apģērbus, apģērbu aksesuārus</w:t>
            </w:r>
          </w:p>
        </w:tc>
      </w:tr>
      <w:tr w:rsidR="00CC19FA" w:rsidRPr="00234856" w14:paraId="0CC10A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1D8BC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apavi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88146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490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9D2FB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3BB5FB" w14:textId="77777777" w:rsidR="00CC19FA" w:rsidRPr="000570C8" w:rsidRDefault="00CC19FA" w:rsidP="00CC19FA">
            <w:pPr>
              <w:rPr>
                <w:rFonts w:ascii="Calibri" w:hAnsi="Calibri" w:cs="Calibri"/>
                <w:sz w:val="20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specializētos sporta apavus: slēpošanas, futbola apavus u.tml.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27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07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EF742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B87E9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</w:t>
            </w:r>
            <w:r w:rsidRPr="006538E3">
              <w:rPr>
                <w:rFonts w:ascii="Calibri" w:hAnsi="Calibri" w:cs="Calibri"/>
                <w:sz w:val="20"/>
              </w:rPr>
              <w:t>omas, koferi, maki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</w:t>
            </w:r>
            <w:r>
              <w:rPr>
                <w:rFonts w:ascii="Calibri" w:hAnsi="Calibri" w:cs="Calibri"/>
                <w:sz w:val="20"/>
              </w:rPr>
              <w:t>ml</w:t>
            </w:r>
            <w:r w:rsidRPr="006538E3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DE102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1F38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BD1DE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030108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3CEAB6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EC941B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farmaceitiskās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EB6565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DB20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C3845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9B8061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280BC9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932CD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</w:t>
            </w:r>
            <w:r w:rsidRPr="006538E3">
              <w:rPr>
                <w:rFonts w:ascii="Calibri" w:hAnsi="Calibri" w:cs="Calibri"/>
                <w:sz w:val="20"/>
              </w:rPr>
              <w:t>edicīniskās, ortopēdiskās un optometrijas preces (t.sk. brilles, kontaktlēcas</w:t>
            </w:r>
            <w:r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2D2A4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C83C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18E8F4" w14:textId="77777777" w:rsidR="00CC19FA" w:rsidRPr="00F9023B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D82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E80014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D0777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kosmētikas līdzekļi</w:t>
            </w:r>
            <w:r>
              <w:rPr>
                <w:rFonts w:ascii="Calibri" w:hAnsi="Calibri" w:cs="Calibri"/>
                <w:sz w:val="20"/>
              </w:rPr>
              <w:t>, parfimērija</w:t>
            </w:r>
            <w:r w:rsidRPr="006538E3">
              <w:rPr>
                <w:rFonts w:ascii="Calibri" w:hAnsi="Calibri" w:cs="Calibri"/>
                <w:sz w:val="20"/>
              </w:rPr>
              <w:t xml:space="preserve"> un tualetes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84CB3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073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08F39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174F24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299101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BF1A4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mājdzīvnieki un to barība</w:t>
            </w:r>
            <w:r>
              <w:rPr>
                <w:rFonts w:ascii="Calibri" w:hAnsi="Calibri" w:cs="Calibri"/>
                <w:sz w:val="20"/>
              </w:rPr>
              <w:t xml:space="preserve"> un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5FE2D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D61A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8E791C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CFF28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0B53F7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50A5E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Pr="006538E3">
              <w:rPr>
                <w:rFonts w:ascii="Calibri" w:hAnsi="Calibri" w:cs="Calibri"/>
                <w:sz w:val="20"/>
              </w:rPr>
              <w:t>uvelierizstrādājumi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9CEA3A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6A094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9F3A69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9C91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dārgakmeņus un dārgmetālus, to izstrādājumus</w:t>
            </w:r>
          </w:p>
        </w:tc>
      </w:tr>
      <w:tr w:rsidR="005C0794" w:rsidRPr="00234856" w14:paraId="5F06C79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50A196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bižutērija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53AA7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BE9EA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D9FC5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CB3210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6716638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2388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pulksteņi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2EF96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22014A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9841CF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8217871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60603E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F477F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fotoaparatūra, optiskās ierīces un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AB6E1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AA3726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1296C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2E3DC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brilles, kontaktlēcas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28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06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266FA" w:rsidRPr="00234856" w14:paraId="64EF6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FD1206A" w14:textId="77777777" w:rsidR="00C266FA" w:rsidRPr="006538E3" w:rsidRDefault="00C266FA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pārējās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neklasificētās </w:t>
            </w:r>
            <w:r>
              <w:rPr>
                <w:rFonts w:ascii="Calibri" w:hAnsi="Calibri" w:cs="Calibri"/>
                <w:sz w:val="20"/>
              </w:rPr>
              <w:t>preces personīgai lietošanai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D57EBD" w14:textId="77777777" w:rsidR="00C266FA" w:rsidRDefault="00C266FA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6BF8CB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2345F4F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E393230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23474922" w14:textId="77777777" w:rsidR="00C266FA" w:rsidRPr="00C711DF" w:rsidRDefault="00C266FA" w:rsidP="00C266FA">
            <w:pPr>
              <w:ind w:left="104" w:hanging="104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bērniem: bērnu ratiņi; zīdaiņu pārnēsāšanas grozi, bērnu sēdekļi; staigāšanas palīgierīces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0CD7433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smēķētājiem: pīpes, šķiltavas, šķiltavu degviela, cigarešu etvijas, cigāru apgriešanas ierīces, pelnu trauki utt.</w:t>
            </w:r>
          </w:p>
        </w:tc>
      </w:tr>
      <w:tr w:rsidR="005C0794" w:rsidRPr="00234856" w14:paraId="24E9434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4C3B8" w14:textId="77777777" w:rsidR="005C0794" w:rsidRDefault="005C0794" w:rsidP="005C0794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automobiļu degviela</w:t>
            </w:r>
            <w:r w:rsidR="00C266FA">
              <w:rPr>
                <w:rFonts w:ascii="Calibri" w:hAnsi="Calibri" w:cs="Calibri"/>
                <w:b/>
                <w:sz w:val="20"/>
              </w:rPr>
              <w:t xml:space="preserve"> un tehniskie šķidrumi,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kurināmais </w:t>
            </w:r>
            <w:r>
              <w:rPr>
                <w:rFonts w:ascii="Calibri" w:hAnsi="Calibri" w:cs="Calibri"/>
                <w:b/>
                <w:sz w:val="20"/>
              </w:rPr>
              <w:t>mājsaimn</w:t>
            </w:r>
            <w:r w:rsidR="005B2644">
              <w:rPr>
                <w:rFonts w:ascii="Calibri" w:hAnsi="Calibri" w:cs="Calibri"/>
                <w:b/>
                <w:sz w:val="20"/>
              </w:rPr>
              <w:t>i</w:t>
            </w:r>
            <w:r>
              <w:rPr>
                <w:rFonts w:ascii="Calibri" w:hAnsi="Calibri" w:cs="Calibri"/>
                <w:b/>
                <w:sz w:val="20"/>
              </w:rPr>
              <w:t>ecīb</w:t>
            </w:r>
            <w:r w:rsidR="005B2644">
              <w:rPr>
                <w:rFonts w:ascii="Calibri" w:hAnsi="Calibri" w:cs="Calibri"/>
                <w:b/>
                <w:sz w:val="20"/>
              </w:rPr>
              <w:t>u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>apkurei</w:t>
            </w:r>
          </w:p>
          <w:p w14:paraId="64C55AE9" w14:textId="77777777" w:rsidR="00C266FA" w:rsidRPr="006538E3" w:rsidRDefault="00C266FA" w:rsidP="005C0794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3D7A2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841E63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8E64E0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C0DCF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026D85A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C79F8A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degviela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403E4F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A339F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F457D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DB483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30A5B20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AC0E56" w14:textId="77777777" w:rsidR="005C0794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tehniskie šķidrumi automobiļiem un citai tehnikai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AED07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2902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8019D4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76BC77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D0C86C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smērvielas, bremžu un transmisijas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, dzesēšanas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piedevas u.tml.</w:t>
            </w:r>
          </w:p>
        </w:tc>
      </w:tr>
      <w:tr w:rsidR="005C0794" w:rsidRPr="00234856" w14:paraId="5D13EF00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AC55E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cietais kurināmais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67FC5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499B9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E3741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E91D3F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briketes, granulas, malku, ogles u.tml.</w:t>
            </w:r>
          </w:p>
        </w:tc>
      </w:tr>
      <w:tr w:rsidR="005C0794" w:rsidRPr="00234856" w14:paraId="4E9C9A4D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C4A93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6538E3">
              <w:rPr>
                <w:rFonts w:ascii="Calibri" w:hAnsi="Calibri" w:cs="Calibri"/>
                <w:sz w:val="20"/>
              </w:rPr>
              <w:t>āze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9D8BFB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1021E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28A2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AA697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sašķidrinātu balonu gāzi</w:t>
            </w:r>
          </w:p>
        </w:tc>
      </w:tr>
    </w:tbl>
    <w:p w14:paraId="68D84BEB" w14:textId="77777777" w:rsidR="004F6F1A" w:rsidRPr="00647476" w:rsidRDefault="004F6F1A">
      <w:pPr>
        <w:rPr>
          <w:rFonts w:ascii="Calibri" w:hAnsi="Calibri" w:cs="Calibri"/>
          <w:sz w:val="4"/>
          <w:szCs w:val="4"/>
        </w:rPr>
      </w:pPr>
    </w:p>
    <w:p w14:paraId="4CE56F4E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18EBE39F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3A1AFD5C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880DE6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8A00CD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B4DA6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095553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87692B5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37E6ECE4" w14:textId="77777777" w:rsidR="00BD3D0B" w:rsidRPr="00647476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311AB714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68EE4258" w14:textId="704763D2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2814C6">
        <w:rPr>
          <w:rFonts w:ascii="Calibri" w:hAnsi="Calibri" w:cs="Calibri"/>
          <w:color w:val="000000"/>
          <w:sz w:val="16"/>
          <w:szCs w:val="16"/>
        </w:rPr>
        <w:t>*</w:t>
      </w:r>
    </w:p>
    <w:p w14:paraId="17742022" w14:textId="3BC9F024" w:rsidR="00E96820" w:rsidRPr="00F66300" w:rsidRDefault="00E96820" w:rsidP="00F66300">
      <w:pPr>
        <w:tabs>
          <w:tab w:val="left" w:pos="2940"/>
          <w:tab w:val="left" w:pos="5040"/>
          <w:tab w:val="center" w:pos="5232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F66300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13943333" w14:textId="4FA5E5D3" w:rsidR="002814C6" w:rsidRPr="00F66300" w:rsidRDefault="002814C6" w:rsidP="002B63F1">
      <w:pPr>
        <w:ind w:right="-284"/>
        <w:rPr>
          <w:sz w:val="22"/>
          <w:szCs w:val="18"/>
        </w:rPr>
      </w:pPr>
      <w:r w:rsidRPr="00F66300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B63F1" w:rsidRPr="00F66300">
        <w:rPr>
          <w:spacing w:val="-2"/>
          <w:szCs w:val="24"/>
        </w:rPr>
        <w:t>"</w:t>
      </w:r>
    </w:p>
    <w:sectPr w:rsidR="002814C6" w:rsidRPr="00F66300" w:rsidSect="00D804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0489" w14:textId="77777777" w:rsidR="001C5263" w:rsidRDefault="001C5263">
      <w:r>
        <w:separator/>
      </w:r>
    </w:p>
  </w:endnote>
  <w:endnote w:type="continuationSeparator" w:id="0">
    <w:p w14:paraId="6CAAA8F4" w14:textId="77777777" w:rsidR="001C5263" w:rsidRDefault="001C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18B9" w14:textId="4937BD54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5325" w14:textId="28E6C398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620A" w14:textId="44A02446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04A46" w14:textId="77777777" w:rsidR="001C5263" w:rsidRDefault="001C5263">
      <w:r>
        <w:separator/>
      </w:r>
    </w:p>
  </w:footnote>
  <w:footnote w:type="continuationSeparator" w:id="0">
    <w:p w14:paraId="7746B351" w14:textId="77777777" w:rsidR="001C5263" w:rsidRDefault="001C5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7F71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372DB9A" w14:textId="77777777" w:rsidR="002814C6" w:rsidRDefault="002814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92759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77E806E" w14:textId="77777777" w:rsidR="002814C6" w:rsidRDefault="002814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0BC6" w14:textId="77777777" w:rsidR="002B63F1" w:rsidRDefault="002B63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0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14490">
    <w:abstractNumId w:val="1"/>
  </w:num>
  <w:num w:numId="2" w16cid:durableId="1240944046">
    <w:abstractNumId w:val="2"/>
  </w:num>
  <w:num w:numId="3" w16cid:durableId="839123811">
    <w:abstractNumId w:val="7"/>
  </w:num>
  <w:num w:numId="4" w16cid:durableId="812213981">
    <w:abstractNumId w:val="4"/>
  </w:num>
  <w:num w:numId="5" w16cid:durableId="572085163">
    <w:abstractNumId w:val="8"/>
  </w:num>
  <w:num w:numId="6" w16cid:durableId="902369258">
    <w:abstractNumId w:val="11"/>
  </w:num>
  <w:num w:numId="7" w16cid:durableId="1197474024">
    <w:abstractNumId w:val="3"/>
  </w:num>
  <w:num w:numId="8" w16cid:durableId="878128680">
    <w:abstractNumId w:val="6"/>
  </w:num>
  <w:num w:numId="9" w16cid:durableId="1905409440">
    <w:abstractNumId w:val="9"/>
  </w:num>
  <w:num w:numId="10" w16cid:durableId="394664507">
    <w:abstractNumId w:val="0"/>
  </w:num>
  <w:num w:numId="11" w16cid:durableId="1662153300">
    <w:abstractNumId w:val="5"/>
  </w:num>
  <w:num w:numId="12" w16cid:durableId="1655445932">
    <w:abstractNumId w:val="10"/>
  </w:num>
  <w:num w:numId="13" w16cid:durableId="160776020">
    <w:abstractNumId w:val="13"/>
  </w:num>
  <w:num w:numId="14" w16cid:durableId="8772748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4DF2"/>
    <w:rsid w:val="000171AD"/>
    <w:rsid w:val="00017FE2"/>
    <w:rsid w:val="00020F41"/>
    <w:rsid w:val="00021D02"/>
    <w:rsid w:val="00035107"/>
    <w:rsid w:val="000570C8"/>
    <w:rsid w:val="000748DD"/>
    <w:rsid w:val="00075FFD"/>
    <w:rsid w:val="0009204F"/>
    <w:rsid w:val="00093ACD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5319C"/>
    <w:rsid w:val="00160C3D"/>
    <w:rsid w:val="00171F3A"/>
    <w:rsid w:val="00176EF6"/>
    <w:rsid w:val="001970E7"/>
    <w:rsid w:val="001A033D"/>
    <w:rsid w:val="001A085A"/>
    <w:rsid w:val="001A335E"/>
    <w:rsid w:val="001A5483"/>
    <w:rsid w:val="001B4FCB"/>
    <w:rsid w:val="001C007D"/>
    <w:rsid w:val="001C5263"/>
    <w:rsid w:val="001D03F4"/>
    <w:rsid w:val="001D0588"/>
    <w:rsid w:val="001E6595"/>
    <w:rsid w:val="001F1F40"/>
    <w:rsid w:val="00222098"/>
    <w:rsid w:val="00225533"/>
    <w:rsid w:val="002310DD"/>
    <w:rsid w:val="00234856"/>
    <w:rsid w:val="00235EBD"/>
    <w:rsid w:val="00236046"/>
    <w:rsid w:val="00240996"/>
    <w:rsid w:val="002479DA"/>
    <w:rsid w:val="00260757"/>
    <w:rsid w:val="0026182C"/>
    <w:rsid w:val="002619B5"/>
    <w:rsid w:val="00263439"/>
    <w:rsid w:val="002646D0"/>
    <w:rsid w:val="00267001"/>
    <w:rsid w:val="0027140D"/>
    <w:rsid w:val="0027453B"/>
    <w:rsid w:val="0027624A"/>
    <w:rsid w:val="002814C6"/>
    <w:rsid w:val="00283668"/>
    <w:rsid w:val="0028657B"/>
    <w:rsid w:val="00290F47"/>
    <w:rsid w:val="002B5106"/>
    <w:rsid w:val="002B63F1"/>
    <w:rsid w:val="002C2319"/>
    <w:rsid w:val="002C48D4"/>
    <w:rsid w:val="002F0CEC"/>
    <w:rsid w:val="002F248B"/>
    <w:rsid w:val="003049E7"/>
    <w:rsid w:val="00312BC4"/>
    <w:rsid w:val="00315089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1212"/>
    <w:rsid w:val="0039273B"/>
    <w:rsid w:val="003A0AD4"/>
    <w:rsid w:val="003A113A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60576"/>
    <w:rsid w:val="00461919"/>
    <w:rsid w:val="00462BD2"/>
    <w:rsid w:val="0046799F"/>
    <w:rsid w:val="00471EF5"/>
    <w:rsid w:val="004745E2"/>
    <w:rsid w:val="00480188"/>
    <w:rsid w:val="004B38B4"/>
    <w:rsid w:val="004B510C"/>
    <w:rsid w:val="004B6B08"/>
    <w:rsid w:val="004D2FB2"/>
    <w:rsid w:val="004E26B8"/>
    <w:rsid w:val="004E4068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297A"/>
    <w:rsid w:val="00586A3E"/>
    <w:rsid w:val="0059323A"/>
    <w:rsid w:val="00596A8A"/>
    <w:rsid w:val="005A0FBA"/>
    <w:rsid w:val="005A74EA"/>
    <w:rsid w:val="005B2644"/>
    <w:rsid w:val="005B3C9F"/>
    <w:rsid w:val="005C0794"/>
    <w:rsid w:val="005C34A7"/>
    <w:rsid w:val="005C410B"/>
    <w:rsid w:val="005C6F00"/>
    <w:rsid w:val="005C7CC3"/>
    <w:rsid w:val="005C7FBD"/>
    <w:rsid w:val="00603E34"/>
    <w:rsid w:val="00610D6E"/>
    <w:rsid w:val="0061537D"/>
    <w:rsid w:val="00615412"/>
    <w:rsid w:val="00620A93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3B79"/>
    <w:rsid w:val="006778A3"/>
    <w:rsid w:val="006813B3"/>
    <w:rsid w:val="006A390A"/>
    <w:rsid w:val="006A55B9"/>
    <w:rsid w:val="006A5B51"/>
    <w:rsid w:val="006B1B37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839F3"/>
    <w:rsid w:val="007A2EA9"/>
    <w:rsid w:val="007A5545"/>
    <w:rsid w:val="007B4B95"/>
    <w:rsid w:val="007C5E15"/>
    <w:rsid w:val="007E0702"/>
    <w:rsid w:val="007E3C3C"/>
    <w:rsid w:val="007E5BC3"/>
    <w:rsid w:val="007F06A9"/>
    <w:rsid w:val="007F1209"/>
    <w:rsid w:val="007F2BB1"/>
    <w:rsid w:val="00801621"/>
    <w:rsid w:val="00826C5D"/>
    <w:rsid w:val="008405F5"/>
    <w:rsid w:val="00850602"/>
    <w:rsid w:val="00854AD1"/>
    <w:rsid w:val="00867C84"/>
    <w:rsid w:val="00870403"/>
    <w:rsid w:val="00877FBF"/>
    <w:rsid w:val="00895CC0"/>
    <w:rsid w:val="008A7624"/>
    <w:rsid w:val="008B0E51"/>
    <w:rsid w:val="008C3E03"/>
    <w:rsid w:val="008C5198"/>
    <w:rsid w:val="008C61DF"/>
    <w:rsid w:val="008D55D1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96CA7"/>
    <w:rsid w:val="009A2A58"/>
    <w:rsid w:val="009B13EB"/>
    <w:rsid w:val="009B6BF1"/>
    <w:rsid w:val="009C4922"/>
    <w:rsid w:val="009D78C4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4EB2"/>
    <w:rsid w:val="00A56DCB"/>
    <w:rsid w:val="00A64784"/>
    <w:rsid w:val="00A65084"/>
    <w:rsid w:val="00A741F2"/>
    <w:rsid w:val="00A846E3"/>
    <w:rsid w:val="00A96C91"/>
    <w:rsid w:val="00AA172E"/>
    <w:rsid w:val="00AA1C3F"/>
    <w:rsid w:val="00AA72DE"/>
    <w:rsid w:val="00AA77E6"/>
    <w:rsid w:val="00AB312D"/>
    <w:rsid w:val="00AC0566"/>
    <w:rsid w:val="00AC5C51"/>
    <w:rsid w:val="00AC7A02"/>
    <w:rsid w:val="00AE6091"/>
    <w:rsid w:val="00AF4876"/>
    <w:rsid w:val="00AF555B"/>
    <w:rsid w:val="00AF60E4"/>
    <w:rsid w:val="00B01F46"/>
    <w:rsid w:val="00B0551F"/>
    <w:rsid w:val="00B11994"/>
    <w:rsid w:val="00B1454A"/>
    <w:rsid w:val="00B1598D"/>
    <w:rsid w:val="00B1630A"/>
    <w:rsid w:val="00B240B1"/>
    <w:rsid w:val="00B25443"/>
    <w:rsid w:val="00B51F57"/>
    <w:rsid w:val="00B521FC"/>
    <w:rsid w:val="00B60F81"/>
    <w:rsid w:val="00B6196D"/>
    <w:rsid w:val="00B8223A"/>
    <w:rsid w:val="00B84DEC"/>
    <w:rsid w:val="00B970C6"/>
    <w:rsid w:val="00BB2164"/>
    <w:rsid w:val="00BB2C6A"/>
    <w:rsid w:val="00BC7A79"/>
    <w:rsid w:val="00BD2CA8"/>
    <w:rsid w:val="00BD3D0B"/>
    <w:rsid w:val="00BD7EE4"/>
    <w:rsid w:val="00BE68EF"/>
    <w:rsid w:val="00BE742F"/>
    <w:rsid w:val="00BF1903"/>
    <w:rsid w:val="00BF4E7E"/>
    <w:rsid w:val="00BF5EA8"/>
    <w:rsid w:val="00C15D27"/>
    <w:rsid w:val="00C16C53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8367B"/>
    <w:rsid w:val="00C914AD"/>
    <w:rsid w:val="00CA60A0"/>
    <w:rsid w:val="00CA637F"/>
    <w:rsid w:val="00CC19FA"/>
    <w:rsid w:val="00CC6947"/>
    <w:rsid w:val="00CD4440"/>
    <w:rsid w:val="00CD5392"/>
    <w:rsid w:val="00D10C7A"/>
    <w:rsid w:val="00D1217A"/>
    <w:rsid w:val="00D21449"/>
    <w:rsid w:val="00D21527"/>
    <w:rsid w:val="00D22F0E"/>
    <w:rsid w:val="00D27FDA"/>
    <w:rsid w:val="00D31B70"/>
    <w:rsid w:val="00D34691"/>
    <w:rsid w:val="00D52AB8"/>
    <w:rsid w:val="00D535B7"/>
    <w:rsid w:val="00D57FC0"/>
    <w:rsid w:val="00D60C6C"/>
    <w:rsid w:val="00D66270"/>
    <w:rsid w:val="00D72ADB"/>
    <w:rsid w:val="00D8043A"/>
    <w:rsid w:val="00D82658"/>
    <w:rsid w:val="00D86E49"/>
    <w:rsid w:val="00D93935"/>
    <w:rsid w:val="00DA2595"/>
    <w:rsid w:val="00DA3E74"/>
    <w:rsid w:val="00DD3FE1"/>
    <w:rsid w:val="00DE5F84"/>
    <w:rsid w:val="00DF1565"/>
    <w:rsid w:val="00E15160"/>
    <w:rsid w:val="00E36F68"/>
    <w:rsid w:val="00E4448A"/>
    <w:rsid w:val="00E456C2"/>
    <w:rsid w:val="00E56116"/>
    <w:rsid w:val="00E566A9"/>
    <w:rsid w:val="00E96820"/>
    <w:rsid w:val="00EA2035"/>
    <w:rsid w:val="00EA26A2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66300"/>
    <w:rsid w:val="00F8654C"/>
    <w:rsid w:val="00F9023B"/>
    <w:rsid w:val="00F906A8"/>
    <w:rsid w:val="00FA0738"/>
    <w:rsid w:val="00FA32E4"/>
    <w:rsid w:val="00FA490A"/>
    <w:rsid w:val="00FA61D8"/>
    <w:rsid w:val="00FC4865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55476636"/>
  <w15:chartTrackingRefBased/>
  <w15:docId w15:val="{31992993-20FA-4489-AB97-F3AAB4EA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HeaderChar">
    <w:name w:val="Header Char"/>
    <w:link w:val="Header"/>
    <w:uiPriority w:val="99"/>
    <w:rsid w:val="002814C6"/>
    <w:rPr>
      <w:sz w:val="24"/>
      <w:lang w:eastAsia="en-US"/>
    </w:rPr>
  </w:style>
  <w:style w:type="paragraph" w:styleId="Revision">
    <w:name w:val="Revision"/>
    <w:hidden/>
    <w:uiPriority w:val="99"/>
    <w:semiHidden/>
    <w:rsid w:val="009D78C4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D6C13-FC3C-4E89-9CC7-736132E7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1104</Words>
  <Characters>8344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9430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5-tirdzniecība „Mazumtirdzniecības apgrozījums pa preču grupām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2012-10-04T12:29:00Z</cp:lastPrinted>
  <dcterms:created xsi:type="dcterms:W3CDTF">2022-11-17T07:35:00Z</dcterms:created>
  <dcterms:modified xsi:type="dcterms:W3CDTF">2022-11-17T07:35:00Z</dcterms:modified>
</cp:coreProperties>
</file>