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9C3" w:rsidRPr="00FE3120" w:rsidRDefault="00FE39C3" w:rsidP="00FE3120">
      <w:pPr>
        <w:jc w:val="right"/>
        <w:rPr>
          <w:sz w:val="28"/>
          <w:szCs w:val="28"/>
        </w:rPr>
      </w:pPr>
      <w:r w:rsidRPr="00FE3120">
        <w:rPr>
          <w:sz w:val="28"/>
          <w:szCs w:val="28"/>
        </w:rPr>
        <w:t>2. pielikums</w:t>
      </w:r>
    </w:p>
    <w:p w:rsidR="00FE39C3" w:rsidRPr="00FE3120" w:rsidRDefault="00FE39C3" w:rsidP="00FE3120">
      <w:pPr>
        <w:jc w:val="right"/>
        <w:rPr>
          <w:sz w:val="28"/>
          <w:szCs w:val="28"/>
        </w:rPr>
      </w:pPr>
      <w:r w:rsidRPr="00FE3120">
        <w:rPr>
          <w:sz w:val="28"/>
          <w:szCs w:val="28"/>
        </w:rPr>
        <w:t xml:space="preserve">Ministru kabineta </w:t>
      </w:r>
    </w:p>
    <w:p w:rsidR="00FE39C3" w:rsidRPr="00FE3120" w:rsidRDefault="0069187A" w:rsidP="00FE3120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2017. gada</w:t>
      </w:r>
      <w:r w:rsidR="00FE39C3" w:rsidRPr="00FE3120">
        <w:rPr>
          <w:rFonts w:eastAsia="Calibri"/>
          <w:sz w:val="28"/>
          <w:szCs w:val="28"/>
        </w:rPr>
        <w:t> </w:t>
      </w:r>
      <w:r w:rsidR="00AE7297">
        <w:rPr>
          <w:rFonts w:eastAsia="Calibri"/>
          <w:sz w:val="28"/>
          <w:szCs w:val="28"/>
        </w:rPr>
        <w:t>13.</w:t>
      </w:r>
      <w:r w:rsidR="00FE39C3" w:rsidRPr="00FE3120">
        <w:rPr>
          <w:rFonts w:eastAsia="Calibri"/>
          <w:sz w:val="28"/>
          <w:szCs w:val="28"/>
        </w:rPr>
        <w:t> </w:t>
      </w:r>
      <w:r w:rsidR="00AE7297">
        <w:rPr>
          <w:rFonts w:eastAsia="Calibri"/>
          <w:sz w:val="28"/>
          <w:szCs w:val="28"/>
        </w:rPr>
        <w:t>jūnija</w:t>
      </w:r>
    </w:p>
    <w:p w:rsidR="00FE39C3" w:rsidRPr="00FE3120" w:rsidRDefault="00FE39C3" w:rsidP="00FE3120">
      <w:pPr>
        <w:jc w:val="right"/>
        <w:rPr>
          <w:rFonts w:eastAsia="Calibri"/>
          <w:sz w:val="28"/>
          <w:szCs w:val="28"/>
        </w:rPr>
      </w:pPr>
      <w:r w:rsidRPr="00FE3120">
        <w:rPr>
          <w:rFonts w:eastAsia="Calibri"/>
          <w:sz w:val="28"/>
          <w:szCs w:val="28"/>
        </w:rPr>
        <w:t>noteikumiem Nr. </w:t>
      </w:r>
      <w:r w:rsidR="00AE7297">
        <w:rPr>
          <w:rFonts w:eastAsia="Calibri"/>
          <w:sz w:val="28"/>
          <w:szCs w:val="28"/>
        </w:rPr>
        <w:t>338</w:t>
      </w:r>
    </w:p>
    <w:p w:rsidR="00FA10E4" w:rsidRPr="00FE3120" w:rsidRDefault="00FA10E4" w:rsidP="00FE3120">
      <w:pPr>
        <w:shd w:val="clear" w:color="auto" w:fill="FFFFFF"/>
        <w:jc w:val="right"/>
        <w:rPr>
          <w:sz w:val="28"/>
          <w:szCs w:val="28"/>
        </w:rPr>
      </w:pPr>
    </w:p>
    <w:p w:rsidR="00E00180" w:rsidRPr="00FE3120" w:rsidRDefault="006E203D" w:rsidP="00FE3120">
      <w:pPr>
        <w:ind w:firstLine="300"/>
        <w:jc w:val="center"/>
        <w:rPr>
          <w:b/>
          <w:bCs/>
          <w:sz w:val="28"/>
          <w:szCs w:val="28"/>
        </w:rPr>
      </w:pPr>
      <w:r w:rsidRPr="00FE3120">
        <w:rPr>
          <w:b/>
          <w:bCs/>
          <w:sz w:val="28"/>
          <w:szCs w:val="28"/>
        </w:rPr>
        <w:t>Pilngadīg</w:t>
      </w:r>
      <w:r w:rsidR="00FE3120">
        <w:rPr>
          <w:b/>
          <w:bCs/>
          <w:sz w:val="28"/>
          <w:szCs w:val="28"/>
        </w:rPr>
        <w:t>o</w:t>
      </w:r>
      <w:r w:rsidRPr="00FE3120">
        <w:rPr>
          <w:b/>
          <w:bCs/>
          <w:sz w:val="28"/>
          <w:szCs w:val="28"/>
        </w:rPr>
        <w:t xml:space="preserve"> k</w:t>
      </w:r>
      <w:r w:rsidR="00E00180" w:rsidRPr="00FE3120">
        <w:rPr>
          <w:b/>
          <w:bCs/>
          <w:sz w:val="28"/>
          <w:szCs w:val="28"/>
        </w:rPr>
        <w:t>lientu reģistrs (paraugs)</w:t>
      </w:r>
    </w:p>
    <w:p w:rsidR="002B4B07" w:rsidRPr="00FE3120" w:rsidRDefault="002B4B07" w:rsidP="00FE3120">
      <w:pPr>
        <w:ind w:firstLine="30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963"/>
        <w:gridCol w:w="1070"/>
        <w:gridCol w:w="1645"/>
        <w:gridCol w:w="1536"/>
        <w:gridCol w:w="1807"/>
        <w:gridCol w:w="1189"/>
        <w:gridCol w:w="1375"/>
        <w:gridCol w:w="1662"/>
        <w:gridCol w:w="1389"/>
        <w:gridCol w:w="947"/>
      </w:tblGrid>
      <w:tr w:rsidR="00E00180" w:rsidRPr="00E00180" w:rsidTr="00FE3120">
        <w:tc>
          <w:tcPr>
            <w:tcW w:w="200" w:type="pct"/>
            <w:vMerge w:val="restart"/>
            <w:shd w:val="clear" w:color="auto" w:fill="auto"/>
            <w:vAlign w:val="center"/>
          </w:tcPr>
          <w:p w:rsidR="00FE3120" w:rsidRDefault="00E00180" w:rsidP="00FE3120">
            <w:pPr>
              <w:jc w:val="center"/>
              <w:rPr>
                <w:rStyle w:val="tvhtmlmktable"/>
              </w:rPr>
            </w:pPr>
            <w:r w:rsidRPr="00E00180">
              <w:rPr>
                <w:rStyle w:val="tvhtmlmktable"/>
              </w:rPr>
              <w:t>Nr.</w:t>
            </w:r>
          </w:p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p.</w:t>
            </w:r>
            <w:r w:rsidR="00FE3120">
              <w:rPr>
                <w:rStyle w:val="tvhtmlmktable"/>
              </w:rPr>
              <w:t> </w:t>
            </w:r>
            <w:r w:rsidRPr="00E00180">
              <w:rPr>
                <w:rStyle w:val="tvhtmlmktable"/>
              </w:rPr>
              <w:t>k.</w:t>
            </w:r>
          </w:p>
        </w:tc>
        <w:tc>
          <w:tcPr>
            <w:tcW w:w="350" w:type="pct"/>
            <w:vMerge w:val="restar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Klienta vārds, uzvārds</w:t>
            </w:r>
          </w:p>
        </w:tc>
        <w:tc>
          <w:tcPr>
            <w:tcW w:w="350" w:type="pct"/>
            <w:vMerge w:val="restar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Personas kods</w:t>
            </w:r>
          </w:p>
        </w:tc>
        <w:tc>
          <w:tcPr>
            <w:tcW w:w="600" w:type="pct"/>
            <w:vMerge w:val="restar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Iepriekšējās dzīvesvietas adrese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Ziņas par piederīgajiem</w:t>
            </w:r>
          </w:p>
        </w:tc>
        <w:tc>
          <w:tcPr>
            <w:tcW w:w="650" w:type="pct"/>
            <w:vMerge w:val="restar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Ievietošanas pamatojums, to apliecinošie dokumenti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Iestāšanās datums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Persona, kura klientu pieņēmusi (vārds, uzvārds, amats, paraksts)</w:t>
            </w:r>
          </w:p>
        </w:tc>
        <w:tc>
          <w:tcPr>
            <w:tcW w:w="1050" w:type="pct"/>
            <w:gridSpan w:val="2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Dati par pakalpojuma sniegšanas izbeigšanu</w:t>
            </w:r>
          </w:p>
        </w:tc>
        <w:tc>
          <w:tcPr>
            <w:tcW w:w="350" w:type="pct"/>
            <w:vMerge w:val="restar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Klienta lietas numurs</w:t>
            </w:r>
          </w:p>
        </w:tc>
      </w:tr>
      <w:tr w:rsidR="00E00180" w:rsidRPr="00E00180" w:rsidTr="00FE3120">
        <w:tc>
          <w:tcPr>
            <w:tcW w:w="0" w:type="auto"/>
            <w:vMerge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izstāšanās datums, iemesls, to apliecinošs dokuments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  <w:r w:rsidRPr="00E00180">
              <w:rPr>
                <w:rStyle w:val="tvhtmlmktable"/>
              </w:rPr>
              <w:t>jaunās dzīvesvietas adrese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</w:tr>
      <w:tr w:rsidR="00E00180" w:rsidRPr="00E00180" w:rsidTr="00FE3120">
        <w:trPr>
          <w:trHeight w:val="450"/>
        </w:trPr>
        <w:tc>
          <w:tcPr>
            <w:tcW w:w="2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35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35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65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35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</w:tr>
      <w:tr w:rsidR="00E00180" w:rsidRPr="00E00180" w:rsidTr="00FE3120">
        <w:trPr>
          <w:trHeight w:val="450"/>
        </w:trPr>
        <w:tc>
          <w:tcPr>
            <w:tcW w:w="2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35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35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65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  <w:tc>
          <w:tcPr>
            <w:tcW w:w="350" w:type="pct"/>
            <w:shd w:val="clear" w:color="auto" w:fill="auto"/>
            <w:vAlign w:val="center"/>
          </w:tcPr>
          <w:p w:rsidR="00E00180" w:rsidRPr="00E00180" w:rsidRDefault="00E00180" w:rsidP="00FE3120">
            <w:pPr>
              <w:jc w:val="center"/>
            </w:pPr>
          </w:p>
        </w:tc>
      </w:tr>
      <w:tr w:rsidR="00FE3120" w:rsidRPr="00E00180" w:rsidTr="00FE3120">
        <w:trPr>
          <w:trHeight w:val="450"/>
        </w:trPr>
        <w:tc>
          <w:tcPr>
            <w:tcW w:w="200" w:type="pct"/>
            <w:shd w:val="clear" w:color="auto" w:fill="auto"/>
            <w:vAlign w:val="center"/>
          </w:tcPr>
          <w:p w:rsidR="00FE3120" w:rsidRPr="00E00180" w:rsidRDefault="00FE3120" w:rsidP="00FE3120">
            <w:pPr>
              <w:jc w:val="center"/>
            </w:pPr>
          </w:p>
        </w:tc>
        <w:tc>
          <w:tcPr>
            <w:tcW w:w="350" w:type="pct"/>
            <w:shd w:val="clear" w:color="auto" w:fill="auto"/>
            <w:vAlign w:val="center"/>
          </w:tcPr>
          <w:p w:rsidR="00FE3120" w:rsidRPr="00E00180" w:rsidRDefault="00FE3120" w:rsidP="00FE3120">
            <w:pPr>
              <w:jc w:val="center"/>
            </w:pPr>
          </w:p>
        </w:tc>
        <w:tc>
          <w:tcPr>
            <w:tcW w:w="350" w:type="pct"/>
            <w:shd w:val="clear" w:color="auto" w:fill="auto"/>
            <w:vAlign w:val="center"/>
          </w:tcPr>
          <w:p w:rsidR="00FE3120" w:rsidRPr="00E00180" w:rsidRDefault="00FE3120" w:rsidP="00FE3120">
            <w:pPr>
              <w:jc w:val="center"/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FE3120" w:rsidRPr="00E00180" w:rsidRDefault="00FE3120" w:rsidP="00FE3120">
            <w:pPr>
              <w:jc w:val="center"/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FE3120" w:rsidRPr="00E00180" w:rsidRDefault="00FE3120" w:rsidP="00FE3120">
            <w:pPr>
              <w:jc w:val="center"/>
            </w:pPr>
          </w:p>
        </w:tc>
        <w:tc>
          <w:tcPr>
            <w:tcW w:w="650" w:type="pct"/>
            <w:shd w:val="clear" w:color="auto" w:fill="auto"/>
            <w:vAlign w:val="center"/>
          </w:tcPr>
          <w:p w:rsidR="00FE3120" w:rsidRPr="00E00180" w:rsidRDefault="00FE3120" w:rsidP="00FE3120">
            <w:pPr>
              <w:jc w:val="center"/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FE3120" w:rsidRPr="00E00180" w:rsidRDefault="00FE3120" w:rsidP="00FE3120">
            <w:pPr>
              <w:jc w:val="center"/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FE3120" w:rsidRPr="00E00180" w:rsidRDefault="00FE3120" w:rsidP="00FE3120">
            <w:pPr>
              <w:jc w:val="center"/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FE3120" w:rsidRPr="00E00180" w:rsidRDefault="00FE3120" w:rsidP="00FE3120">
            <w:pPr>
              <w:jc w:val="center"/>
            </w:pPr>
          </w:p>
        </w:tc>
        <w:tc>
          <w:tcPr>
            <w:tcW w:w="400" w:type="pct"/>
            <w:shd w:val="clear" w:color="auto" w:fill="auto"/>
            <w:vAlign w:val="center"/>
          </w:tcPr>
          <w:p w:rsidR="00FE3120" w:rsidRPr="00E00180" w:rsidRDefault="00FE3120" w:rsidP="00FE3120">
            <w:pPr>
              <w:jc w:val="center"/>
            </w:pPr>
          </w:p>
        </w:tc>
        <w:tc>
          <w:tcPr>
            <w:tcW w:w="350" w:type="pct"/>
            <w:shd w:val="clear" w:color="auto" w:fill="auto"/>
            <w:vAlign w:val="center"/>
          </w:tcPr>
          <w:p w:rsidR="00FE3120" w:rsidRPr="00E00180" w:rsidRDefault="00FE3120" w:rsidP="00FE3120">
            <w:pPr>
              <w:jc w:val="center"/>
            </w:pPr>
          </w:p>
        </w:tc>
      </w:tr>
    </w:tbl>
    <w:p w:rsidR="00FE3120" w:rsidRDefault="00FE3120" w:rsidP="00FE3120">
      <w:pPr>
        <w:ind w:firstLine="300"/>
        <w:rPr>
          <w:rStyle w:val="tvhtmlmktable"/>
        </w:rPr>
      </w:pPr>
    </w:p>
    <w:p w:rsidR="00E00180" w:rsidRPr="00E00180" w:rsidRDefault="00966464" w:rsidP="00FE3120">
      <w:pPr>
        <w:ind w:firstLine="300"/>
      </w:pPr>
      <w:r>
        <w:rPr>
          <w:rStyle w:val="tvhtmlmktable"/>
        </w:rPr>
        <w:t>Piezīme. Pēc pilngadīgo</w:t>
      </w:r>
      <w:r w:rsidR="00E00180" w:rsidRPr="00E00180">
        <w:rPr>
          <w:rStyle w:val="tvhtmlmktable"/>
        </w:rPr>
        <w:t xml:space="preserve"> aprūpes institūcijas izvēles žurnālu var papildināt ar citām ziņām par klientu.</w:t>
      </w:r>
    </w:p>
    <w:p w:rsidR="00FE39C3" w:rsidRPr="00640887" w:rsidRDefault="00FE39C3" w:rsidP="00FE3120">
      <w:pPr>
        <w:tabs>
          <w:tab w:val="left" w:pos="4678"/>
        </w:tabs>
        <w:rPr>
          <w:sz w:val="28"/>
        </w:rPr>
      </w:pPr>
    </w:p>
    <w:p w:rsidR="006A4F1B" w:rsidRDefault="006A4F1B" w:rsidP="0069187A">
      <w:pPr>
        <w:tabs>
          <w:tab w:val="left" w:pos="6663"/>
          <w:tab w:val="left" w:pos="9639"/>
        </w:tabs>
        <w:ind w:firstLine="709"/>
        <w:jc w:val="right"/>
        <w:rPr>
          <w:rStyle w:val="Strong"/>
          <w:b w:val="0"/>
          <w:sz w:val="28"/>
          <w:szCs w:val="28"/>
        </w:rPr>
      </w:pPr>
    </w:p>
    <w:sectPr w:rsidR="006A4F1B" w:rsidSect="00FE3120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574" w:rsidRDefault="000F4574">
      <w:r>
        <w:separator/>
      </w:r>
    </w:p>
  </w:endnote>
  <w:endnote w:type="continuationSeparator" w:id="0">
    <w:p w:rsidR="000F4574" w:rsidRDefault="000F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B95" w:rsidRDefault="001B4B95" w:rsidP="006A4F1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4B95" w:rsidRDefault="001B4B95" w:rsidP="006A4F1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B95" w:rsidRDefault="001B4B95" w:rsidP="006A4F1B">
    <w:pPr>
      <w:pStyle w:val="Footer"/>
      <w:framePr w:wrap="around" w:vAnchor="text" w:hAnchor="margin" w:xAlign="right" w:y="1"/>
      <w:rPr>
        <w:rStyle w:val="PageNumber"/>
      </w:rPr>
    </w:pPr>
  </w:p>
  <w:p w:rsidR="001B4B95" w:rsidRDefault="001B4B95" w:rsidP="006A4F1B">
    <w:pPr>
      <w:ind w:right="360"/>
      <w:jc w:val="both"/>
      <w:rPr>
        <w:b/>
      </w:rPr>
    </w:pPr>
    <w:r>
      <w:rPr>
        <w:sz w:val="20"/>
        <w:szCs w:val="20"/>
      </w:rPr>
      <w:t>LMNot</w:t>
    </w:r>
    <w:r w:rsidR="001A6D1C">
      <w:rPr>
        <w:sz w:val="20"/>
        <w:szCs w:val="20"/>
      </w:rPr>
      <w:t>_</w:t>
    </w:r>
    <w:r w:rsidR="00E47DC6">
      <w:rPr>
        <w:sz w:val="20"/>
        <w:szCs w:val="20"/>
      </w:rPr>
      <w:t>070115</w:t>
    </w:r>
    <w:r w:rsidR="00930244">
      <w:rPr>
        <w:sz w:val="20"/>
        <w:szCs w:val="20"/>
      </w:rPr>
      <w:t>_1p</w:t>
    </w:r>
    <w:r>
      <w:rPr>
        <w:sz w:val="20"/>
        <w:szCs w:val="20"/>
      </w:rPr>
      <w:t xml:space="preserve">; </w:t>
    </w:r>
    <w:r w:rsidRPr="00D127FD">
      <w:rPr>
        <w:sz w:val="20"/>
        <w:szCs w:val="20"/>
      </w:rPr>
      <w:t xml:space="preserve">Ministru kabineta </w:t>
    </w:r>
    <w:r>
      <w:rPr>
        <w:sz w:val="20"/>
        <w:szCs w:val="20"/>
      </w:rPr>
      <w:t>noteikumi</w:t>
    </w:r>
    <w:r w:rsidRPr="00D127FD">
      <w:rPr>
        <w:sz w:val="20"/>
        <w:szCs w:val="20"/>
      </w:rPr>
      <w:t xml:space="preserve"> „Prasības </w:t>
    </w:r>
    <w:r>
      <w:rPr>
        <w:sz w:val="20"/>
        <w:szCs w:val="20"/>
      </w:rPr>
      <w:t>sociālo pakalpojumu sniedzējiem</w:t>
    </w:r>
    <w:r w:rsidR="007D41DA">
      <w:rPr>
        <w:sz w:val="20"/>
        <w:szCs w:val="20"/>
      </w:rPr>
      <w:t>”</w:t>
    </w:r>
  </w:p>
  <w:p w:rsidR="001B4B95" w:rsidRPr="00D127FD" w:rsidRDefault="001B4B95">
    <w:pPr>
      <w:pStyle w:val="Foo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39C3" w:rsidRPr="00112C75" w:rsidRDefault="00112C75" w:rsidP="00112C75">
    <w:pPr>
      <w:pStyle w:val="Footer"/>
      <w:rPr>
        <w:sz w:val="16"/>
        <w:szCs w:val="16"/>
      </w:rPr>
    </w:pPr>
    <w:r w:rsidRPr="00481CC3">
      <w:rPr>
        <w:sz w:val="16"/>
        <w:szCs w:val="16"/>
      </w:rPr>
      <w:t>N1</w:t>
    </w:r>
    <w:r>
      <w:rPr>
        <w:sz w:val="16"/>
        <w:szCs w:val="16"/>
      </w:rPr>
      <w:t>111_7p2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574" w:rsidRDefault="000F4574">
      <w:r>
        <w:separator/>
      </w:r>
    </w:p>
  </w:footnote>
  <w:footnote w:type="continuationSeparator" w:id="0">
    <w:p w:rsidR="000F4574" w:rsidRDefault="000F4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B95" w:rsidRDefault="001B4B95" w:rsidP="006A4F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4B95" w:rsidRDefault="001B4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B95" w:rsidRDefault="001B4B95" w:rsidP="006A4F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4B07">
      <w:rPr>
        <w:rStyle w:val="PageNumber"/>
        <w:noProof/>
      </w:rPr>
      <w:t>2</w:t>
    </w:r>
    <w:r>
      <w:rPr>
        <w:rStyle w:val="PageNumber"/>
      </w:rPr>
      <w:fldChar w:fldCharType="end"/>
    </w:r>
  </w:p>
  <w:p w:rsidR="001B4B95" w:rsidRDefault="001B4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0CB2"/>
    <w:multiLevelType w:val="hybridMultilevel"/>
    <w:tmpl w:val="94E0CBC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57D41"/>
    <w:multiLevelType w:val="multilevel"/>
    <w:tmpl w:val="F2C4CCE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" w15:restartNumberingAfterBreak="0">
    <w:nsid w:val="341252AC"/>
    <w:multiLevelType w:val="multilevel"/>
    <w:tmpl w:val="F2C4CCE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3" w15:restartNumberingAfterBreak="0">
    <w:nsid w:val="352041EE"/>
    <w:multiLevelType w:val="multilevel"/>
    <w:tmpl w:val="F0D82196"/>
    <w:lvl w:ilvl="0">
      <w:start w:val="28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5"/>
      <w:numFmt w:val="decimalZero"/>
      <w:lvlText w:val="%1.%2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2">
      <w:start w:val="2009"/>
      <w:numFmt w:val="decimal"/>
      <w:lvlText w:val="%1.%2.%3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8526E32"/>
    <w:multiLevelType w:val="multilevel"/>
    <w:tmpl w:val="CBF40D8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92B7544"/>
    <w:multiLevelType w:val="multilevel"/>
    <w:tmpl w:val="CBF40D8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BDC2971"/>
    <w:multiLevelType w:val="multilevel"/>
    <w:tmpl w:val="CBF40D8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E8A702A"/>
    <w:multiLevelType w:val="multilevel"/>
    <w:tmpl w:val="241EE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A1F526F"/>
    <w:multiLevelType w:val="multilevel"/>
    <w:tmpl w:val="F2C4CCE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9" w15:restartNumberingAfterBreak="0">
    <w:nsid w:val="5BEE15B8"/>
    <w:multiLevelType w:val="hybridMultilevel"/>
    <w:tmpl w:val="DE6EE76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22387B"/>
    <w:multiLevelType w:val="multilevel"/>
    <w:tmpl w:val="CBF40D82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21A5820"/>
    <w:multiLevelType w:val="hybridMultilevel"/>
    <w:tmpl w:val="F42276F6"/>
    <w:lvl w:ilvl="0" w:tplc="0426000F">
      <w:start w:val="1"/>
      <w:numFmt w:val="decimal"/>
      <w:lvlText w:val="%1."/>
      <w:lvlJc w:val="left"/>
      <w:pPr>
        <w:ind w:left="795" w:hanging="360"/>
      </w:pPr>
    </w:lvl>
    <w:lvl w:ilvl="1" w:tplc="04260019" w:tentative="1">
      <w:start w:val="1"/>
      <w:numFmt w:val="lowerLetter"/>
      <w:lvlText w:val="%2."/>
      <w:lvlJc w:val="left"/>
      <w:pPr>
        <w:ind w:left="1515" w:hanging="360"/>
      </w:pPr>
    </w:lvl>
    <w:lvl w:ilvl="2" w:tplc="0426001B" w:tentative="1">
      <w:start w:val="1"/>
      <w:numFmt w:val="lowerRoman"/>
      <w:lvlText w:val="%3."/>
      <w:lvlJc w:val="right"/>
      <w:pPr>
        <w:ind w:left="2235" w:hanging="180"/>
      </w:pPr>
    </w:lvl>
    <w:lvl w:ilvl="3" w:tplc="0426000F" w:tentative="1">
      <w:start w:val="1"/>
      <w:numFmt w:val="decimal"/>
      <w:lvlText w:val="%4."/>
      <w:lvlJc w:val="left"/>
      <w:pPr>
        <w:ind w:left="2955" w:hanging="360"/>
      </w:pPr>
    </w:lvl>
    <w:lvl w:ilvl="4" w:tplc="04260019" w:tentative="1">
      <w:start w:val="1"/>
      <w:numFmt w:val="lowerLetter"/>
      <w:lvlText w:val="%5."/>
      <w:lvlJc w:val="left"/>
      <w:pPr>
        <w:ind w:left="3675" w:hanging="360"/>
      </w:pPr>
    </w:lvl>
    <w:lvl w:ilvl="5" w:tplc="0426001B" w:tentative="1">
      <w:start w:val="1"/>
      <w:numFmt w:val="lowerRoman"/>
      <w:lvlText w:val="%6."/>
      <w:lvlJc w:val="right"/>
      <w:pPr>
        <w:ind w:left="4395" w:hanging="180"/>
      </w:pPr>
    </w:lvl>
    <w:lvl w:ilvl="6" w:tplc="0426000F" w:tentative="1">
      <w:start w:val="1"/>
      <w:numFmt w:val="decimal"/>
      <w:lvlText w:val="%7."/>
      <w:lvlJc w:val="left"/>
      <w:pPr>
        <w:ind w:left="5115" w:hanging="360"/>
      </w:pPr>
    </w:lvl>
    <w:lvl w:ilvl="7" w:tplc="04260019" w:tentative="1">
      <w:start w:val="1"/>
      <w:numFmt w:val="lowerLetter"/>
      <w:lvlText w:val="%8."/>
      <w:lvlJc w:val="left"/>
      <w:pPr>
        <w:ind w:left="5835" w:hanging="360"/>
      </w:pPr>
    </w:lvl>
    <w:lvl w:ilvl="8" w:tplc="0426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6E2830A6"/>
    <w:multiLevelType w:val="hybridMultilevel"/>
    <w:tmpl w:val="0896D7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754AB"/>
    <w:multiLevelType w:val="hybridMultilevel"/>
    <w:tmpl w:val="D6FE62A8"/>
    <w:lvl w:ilvl="0" w:tplc="0426000F">
      <w:start w:val="1"/>
      <w:numFmt w:val="decimal"/>
      <w:lvlText w:val="%1."/>
      <w:lvlJc w:val="left"/>
      <w:pPr>
        <w:ind w:left="1424" w:hanging="360"/>
      </w:pPr>
    </w:lvl>
    <w:lvl w:ilvl="1" w:tplc="04260019" w:tentative="1">
      <w:start w:val="1"/>
      <w:numFmt w:val="lowerLetter"/>
      <w:lvlText w:val="%2."/>
      <w:lvlJc w:val="left"/>
      <w:pPr>
        <w:ind w:left="2144" w:hanging="360"/>
      </w:pPr>
    </w:lvl>
    <w:lvl w:ilvl="2" w:tplc="0426001B" w:tentative="1">
      <w:start w:val="1"/>
      <w:numFmt w:val="lowerRoman"/>
      <w:lvlText w:val="%3."/>
      <w:lvlJc w:val="right"/>
      <w:pPr>
        <w:ind w:left="2864" w:hanging="180"/>
      </w:pPr>
    </w:lvl>
    <w:lvl w:ilvl="3" w:tplc="0426000F" w:tentative="1">
      <w:start w:val="1"/>
      <w:numFmt w:val="decimal"/>
      <w:lvlText w:val="%4."/>
      <w:lvlJc w:val="left"/>
      <w:pPr>
        <w:ind w:left="3584" w:hanging="360"/>
      </w:pPr>
    </w:lvl>
    <w:lvl w:ilvl="4" w:tplc="04260019" w:tentative="1">
      <w:start w:val="1"/>
      <w:numFmt w:val="lowerLetter"/>
      <w:lvlText w:val="%5."/>
      <w:lvlJc w:val="left"/>
      <w:pPr>
        <w:ind w:left="4304" w:hanging="360"/>
      </w:pPr>
    </w:lvl>
    <w:lvl w:ilvl="5" w:tplc="0426001B" w:tentative="1">
      <w:start w:val="1"/>
      <w:numFmt w:val="lowerRoman"/>
      <w:lvlText w:val="%6."/>
      <w:lvlJc w:val="right"/>
      <w:pPr>
        <w:ind w:left="5024" w:hanging="180"/>
      </w:pPr>
    </w:lvl>
    <w:lvl w:ilvl="6" w:tplc="0426000F" w:tentative="1">
      <w:start w:val="1"/>
      <w:numFmt w:val="decimal"/>
      <w:lvlText w:val="%7."/>
      <w:lvlJc w:val="left"/>
      <w:pPr>
        <w:ind w:left="5744" w:hanging="360"/>
      </w:pPr>
    </w:lvl>
    <w:lvl w:ilvl="7" w:tplc="04260019" w:tentative="1">
      <w:start w:val="1"/>
      <w:numFmt w:val="lowerLetter"/>
      <w:lvlText w:val="%8."/>
      <w:lvlJc w:val="left"/>
      <w:pPr>
        <w:ind w:left="6464" w:hanging="360"/>
      </w:pPr>
    </w:lvl>
    <w:lvl w:ilvl="8" w:tplc="0426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4" w15:restartNumberingAfterBreak="0">
    <w:nsid w:val="7F164D4D"/>
    <w:multiLevelType w:val="hybridMultilevel"/>
    <w:tmpl w:val="911EBD38"/>
    <w:lvl w:ilvl="0" w:tplc="042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10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11"/>
  </w:num>
  <w:num w:numId="10">
    <w:abstractNumId w:val="8"/>
  </w:num>
  <w:num w:numId="11">
    <w:abstractNumId w:val="1"/>
  </w:num>
  <w:num w:numId="12">
    <w:abstractNumId w:val="13"/>
  </w:num>
  <w:num w:numId="13">
    <w:abstractNumId w:val="12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4F1B"/>
    <w:rsid w:val="00002A5C"/>
    <w:rsid w:val="000049FB"/>
    <w:rsid w:val="000177AD"/>
    <w:rsid w:val="000218A5"/>
    <w:rsid w:val="00026A36"/>
    <w:rsid w:val="00030C76"/>
    <w:rsid w:val="00042C89"/>
    <w:rsid w:val="00043622"/>
    <w:rsid w:val="000443D5"/>
    <w:rsid w:val="000523E6"/>
    <w:rsid w:val="00053B4A"/>
    <w:rsid w:val="00056D6B"/>
    <w:rsid w:val="000578E9"/>
    <w:rsid w:val="0007114B"/>
    <w:rsid w:val="0007286E"/>
    <w:rsid w:val="00074FCA"/>
    <w:rsid w:val="00076F3B"/>
    <w:rsid w:val="0008625A"/>
    <w:rsid w:val="0008787A"/>
    <w:rsid w:val="00092A58"/>
    <w:rsid w:val="00095EFD"/>
    <w:rsid w:val="000A28CD"/>
    <w:rsid w:val="000A40F6"/>
    <w:rsid w:val="000A54E9"/>
    <w:rsid w:val="000A6001"/>
    <w:rsid w:val="000B50B0"/>
    <w:rsid w:val="000B73F0"/>
    <w:rsid w:val="000D424A"/>
    <w:rsid w:val="000F41AF"/>
    <w:rsid w:val="000F4574"/>
    <w:rsid w:val="001005BB"/>
    <w:rsid w:val="00102EFC"/>
    <w:rsid w:val="0010405E"/>
    <w:rsid w:val="0010461B"/>
    <w:rsid w:val="00104CE3"/>
    <w:rsid w:val="00106625"/>
    <w:rsid w:val="00107254"/>
    <w:rsid w:val="00107A6F"/>
    <w:rsid w:val="00112C75"/>
    <w:rsid w:val="00117A02"/>
    <w:rsid w:val="00134F4A"/>
    <w:rsid w:val="0013547D"/>
    <w:rsid w:val="00137738"/>
    <w:rsid w:val="001462A3"/>
    <w:rsid w:val="001511B3"/>
    <w:rsid w:val="00154D6C"/>
    <w:rsid w:val="0015530B"/>
    <w:rsid w:val="00155B6C"/>
    <w:rsid w:val="0015743C"/>
    <w:rsid w:val="001737DB"/>
    <w:rsid w:val="00180C61"/>
    <w:rsid w:val="00181BEC"/>
    <w:rsid w:val="00182723"/>
    <w:rsid w:val="00184F28"/>
    <w:rsid w:val="00193C4F"/>
    <w:rsid w:val="001A5BAA"/>
    <w:rsid w:val="001A6D1C"/>
    <w:rsid w:val="001B4B95"/>
    <w:rsid w:val="001C0AE4"/>
    <w:rsid w:val="001C1E12"/>
    <w:rsid w:val="001C4C3F"/>
    <w:rsid w:val="001C6623"/>
    <w:rsid w:val="001D08EB"/>
    <w:rsid w:val="001D14ED"/>
    <w:rsid w:val="001E5C75"/>
    <w:rsid w:val="001F07DF"/>
    <w:rsid w:val="001F3A97"/>
    <w:rsid w:val="0020261F"/>
    <w:rsid w:val="00204E63"/>
    <w:rsid w:val="00205560"/>
    <w:rsid w:val="00215C23"/>
    <w:rsid w:val="002206A0"/>
    <w:rsid w:val="00220B5A"/>
    <w:rsid w:val="00223554"/>
    <w:rsid w:val="002309BE"/>
    <w:rsid w:val="00244130"/>
    <w:rsid w:val="00246E14"/>
    <w:rsid w:val="002471E9"/>
    <w:rsid w:val="00254D9E"/>
    <w:rsid w:val="00256C4A"/>
    <w:rsid w:val="00256FE1"/>
    <w:rsid w:val="002606E2"/>
    <w:rsid w:val="00264195"/>
    <w:rsid w:val="00265459"/>
    <w:rsid w:val="00266508"/>
    <w:rsid w:val="00270F21"/>
    <w:rsid w:val="00271965"/>
    <w:rsid w:val="002863F9"/>
    <w:rsid w:val="0028757B"/>
    <w:rsid w:val="00290AE2"/>
    <w:rsid w:val="00290F0C"/>
    <w:rsid w:val="00295A7D"/>
    <w:rsid w:val="00296843"/>
    <w:rsid w:val="002A7E86"/>
    <w:rsid w:val="002B2156"/>
    <w:rsid w:val="002B4B07"/>
    <w:rsid w:val="002C521F"/>
    <w:rsid w:val="002C7E1E"/>
    <w:rsid w:val="002D1177"/>
    <w:rsid w:val="002D1F56"/>
    <w:rsid w:val="002D2DB7"/>
    <w:rsid w:val="002D34E8"/>
    <w:rsid w:val="002D39A4"/>
    <w:rsid w:val="002E3423"/>
    <w:rsid w:val="002E3AF4"/>
    <w:rsid w:val="002F6F3A"/>
    <w:rsid w:val="002F7509"/>
    <w:rsid w:val="00302002"/>
    <w:rsid w:val="00302A74"/>
    <w:rsid w:val="00303076"/>
    <w:rsid w:val="0030492B"/>
    <w:rsid w:val="00306928"/>
    <w:rsid w:val="00311A49"/>
    <w:rsid w:val="00312C59"/>
    <w:rsid w:val="0031336F"/>
    <w:rsid w:val="00315B59"/>
    <w:rsid w:val="00316B10"/>
    <w:rsid w:val="00317387"/>
    <w:rsid w:val="00317A96"/>
    <w:rsid w:val="003275E2"/>
    <w:rsid w:val="003302D7"/>
    <w:rsid w:val="003307D3"/>
    <w:rsid w:val="0033516E"/>
    <w:rsid w:val="00335E0C"/>
    <w:rsid w:val="00340206"/>
    <w:rsid w:val="00340BB9"/>
    <w:rsid w:val="00341754"/>
    <w:rsid w:val="00342B2C"/>
    <w:rsid w:val="0034371B"/>
    <w:rsid w:val="00343C58"/>
    <w:rsid w:val="00346C21"/>
    <w:rsid w:val="00352919"/>
    <w:rsid w:val="00356FBD"/>
    <w:rsid w:val="00357B96"/>
    <w:rsid w:val="00360056"/>
    <w:rsid w:val="00365A07"/>
    <w:rsid w:val="00366348"/>
    <w:rsid w:val="0037297C"/>
    <w:rsid w:val="003744F3"/>
    <w:rsid w:val="00375C79"/>
    <w:rsid w:val="00377AF9"/>
    <w:rsid w:val="003A4CB5"/>
    <w:rsid w:val="003A5549"/>
    <w:rsid w:val="003A64BA"/>
    <w:rsid w:val="003A7786"/>
    <w:rsid w:val="003B0716"/>
    <w:rsid w:val="003B4558"/>
    <w:rsid w:val="003C4386"/>
    <w:rsid w:val="003C5E15"/>
    <w:rsid w:val="003C7986"/>
    <w:rsid w:val="003D1AB7"/>
    <w:rsid w:val="003E157B"/>
    <w:rsid w:val="003E5CB2"/>
    <w:rsid w:val="003E65D7"/>
    <w:rsid w:val="003F30AF"/>
    <w:rsid w:val="003F36CB"/>
    <w:rsid w:val="003F37C7"/>
    <w:rsid w:val="003F3DD0"/>
    <w:rsid w:val="0040051B"/>
    <w:rsid w:val="00410DF3"/>
    <w:rsid w:val="004202B9"/>
    <w:rsid w:val="004232D0"/>
    <w:rsid w:val="00427E8B"/>
    <w:rsid w:val="0043362F"/>
    <w:rsid w:val="004360DE"/>
    <w:rsid w:val="0043773D"/>
    <w:rsid w:val="004402EB"/>
    <w:rsid w:val="0044451D"/>
    <w:rsid w:val="0045146E"/>
    <w:rsid w:val="00471E8F"/>
    <w:rsid w:val="004748FF"/>
    <w:rsid w:val="004776A5"/>
    <w:rsid w:val="00490121"/>
    <w:rsid w:val="00494CC5"/>
    <w:rsid w:val="00496725"/>
    <w:rsid w:val="00497F4D"/>
    <w:rsid w:val="004A27A1"/>
    <w:rsid w:val="004A2F5C"/>
    <w:rsid w:val="004B0322"/>
    <w:rsid w:val="004B1769"/>
    <w:rsid w:val="004B54DE"/>
    <w:rsid w:val="004B7095"/>
    <w:rsid w:val="004C1822"/>
    <w:rsid w:val="004C4D37"/>
    <w:rsid w:val="004D50AD"/>
    <w:rsid w:val="004D7C7F"/>
    <w:rsid w:val="004E129F"/>
    <w:rsid w:val="004E1E66"/>
    <w:rsid w:val="004E2814"/>
    <w:rsid w:val="004E3EC2"/>
    <w:rsid w:val="004E794B"/>
    <w:rsid w:val="004F1548"/>
    <w:rsid w:val="004F7D23"/>
    <w:rsid w:val="00501911"/>
    <w:rsid w:val="005051BB"/>
    <w:rsid w:val="00514BF9"/>
    <w:rsid w:val="005172B5"/>
    <w:rsid w:val="00521E4A"/>
    <w:rsid w:val="0052425F"/>
    <w:rsid w:val="005244B0"/>
    <w:rsid w:val="00526EC3"/>
    <w:rsid w:val="0053276C"/>
    <w:rsid w:val="005379DF"/>
    <w:rsid w:val="005413BB"/>
    <w:rsid w:val="00541ADE"/>
    <w:rsid w:val="005428B9"/>
    <w:rsid w:val="005470FB"/>
    <w:rsid w:val="00547553"/>
    <w:rsid w:val="00552BB7"/>
    <w:rsid w:val="00565DE6"/>
    <w:rsid w:val="00570F17"/>
    <w:rsid w:val="00574A50"/>
    <w:rsid w:val="005770A7"/>
    <w:rsid w:val="00581398"/>
    <w:rsid w:val="00581D8B"/>
    <w:rsid w:val="00585B47"/>
    <w:rsid w:val="005875FA"/>
    <w:rsid w:val="00591A1A"/>
    <w:rsid w:val="00594D69"/>
    <w:rsid w:val="005B1ADB"/>
    <w:rsid w:val="005B3570"/>
    <w:rsid w:val="005B44FC"/>
    <w:rsid w:val="005B473A"/>
    <w:rsid w:val="005B5406"/>
    <w:rsid w:val="005C2A52"/>
    <w:rsid w:val="005C5537"/>
    <w:rsid w:val="005C6138"/>
    <w:rsid w:val="005C6C19"/>
    <w:rsid w:val="005D0DFF"/>
    <w:rsid w:val="005D2C07"/>
    <w:rsid w:val="005D38F9"/>
    <w:rsid w:val="005E5473"/>
    <w:rsid w:val="005F17DE"/>
    <w:rsid w:val="005F3C55"/>
    <w:rsid w:val="005F5B28"/>
    <w:rsid w:val="005F609B"/>
    <w:rsid w:val="00602BFD"/>
    <w:rsid w:val="00605891"/>
    <w:rsid w:val="0061215C"/>
    <w:rsid w:val="006237FA"/>
    <w:rsid w:val="00634980"/>
    <w:rsid w:val="00644ECB"/>
    <w:rsid w:val="00651E39"/>
    <w:rsid w:val="0066289C"/>
    <w:rsid w:val="00677AC4"/>
    <w:rsid w:val="0069187A"/>
    <w:rsid w:val="006924F5"/>
    <w:rsid w:val="00693BC9"/>
    <w:rsid w:val="006954C8"/>
    <w:rsid w:val="00695BE0"/>
    <w:rsid w:val="006A0AD2"/>
    <w:rsid w:val="006A0B63"/>
    <w:rsid w:val="006A2241"/>
    <w:rsid w:val="006A4F1B"/>
    <w:rsid w:val="006A5122"/>
    <w:rsid w:val="006A7400"/>
    <w:rsid w:val="006B50AC"/>
    <w:rsid w:val="006C0699"/>
    <w:rsid w:val="006C0FE9"/>
    <w:rsid w:val="006C1FAA"/>
    <w:rsid w:val="006D3424"/>
    <w:rsid w:val="006D5F1F"/>
    <w:rsid w:val="006D6557"/>
    <w:rsid w:val="006D7894"/>
    <w:rsid w:val="006E08B7"/>
    <w:rsid w:val="006E08BA"/>
    <w:rsid w:val="006E203D"/>
    <w:rsid w:val="006E5C55"/>
    <w:rsid w:val="006F04C4"/>
    <w:rsid w:val="006F0CD9"/>
    <w:rsid w:val="006F3F31"/>
    <w:rsid w:val="006F4970"/>
    <w:rsid w:val="006F767F"/>
    <w:rsid w:val="00701878"/>
    <w:rsid w:val="00712A72"/>
    <w:rsid w:val="00717046"/>
    <w:rsid w:val="0072239C"/>
    <w:rsid w:val="00723FED"/>
    <w:rsid w:val="00731D10"/>
    <w:rsid w:val="0073569F"/>
    <w:rsid w:val="007359BC"/>
    <w:rsid w:val="00754346"/>
    <w:rsid w:val="0075491E"/>
    <w:rsid w:val="00757E9B"/>
    <w:rsid w:val="0076060D"/>
    <w:rsid w:val="007619BC"/>
    <w:rsid w:val="007628DF"/>
    <w:rsid w:val="007700CA"/>
    <w:rsid w:val="0077068F"/>
    <w:rsid w:val="0077096D"/>
    <w:rsid w:val="00776149"/>
    <w:rsid w:val="007779AC"/>
    <w:rsid w:val="00780FAA"/>
    <w:rsid w:val="00787543"/>
    <w:rsid w:val="00793879"/>
    <w:rsid w:val="00793910"/>
    <w:rsid w:val="007A1130"/>
    <w:rsid w:val="007A3F1C"/>
    <w:rsid w:val="007D29E2"/>
    <w:rsid w:val="007D41DA"/>
    <w:rsid w:val="007D6B1C"/>
    <w:rsid w:val="007E0B38"/>
    <w:rsid w:val="007E0BEB"/>
    <w:rsid w:val="007E15FF"/>
    <w:rsid w:val="007E4156"/>
    <w:rsid w:val="007E4402"/>
    <w:rsid w:val="007E541C"/>
    <w:rsid w:val="007F703B"/>
    <w:rsid w:val="00801E43"/>
    <w:rsid w:val="0080408A"/>
    <w:rsid w:val="00804121"/>
    <w:rsid w:val="00811026"/>
    <w:rsid w:val="00814462"/>
    <w:rsid w:val="00814A22"/>
    <w:rsid w:val="008172FB"/>
    <w:rsid w:val="008177B8"/>
    <w:rsid w:val="00817FAC"/>
    <w:rsid w:val="0082147E"/>
    <w:rsid w:val="0082156D"/>
    <w:rsid w:val="0082352B"/>
    <w:rsid w:val="00826B14"/>
    <w:rsid w:val="00827697"/>
    <w:rsid w:val="0082778B"/>
    <w:rsid w:val="00833562"/>
    <w:rsid w:val="008339EB"/>
    <w:rsid w:val="008345D3"/>
    <w:rsid w:val="00837CFC"/>
    <w:rsid w:val="00842D08"/>
    <w:rsid w:val="00842DDE"/>
    <w:rsid w:val="00846431"/>
    <w:rsid w:val="00851CB2"/>
    <w:rsid w:val="00856218"/>
    <w:rsid w:val="008572EE"/>
    <w:rsid w:val="00862BEE"/>
    <w:rsid w:val="008641BB"/>
    <w:rsid w:val="00867936"/>
    <w:rsid w:val="0087037B"/>
    <w:rsid w:val="00870E2D"/>
    <w:rsid w:val="0087130B"/>
    <w:rsid w:val="008735D5"/>
    <w:rsid w:val="00880E7D"/>
    <w:rsid w:val="008810BC"/>
    <w:rsid w:val="00881634"/>
    <w:rsid w:val="008820ED"/>
    <w:rsid w:val="00882F85"/>
    <w:rsid w:val="00883DA2"/>
    <w:rsid w:val="00892A8A"/>
    <w:rsid w:val="00895B13"/>
    <w:rsid w:val="008966A1"/>
    <w:rsid w:val="008A36BE"/>
    <w:rsid w:val="008A6A1D"/>
    <w:rsid w:val="008A6B7D"/>
    <w:rsid w:val="008B2FD3"/>
    <w:rsid w:val="008B5C78"/>
    <w:rsid w:val="008C377A"/>
    <w:rsid w:val="008D243E"/>
    <w:rsid w:val="008D5852"/>
    <w:rsid w:val="008F00AD"/>
    <w:rsid w:val="008F39BB"/>
    <w:rsid w:val="008F4E86"/>
    <w:rsid w:val="009053F5"/>
    <w:rsid w:val="00910ACF"/>
    <w:rsid w:val="009134C1"/>
    <w:rsid w:val="00914604"/>
    <w:rsid w:val="00915841"/>
    <w:rsid w:val="00916ED4"/>
    <w:rsid w:val="00917112"/>
    <w:rsid w:val="009176EB"/>
    <w:rsid w:val="00921CCC"/>
    <w:rsid w:val="009268AF"/>
    <w:rsid w:val="00927EDB"/>
    <w:rsid w:val="00930244"/>
    <w:rsid w:val="0093297C"/>
    <w:rsid w:val="00934055"/>
    <w:rsid w:val="00934819"/>
    <w:rsid w:val="009411CF"/>
    <w:rsid w:val="009473CB"/>
    <w:rsid w:val="00947868"/>
    <w:rsid w:val="00954FF1"/>
    <w:rsid w:val="009555BA"/>
    <w:rsid w:val="00955CC5"/>
    <w:rsid w:val="0096138A"/>
    <w:rsid w:val="00961A3D"/>
    <w:rsid w:val="00966464"/>
    <w:rsid w:val="009705A0"/>
    <w:rsid w:val="00972CBC"/>
    <w:rsid w:val="0097482D"/>
    <w:rsid w:val="00980333"/>
    <w:rsid w:val="009813B6"/>
    <w:rsid w:val="0098212E"/>
    <w:rsid w:val="00983FB0"/>
    <w:rsid w:val="009860A0"/>
    <w:rsid w:val="00996A0E"/>
    <w:rsid w:val="009A041C"/>
    <w:rsid w:val="009A7F63"/>
    <w:rsid w:val="009B2CE5"/>
    <w:rsid w:val="009B689B"/>
    <w:rsid w:val="009B767D"/>
    <w:rsid w:val="009C0422"/>
    <w:rsid w:val="009C5656"/>
    <w:rsid w:val="009D1AE3"/>
    <w:rsid w:val="009D201D"/>
    <w:rsid w:val="009D6DF9"/>
    <w:rsid w:val="009E1FD6"/>
    <w:rsid w:val="009E32B2"/>
    <w:rsid w:val="009E3618"/>
    <w:rsid w:val="009E38D8"/>
    <w:rsid w:val="009F009C"/>
    <w:rsid w:val="009F2AB1"/>
    <w:rsid w:val="00A005B1"/>
    <w:rsid w:val="00A076C5"/>
    <w:rsid w:val="00A10194"/>
    <w:rsid w:val="00A13C16"/>
    <w:rsid w:val="00A16AC0"/>
    <w:rsid w:val="00A170EF"/>
    <w:rsid w:val="00A2146E"/>
    <w:rsid w:val="00A242A5"/>
    <w:rsid w:val="00A307C0"/>
    <w:rsid w:val="00A36AA3"/>
    <w:rsid w:val="00A41C8D"/>
    <w:rsid w:val="00A41ED8"/>
    <w:rsid w:val="00A53E0F"/>
    <w:rsid w:val="00A5579D"/>
    <w:rsid w:val="00A56153"/>
    <w:rsid w:val="00A57938"/>
    <w:rsid w:val="00A71A84"/>
    <w:rsid w:val="00A72C05"/>
    <w:rsid w:val="00A817CF"/>
    <w:rsid w:val="00A81DF7"/>
    <w:rsid w:val="00A84704"/>
    <w:rsid w:val="00A847D3"/>
    <w:rsid w:val="00A92101"/>
    <w:rsid w:val="00AA0988"/>
    <w:rsid w:val="00AA7ED7"/>
    <w:rsid w:val="00AB14C7"/>
    <w:rsid w:val="00AB487A"/>
    <w:rsid w:val="00AB4C28"/>
    <w:rsid w:val="00AB73CC"/>
    <w:rsid w:val="00AC70C4"/>
    <w:rsid w:val="00AC7C0D"/>
    <w:rsid w:val="00AD0E9D"/>
    <w:rsid w:val="00AD4841"/>
    <w:rsid w:val="00AD6A51"/>
    <w:rsid w:val="00AE3A2C"/>
    <w:rsid w:val="00AE5190"/>
    <w:rsid w:val="00AE7297"/>
    <w:rsid w:val="00AF19C1"/>
    <w:rsid w:val="00AF749D"/>
    <w:rsid w:val="00B05AE1"/>
    <w:rsid w:val="00B12649"/>
    <w:rsid w:val="00B1652A"/>
    <w:rsid w:val="00B20E35"/>
    <w:rsid w:val="00B2591B"/>
    <w:rsid w:val="00B27A8A"/>
    <w:rsid w:val="00B33C77"/>
    <w:rsid w:val="00B365CF"/>
    <w:rsid w:val="00B37B97"/>
    <w:rsid w:val="00B62516"/>
    <w:rsid w:val="00B635D3"/>
    <w:rsid w:val="00B64181"/>
    <w:rsid w:val="00B652C4"/>
    <w:rsid w:val="00B7617B"/>
    <w:rsid w:val="00B76907"/>
    <w:rsid w:val="00B84CEE"/>
    <w:rsid w:val="00B84D0E"/>
    <w:rsid w:val="00B8707C"/>
    <w:rsid w:val="00BA01B5"/>
    <w:rsid w:val="00BA1CA6"/>
    <w:rsid w:val="00BA2B7F"/>
    <w:rsid w:val="00BA55F3"/>
    <w:rsid w:val="00BA7AE2"/>
    <w:rsid w:val="00BB0DCC"/>
    <w:rsid w:val="00BB6F09"/>
    <w:rsid w:val="00BB70ED"/>
    <w:rsid w:val="00BC1694"/>
    <w:rsid w:val="00BC2071"/>
    <w:rsid w:val="00BC2246"/>
    <w:rsid w:val="00BC3F94"/>
    <w:rsid w:val="00BC65E3"/>
    <w:rsid w:val="00BD66F1"/>
    <w:rsid w:val="00BE0CB9"/>
    <w:rsid w:val="00BE4853"/>
    <w:rsid w:val="00BE79EE"/>
    <w:rsid w:val="00BF2BF9"/>
    <w:rsid w:val="00BF63CC"/>
    <w:rsid w:val="00C0010A"/>
    <w:rsid w:val="00C0040D"/>
    <w:rsid w:val="00C01C7E"/>
    <w:rsid w:val="00C01EBB"/>
    <w:rsid w:val="00C03F4D"/>
    <w:rsid w:val="00C06E27"/>
    <w:rsid w:val="00C072A6"/>
    <w:rsid w:val="00C219D2"/>
    <w:rsid w:val="00C24447"/>
    <w:rsid w:val="00C3081F"/>
    <w:rsid w:val="00C3505E"/>
    <w:rsid w:val="00C35253"/>
    <w:rsid w:val="00C44C06"/>
    <w:rsid w:val="00C45D3B"/>
    <w:rsid w:val="00C46887"/>
    <w:rsid w:val="00C5127E"/>
    <w:rsid w:val="00C5530A"/>
    <w:rsid w:val="00C6337D"/>
    <w:rsid w:val="00C65882"/>
    <w:rsid w:val="00C709CB"/>
    <w:rsid w:val="00C74AE6"/>
    <w:rsid w:val="00C74C05"/>
    <w:rsid w:val="00C75CAF"/>
    <w:rsid w:val="00C772E1"/>
    <w:rsid w:val="00C807E3"/>
    <w:rsid w:val="00C80A44"/>
    <w:rsid w:val="00C81ABC"/>
    <w:rsid w:val="00C81F16"/>
    <w:rsid w:val="00C87297"/>
    <w:rsid w:val="00C94207"/>
    <w:rsid w:val="00C94AEF"/>
    <w:rsid w:val="00C94CE0"/>
    <w:rsid w:val="00C97DBF"/>
    <w:rsid w:val="00CA328A"/>
    <w:rsid w:val="00CB6763"/>
    <w:rsid w:val="00CC4C56"/>
    <w:rsid w:val="00CC6222"/>
    <w:rsid w:val="00CD12BC"/>
    <w:rsid w:val="00CD1431"/>
    <w:rsid w:val="00CD4068"/>
    <w:rsid w:val="00CD57B0"/>
    <w:rsid w:val="00CD6FC4"/>
    <w:rsid w:val="00CE168B"/>
    <w:rsid w:val="00CF1A0A"/>
    <w:rsid w:val="00CF2F97"/>
    <w:rsid w:val="00CF3DFB"/>
    <w:rsid w:val="00D02672"/>
    <w:rsid w:val="00D03520"/>
    <w:rsid w:val="00D03B61"/>
    <w:rsid w:val="00D117B0"/>
    <w:rsid w:val="00D17205"/>
    <w:rsid w:val="00D21950"/>
    <w:rsid w:val="00D24AD9"/>
    <w:rsid w:val="00D270A5"/>
    <w:rsid w:val="00D36EB7"/>
    <w:rsid w:val="00D3775C"/>
    <w:rsid w:val="00D444CE"/>
    <w:rsid w:val="00D4515C"/>
    <w:rsid w:val="00D46239"/>
    <w:rsid w:val="00D52516"/>
    <w:rsid w:val="00D56589"/>
    <w:rsid w:val="00D62555"/>
    <w:rsid w:val="00D628CA"/>
    <w:rsid w:val="00D66F42"/>
    <w:rsid w:val="00D67F64"/>
    <w:rsid w:val="00D75791"/>
    <w:rsid w:val="00D81C40"/>
    <w:rsid w:val="00DB3FD3"/>
    <w:rsid w:val="00DB53B4"/>
    <w:rsid w:val="00DC2C27"/>
    <w:rsid w:val="00DC3112"/>
    <w:rsid w:val="00DC3EC5"/>
    <w:rsid w:val="00DC3F65"/>
    <w:rsid w:val="00DC5EA0"/>
    <w:rsid w:val="00DD32E4"/>
    <w:rsid w:val="00DD5993"/>
    <w:rsid w:val="00DD67E1"/>
    <w:rsid w:val="00DE338C"/>
    <w:rsid w:val="00DE4E2E"/>
    <w:rsid w:val="00DE7BC0"/>
    <w:rsid w:val="00DF1C67"/>
    <w:rsid w:val="00DF2D01"/>
    <w:rsid w:val="00DF3715"/>
    <w:rsid w:val="00DF3B1E"/>
    <w:rsid w:val="00E00180"/>
    <w:rsid w:val="00E02538"/>
    <w:rsid w:val="00E02628"/>
    <w:rsid w:val="00E047F4"/>
    <w:rsid w:val="00E06550"/>
    <w:rsid w:val="00E079D6"/>
    <w:rsid w:val="00E10C88"/>
    <w:rsid w:val="00E146FD"/>
    <w:rsid w:val="00E14FD4"/>
    <w:rsid w:val="00E3410D"/>
    <w:rsid w:val="00E35576"/>
    <w:rsid w:val="00E40061"/>
    <w:rsid w:val="00E433BA"/>
    <w:rsid w:val="00E46231"/>
    <w:rsid w:val="00E47DC6"/>
    <w:rsid w:val="00E50211"/>
    <w:rsid w:val="00E54140"/>
    <w:rsid w:val="00E569AD"/>
    <w:rsid w:val="00E7773A"/>
    <w:rsid w:val="00E851E5"/>
    <w:rsid w:val="00E86D3C"/>
    <w:rsid w:val="00E90083"/>
    <w:rsid w:val="00E956B9"/>
    <w:rsid w:val="00EA4C52"/>
    <w:rsid w:val="00EA63BA"/>
    <w:rsid w:val="00EA65D0"/>
    <w:rsid w:val="00EA7145"/>
    <w:rsid w:val="00EC07DB"/>
    <w:rsid w:val="00EC1B2E"/>
    <w:rsid w:val="00EC391A"/>
    <w:rsid w:val="00ED1791"/>
    <w:rsid w:val="00ED21B8"/>
    <w:rsid w:val="00EE2C7F"/>
    <w:rsid w:val="00EE5211"/>
    <w:rsid w:val="00EF0E25"/>
    <w:rsid w:val="00EF63C5"/>
    <w:rsid w:val="00EF71A2"/>
    <w:rsid w:val="00F047A5"/>
    <w:rsid w:val="00F062F3"/>
    <w:rsid w:val="00F10954"/>
    <w:rsid w:val="00F16DFE"/>
    <w:rsid w:val="00F17FD1"/>
    <w:rsid w:val="00F200A9"/>
    <w:rsid w:val="00F222EE"/>
    <w:rsid w:val="00F23F45"/>
    <w:rsid w:val="00F26C17"/>
    <w:rsid w:val="00F30596"/>
    <w:rsid w:val="00F30847"/>
    <w:rsid w:val="00F43DE3"/>
    <w:rsid w:val="00F5285C"/>
    <w:rsid w:val="00F55550"/>
    <w:rsid w:val="00F55F19"/>
    <w:rsid w:val="00F56995"/>
    <w:rsid w:val="00F56CDC"/>
    <w:rsid w:val="00F630B6"/>
    <w:rsid w:val="00F63812"/>
    <w:rsid w:val="00F66DB7"/>
    <w:rsid w:val="00F71485"/>
    <w:rsid w:val="00F74105"/>
    <w:rsid w:val="00F75B69"/>
    <w:rsid w:val="00F87F12"/>
    <w:rsid w:val="00F9161C"/>
    <w:rsid w:val="00F91A3A"/>
    <w:rsid w:val="00F951F5"/>
    <w:rsid w:val="00F9703D"/>
    <w:rsid w:val="00FA10E4"/>
    <w:rsid w:val="00FB24C4"/>
    <w:rsid w:val="00FB3AA1"/>
    <w:rsid w:val="00FB5165"/>
    <w:rsid w:val="00FC4DD8"/>
    <w:rsid w:val="00FC5FA3"/>
    <w:rsid w:val="00FD01EB"/>
    <w:rsid w:val="00FD0730"/>
    <w:rsid w:val="00FE2179"/>
    <w:rsid w:val="00FE3120"/>
    <w:rsid w:val="00FE39C3"/>
    <w:rsid w:val="00FE73BF"/>
    <w:rsid w:val="00FF03A7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09E8756A-3DEA-4281-B119-6B1832D3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4F1B"/>
    <w:rPr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qFormat/>
    <w:rsid w:val="006A4F1B"/>
    <w:pPr>
      <w:keepNext/>
      <w:jc w:val="right"/>
      <w:outlineLvl w:val="0"/>
    </w:pPr>
    <w:rPr>
      <w:sz w:val="28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6A4F1B"/>
    <w:rPr>
      <w:sz w:val="28"/>
      <w:lang w:eastAsia="en-US"/>
    </w:rPr>
  </w:style>
  <w:style w:type="paragraph" w:styleId="NormalWeb">
    <w:name w:val="Normal (Web)"/>
    <w:basedOn w:val="Normal"/>
    <w:rsid w:val="006A4F1B"/>
    <w:pPr>
      <w:spacing w:before="100" w:beforeAutospacing="1" w:after="100" w:afterAutospacing="1"/>
    </w:pPr>
  </w:style>
  <w:style w:type="character" w:styleId="Strong">
    <w:name w:val="Strong"/>
    <w:qFormat/>
    <w:rsid w:val="006A4F1B"/>
    <w:rPr>
      <w:b/>
      <w:bCs/>
    </w:rPr>
  </w:style>
  <w:style w:type="paragraph" w:styleId="Footer">
    <w:name w:val="footer"/>
    <w:basedOn w:val="Normal"/>
    <w:link w:val="FooterChar"/>
    <w:rsid w:val="006A4F1B"/>
    <w:pPr>
      <w:tabs>
        <w:tab w:val="center" w:pos="4153"/>
        <w:tab w:val="right" w:pos="8306"/>
      </w:tabs>
    </w:pPr>
  </w:style>
  <w:style w:type="paragraph" w:customStyle="1" w:styleId="naisf">
    <w:name w:val="naisf"/>
    <w:basedOn w:val="Normal"/>
    <w:rsid w:val="006A4F1B"/>
    <w:pPr>
      <w:spacing w:before="100" w:beforeAutospacing="1" w:after="100" w:afterAutospacing="1"/>
    </w:pPr>
  </w:style>
  <w:style w:type="character" w:styleId="PageNumber">
    <w:name w:val="page number"/>
    <w:basedOn w:val="DefaultParagraphFont"/>
    <w:rsid w:val="006A4F1B"/>
  </w:style>
  <w:style w:type="paragraph" w:styleId="Header">
    <w:name w:val="header"/>
    <w:basedOn w:val="Normal"/>
    <w:rsid w:val="006A4F1B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712A7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12A72"/>
    <w:rPr>
      <w:sz w:val="24"/>
      <w:szCs w:val="24"/>
    </w:rPr>
  </w:style>
  <w:style w:type="character" w:styleId="CommentReference">
    <w:name w:val="annotation reference"/>
    <w:rsid w:val="00541A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1A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1ADE"/>
  </w:style>
  <w:style w:type="paragraph" w:styleId="CommentSubject">
    <w:name w:val="annotation subject"/>
    <w:basedOn w:val="CommentText"/>
    <w:next w:val="CommentText"/>
    <w:link w:val="CommentSubjectChar"/>
    <w:rsid w:val="00541ADE"/>
    <w:rPr>
      <w:b/>
      <w:bCs/>
    </w:rPr>
  </w:style>
  <w:style w:type="character" w:customStyle="1" w:styleId="CommentSubjectChar">
    <w:name w:val="Comment Subject Char"/>
    <w:link w:val="CommentSubject"/>
    <w:rsid w:val="00541ADE"/>
    <w:rPr>
      <w:b/>
      <w:bCs/>
    </w:rPr>
  </w:style>
  <w:style w:type="paragraph" w:styleId="BalloonText">
    <w:name w:val="Balloon Text"/>
    <w:basedOn w:val="Normal"/>
    <w:link w:val="BalloonTextChar"/>
    <w:rsid w:val="00541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41ADE"/>
    <w:rPr>
      <w:rFonts w:ascii="Tahoma" w:hAnsi="Tahoma" w:cs="Tahoma"/>
      <w:sz w:val="16"/>
      <w:szCs w:val="16"/>
    </w:rPr>
  </w:style>
  <w:style w:type="character" w:styleId="Hyperlink">
    <w:name w:val="Hyperlink"/>
    <w:rsid w:val="0015743C"/>
    <w:rPr>
      <w:color w:val="0000FF"/>
      <w:u w:val="single"/>
    </w:rPr>
  </w:style>
  <w:style w:type="character" w:customStyle="1" w:styleId="BodyTextChar">
    <w:name w:val="Body Text Char"/>
    <w:link w:val="BodyText"/>
    <w:rsid w:val="0015743C"/>
    <w:rPr>
      <w:sz w:val="28"/>
      <w:szCs w:val="24"/>
      <w:lang w:eastAsia="en-US" w:bidi="ar-SA"/>
    </w:rPr>
  </w:style>
  <w:style w:type="character" w:customStyle="1" w:styleId="tvhtmlmktable">
    <w:name w:val="tv_html mk_table"/>
    <w:basedOn w:val="DefaultParagraphFont"/>
    <w:rsid w:val="00FA10E4"/>
  </w:style>
  <w:style w:type="table" w:styleId="TableGrid">
    <w:name w:val="Table Grid"/>
    <w:basedOn w:val="TableNormal"/>
    <w:rsid w:val="002B4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b">
    <w:name w:val="kab"/>
    <w:rsid w:val="00FE39C3"/>
    <w:pPr>
      <w:spacing w:after="200" w:line="276" w:lineRule="auto"/>
    </w:pPr>
    <w:rPr>
      <w:rFonts w:ascii="Calibri" w:hAnsi="Calibri"/>
      <w:sz w:val="3276"/>
      <w:szCs w:val="3276"/>
      <w:lang w:val="lv-LV" w:eastAsia="lv-LV"/>
    </w:rPr>
  </w:style>
  <w:style w:type="character" w:customStyle="1" w:styleId="FooterChar">
    <w:name w:val="Footer Char"/>
    <w:link w:val="Footer"/>
    <w:rsid w:val="00FE39C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7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Noteikumi</vt:lpstr>
    </vt:vector>
  </TitlesOfParts>
  <Manager>Elvira Grabovska</Manager>
  <Company>LaBmin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Noteikumi</dc:title>
  <dc:subject/>
  <dc:creator>EgitaD</dc:creator>
  <cp:keywords/>
  <cp:lastModifiedBy>vija.skutane</cp:lastModifiedBy>
  <cp:revision>2</cp:revision>
  <cp:lastPrinted>2017-06-26T07:06:00Z</cp:lastPrinted>
  <dcterms:created xsi:type="dcterms:W3CDTF">2017-06-28T07:50:00Z</dcterms:created>
  <dcterms:modified xsi:type="dcterms:W3CDTF">2017-06-28T07:50:00Z</dcterms:modified>
</cp:coreProperties>
</file>