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F753" w14:textId="7C3CF57B" w:rsidR="0065135E" w:rsidRPr="0065135E" w:rsidRDefault="001B4CD4" w:rsidP="0065135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/>
          <w:sz w:val="28"/>
          <w:szCs w:val="28"/>
          <w:lang w:eastAsia="en-US"/>
        </w:rPr>
        <w:t>3.</w:t>
      </w:r>
      <w:r w:rsidR="0065135E"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 p</w:t>
      </w:r>
      <w:r w:rsidR="0065135E"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ielikums </w:t>
      </w:r>
    </w:p>
    <w:p w14:paraId="1C8D0512" w14:textId="77777777" w:rsidR="0065135E" w:rsidRPr="0065135E" w:rsidRDefault="0065135E" w:rsidP="0065135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690835D0" w14:textId="77777777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>2022. gada 9. augusta</w:t>
      </w:r>
    </w:p>
    <w:p w14:paraId="7B056831" w14:textId="49A263D2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65135E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65135E">
        <w:rPr>
          <w:rFonts w:eastAsia="Times New Roman" w:cs="Calibri"/>
          <w:color w:val="333333"/>
          <w:sz w:val="28"/>
          <w:szCs w:val="28"/>
          <w:lang w:eastAsia="en-GB"/>
        </w:rPr>
        <w:t>500</w:t>
      </w:r>
    </w:p>
    <w:p w14:paraId="75DC5E1B" w14:textId="77777777" w:rsidR="0065135E" w:rsidRPr="0065135E" w:rsidRDefault="0065135E" w:rsidP="0065135E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</w:p>
    <w:p w14:paraId="4731A794" w14:textId="437DC660" w:rsidR="00AA6B22" w:rsidRPr="0065135E" w:rsidRDefault="00B7302D" w:rsidP="0065135E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B7302D">
        <w:rPr>
          <w:sz w:val="28"/>
          <w:szCs w:val="28"/>
        </w:rPr>
        <w:t>"</w:t>
      </w:r>
      <w:r w:rsidR="003A6AF5" w:rsidRPr="0065135E">
        <w:rPr>
          <w:rFonts w:eastAsia="Times New Roman"/>
          <w:sz w:val="28"/>
          <w:szCs w:val="28"/>
          <w:lang w:eastAsia="en-US"/>
        </w:rPr>
        <w:t>7</w:t>
      </w:r>
      <w:r w:rsidR="00AA6B22" w:rsidRPr="0065135E">
        <w:rPr>
          <w:rFonts w:eastAsia="Times New Roman"/>
          <w:sz w:val="28"/>
          <w:szCs w:val="28"/>
          <w:lang w:eastAsia="en-US"/>
        </w:rPr>
        <w:t>.</w:t>
      </w:r>
      <w:r w:rsidR="005409CC" w:rsidRPr="0065135E">
        <w:rPr>
          <w:rFonts w:eastAsia="Times New Roman"/>
          <w:sz w:val="28"/>
          <w:szCs w:val="28"/>
          <w:lang w:eastAsia="en-US"/>
        </w:rPr>
        <w:t> </w:t>
      </w:r>
      <w:r w:rsidR="00AA6B22" w:rsidRPr="0065135E">
        <w:rPr>
          <w:rFonts w:eastAsia="Times New Roman"/>
          <w:sz w:val="28"/>
          <w:szCs w:val="28"/>
          <w:lang w:eastAsia="en-US"/>
        </w:rPr>
        <w:t>pielikums</w:t>
      </w:r>
    </w:p>
    <w:p w14:paraId="4731A795" w14:textId="77777777" w:rsidR="00AA6B22" w:rsidRPr="0065135E" w:rsidRDefault="00AA6B22" w:rsidP="00AA6B22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65135E">
        <w:rPr>
          <w:rFonts w:eastAsia="Times New Roman"/>
          <w:sz w:val="28"/>
          <w:szCs w:val="28"/>
          <w:lang w:eastAsia="en-US"/>
        </w:rPr>
        <w:t>Ministru kabineta</w:t>
      </w:r>
    </w:p>
    <w:p w14:paraId="4731A796" w14:textId="125CB4C6" w:rsidR="00AA6B22" w:rsidRPr="0065135E" w:rsidRDefault="00AA6B22" w:rsidP="00AA6B22">
      <w:pPr>
        <w:widowControl w:val="0"/>
        <w:suppressAutoHyphens w:val="0"/>
        <w:ind w:firstLine="720"/>
        <w:jc w:val="right"/>
        <w:rPr>
          <w:rFonts w:eastAsia="Times New Roman"/>
          <w:sz w:val="28"/>
          <w:szCs w:val="28"/>
          <w:lang w:eastAsia="lv-LV"/>
        </w:rPr>
      </w:pPr>
      <w:r w:rsidRPr="0065135E">
        <w:rPr>
          <w:rFonts w:eastAsia="Times New Roman"/>
          <w:sz w:val="28"/>
          <w:szCs w:val="28"/>
          <w:lang w:eastAsia="lv-LV"/>
        </w:rPr>
        <w:t>201</w:t>
      </w:r>
      <w:r w:rsidR="00023DF9" w:rsidRPr="0065135E">
        <w:rPr>
          <w:rFonts w:eastAsia="Times New Roman"/>
          <w:sz w:val="28"/>
          <w:szCs w:val="28"/>
          <w:lang w:eastAsia="lv-LV"/>
        </w:rPr>
        <w:t>6</w:t>
      </w:r>
      <w:r w:rsidRPr="0065135E">
        <w:rPr>
          <w:rFonts w:eastAsia="Times New Roman"/>
          <w:sz w:val="28"/>
          <w:szCs w:val="28"/>
          <w:lang w:eastAsia="lv-LV"/>
        </w:rPr>
        <w:t>.</w:t>
      </w:r>
      <w:r w:rsidR="005409CC" w:rsidRPr="0065135E">
        <w:rPr>
          <w:rFonts w:eastAsia="Times New Roman"/>
          <w:sz w:val="28"/>
          <w:szCs w:val="28"/>
          <w:lang w:eastAsia="lv-LV"/>
        </w:rPr>
        <w:t> </w:t>
      </w:r>
      <w:r w:rsidRPr="0065135E">
        <w:rPr>
          <w:rFonts w:eastAsia="Times New Roman"/>
          <w:sz w:val="28"/>
          <w:szCs w:val="28"/>
          <w:lang w:eastAsia="lv-LV"/>
        </w:rPr>
        <w:t xml:space="preserve">gada </w:t>
      </w:r>
      <w:r w:rsidR="00006A4E" w:rsidRPr="0065135E">
        <w:rPr>
          <w:rFonts w:eastAsia="Times New Roman"/>
          <w:sz w:val="28"/>
          <w:szCs w:val="28"/>
          <w:lang w:eastAsia="lv-LV"/>
        </w:rPr>
        <w:t>21.</w:t>
      </w:r>
      <w:r w:rsidR="00431386" w:rsidRPr="0065135E">
        <w:rPr>
          <w:rFonts w:eastAsia="Times New Roman"/>
          <w:sz w:val="28"/>
          <w:szCs w:val="28"/>
          <w:lang w:eastAsia="lv-LV"/>
        </w:rPr>
        <w:t xml:space="preserve"> </w:t>
      </w:r>
      <w:r w:rsidR="00006A4E" w:rsidRPr="0065135E">
        <w:rPr>
          <w:rFonts w:eastAsia="Times New Roman"/>
          <w:sz w:val="28"/>
          <w:szCs w:val="28"/>
          <w:lang w:eastAsia="lv-LV"/>
        </w:rPr>
        <w:t>jūnija</w:t>
      </w:r>
    </w:p>
    <w:p w14:paraId="4731A797" w14:textId="098FCE33" w:rsidR="00AA6B22" w:rsidRPr="0065135E" w:rsidRDefault="00AA6B22" w:rsidP="00AA6B22">
      <w:pPr>
        <w:jc w:val="right"/>
        <w:rPr>
          <w:rFonts w:eastAsia="Times New Roman"/>
          <w:sz w:val="28"/>
          <w:szCs w:val="28"/>
          <w:lang w:eastAsia="lv-LV"/>
        </w:rPr>
      </w:pPr>
      <w:r w:rsidRPr="0065135E">
        <w:rPr>
          <w:rFonts w:eastAsia="Times New Roman"/>
          <w:sz w:val="28"/>
          <w:szCs w:val="28"/>
          <w:lang w:eastAsia="lv-LV"/>
        </w:rPr>
        <w:t>noteikumiem Nr.</w:t>
      </w:r>
      <w:r w:rsidR="00431386" w:rsidRPr="0065135E">
        <w:rPr>
          <w:rFonts w:eastAsia="Times New Roman"/>
          <w:sz w:val="28"/>
          <w:szCs w:val="28"/>
          <w:lang w:eastAsia="lv-LV"/>
        </w:rPr>
        <w:t xml:space="preserve"> </w:t>
      </w:r>
      <w:r w:rsidR="00006A4E" w:rsidRPr="0065135E">
        <w:rPr>
          <w:rFonts w:eastAsia="Times New Roman"/>
          <w:sz w:val="28"/>
          <w:szCs w:val="28"/>
          <w:lang w:eastAsia="lv-LV"/>
        </w:rPr>
        <w:t>384</w:t>
      </w:r>
    </w:p>
    <w:p w14:paraId="254F1DC1" w14:textId="77777777" w:rsidR="00DD4291" w:rsidRPr="0065135E" w:rsidRDefault="00DD4291" w:rsidP="00AA6B22">
      <w:pPr>
        <w:jc w:val="right"/>
        <w:rPr>
          <w:sz w:val="28"/>
          <w:szCs w:val="28"/>
        </w:rPr>
      </w:pPr>
    </w:p>
    <w:p w14:paraId="4731A79A" w14:textId="32512CA4" w:rsidR="00AE0816" w:rsidRDefault="00AE0816" w:rsidP="00AE0816">
      <w:pPr>
        <w:pStyle w:val="BodyText"/>
        <w:rPr>
          <w:szCs w:val="28"/>
        </w:rPr>
      </w:pPr>
      <w:r w:rsidRPr="0065135E">
        <w:rPr>
          <w:szCs w:val="28"/>
        </w:rPr>
        <w:t>Paziņojums par zemes lietošanas veida izmaiņām</w:t>
      </w:r>
    </w:p>
    <w:p w14:paraId="6F2A53D6" w14:textId="45DF24CA" w:rsidR="0065135E" w:rsidRDefault="0065135E" w:rsidP="00AE0816">
      <w:pPr>
        <w:pStyle w:val="BodyText"/>
        <w:rPr>
          <w:szCs w:val="28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252"/>
      </w:tblGrid>
      <w:tr w:rsidR="0065135E" w14:paraId="3BD98AC0" w14:textId="77777777" w:rsidTr="0065135E">
        <w:tc>
          <w:tcPr>
            <w:tcW w:w="4957" w:type="dxa"/>
          </w:tcPr>
          <w:p w14:paraId="408A50C5" w14:textId="4B32F8D0" w:rsidR="0065135E" w:rsidRDefault="0065135E" w:rsidP="0065135E">
            <w:pPr>
              <w:pStyle w:val="BodyText"/>
              <w:jc w:val="left"/>
              <w:rPr>
                <w:szCs w:val="28"/>
              </w:rPr>
            </w:pPr>
            <w:r>
              <w:rPr>
                <w:b w:val="0"/>
                <w:sz w:val="24"/>
                <w:szCs w:val="24"/>
              </w:rPr>
              <w:t>Īpašuma vai tiesiskā valdījuma nosaukums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54965F8" w14:textId="77777777" w:rsidR="0065135E" w:rsidRDefault="0065135E" w:rsidP="0065135E">
            <w:pPr>
              <w:pStyle w:val="BodyText"/>
              <w:jc w:val="left"/>
              <w:rPr>
                <w:szCs w:val="28"/>
              </w:rPr>
            </w:pPr>
          </w:p>
        </w:tc>
      </w:tr>
      <w:tr w:rsidR="0065135E" w14:paraId="2CA04CB4" w14:textId="77777777" w:rsidTr="0065135E">
        <w:tc>
          <w:tcPr>
            <w:tcW w:w="4957" w:type="dxa"/>
          </w:tcPr>
          <w:p w14:paraId="7E838A12" w14:textId="44DA5ECB" w:rsidR="0065135E" w:rsidRDefault="0065135E" w:rsidP="0065135E">
            <w:pPr>
              <w:pStyle w:val="BodyText"/>
              <w:jc w:val="left"/>
              <w:rPr>
                <w:szCs w:val="28"/>
              </w:rPr>
            </w:pPr>
            <w:r>
              <w:rPr>
                <w:b w:val="0"/>
                <w:sz w:val="24"/>
                <w:szCs w:val="24"/>
              </w:rPr>
              <w:t>Īpašuma vai tiesiskā valdījuma kadastra numurs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754D5F1" w14:textId="77777777" w:rsidR="0065135E" w:rsidRDefault="0065135E" w:rsidP="0065135E">
            <w:pPr>
              <w:pStyle w:val="BodyText"/>
              <w:jc w:val="left"/>
              <w:rPr>
                <w:szCs w:val="28"/>
              </w:rPr>
            </w:pPr>
          </w:p>
        </w:tc>
      </w:tr>
    </w:tbl>
    <w:p w14:paraId="1C933087" w14:textId="77777777" w:rsidR="0065135E" w:rsidRPr="0065135E" w:rsidRDefault="0065135E" w:rsidP="0065135E">
      <w:pPr>
        <w:pStyle w:val="BodyText"/>
        <w:jc w:val="left"/>
        <w:rPr>
          <w:szCs w:val="28"/>
        </w:rPr>
      </w:pPr>
    </w:p>
    <w:tbl>
      <w:tblPr>
        <w:tblW w:w="102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28"/>
        <w:gridCol w:w="103"/>
        <w:gridCol w:w="1417"/>
        <w:gridCol w:w="599"/>
        <w:gridCol w:w="600"/>
        <w:gridCol w:w="211"/>
        <w:gridCol w:w="274"/>
        <w:gridCol w:w="115"/>
        <w:gridCol w:w="599"/>
        <w:gridCol w:w="600"/>
        <w:gridCol w:w="157"/>
        <w:gridCol w:w="294"/>
        <w:gridCol w:w="149"/>
        <w:gridCol w:w="457"/>
        <w:gridCol w:w="142"/>
        <w:gridCol w:w="600"/>
        <w:gridCol w:w="600"/>
        <w:gridCol w:w="700"/>
        <w:gridCol w:w="600"/>
        <w:gridCol w:w="605"/>
        <w:gridCol w:w="22"/>
        <w:gridCol w:w="67"/>
        <w:gridCol w:w="236"/>
        <w:gridCol w:w="27"/>
      </w:tblGrid>
      <w:tr w:rsidR="00B7302D" w:rsidRPr="00DC5E0E" w14:paraId="4731A7DC" w14:textId="77777777" w:rsidTr="00B7302D">
        <w:trPr>
          <w:gridAfter w:val="4"/>
          <w:wAfter w:w="352" w:type="dxa"/>
          <w:cantSplit/>
          <w:trHeight w:val="278"/>
        </w:trPr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8" w14:textId="59786767" w:rsidR="00B7302D" w:rsidRPr="00DC5E0E" w:rsidRDefault="00B7302D" w:rsidP="007C67FE">
            <w:pPr>
              <w:jc w:val="center"/>
            </w:pPr>
            <w:r w:rsidRPr="00DC5E0E">
              <w:rPr>
                <w:lang w:eastAsia="lv-LV"/>
              </w:rPr>
              <w:t>Zemes vienības kadastra apzīmē</w:t>
            </w:r>
            <w:r>
              <w:rPr>
                <w:lang w:eastAsia="lv-LV"/>
              </w:rPr>
              <w:softHyphen/>
            </w:r>
            <w:r w:rsidRPr="00DC5E0E">
              <w:rPr>
                <w:lang w:eastAsia="lv-LV"/>
              </w:rPr>
              <w:t>jums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A7D9" w14:textId="77777777" w:rsidR="00B7302D" w:rsidRPr="00DC5E0E" w:rsidRDefault="00B7302D" w:rsidP="007C67FE">
            <w:pPr>
              <w:jc w:val="center"/>
            </w:pPr>
          </w:p>
        </w:tc>
        <w:tc>
          <w:tcPr>
            <w:tcW w:w="73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7DB" w14:textId="77777777" w:rsidR="00B7302D" w:rsidRPr="00DC5E0E" w:rsidRDefault="00B7302D" w:rsidP="007C67FE">
            <w:pPr>
              <w:jc w:val="center"/>
            </w:pPr>
            <w:r w:rsidRPr="00DC5E0E">
              <w:t xml:space="preserve">Zemes lietošanas veids ar </w:t>
            </w:r>
            <w:r w:rsidRPr="0054228C">
              <w:t>izmaiņām</w:t>
            </w:r>
            <w:r w:rsidRPr="0054228C">
              <w:rPr>
                <w:b/>
                <w:vertAlign w:val="superscript"/>
              </w:rPr>
              <w:t>1</w:t>
            </w:r>
            <w:r w:rsidRPr="0054228C">
              <w:t>, ha</w:t>
            </w:r>
            <w:r w:rsidRPr="00DC5E0E">
              <w:t xml:space="preserve"> (+/–)</w:t>
            </w:r>
          </w:p>
        </w:tc>
      </w:tr>
      <w:tr w:rsidR="00B7302D" w:rsidRPr="00DC5E0E" w14:paraId="4731A7EB" w14:textId="77777777" w:rsidTr="00B7302D">
        <w:trPr>
          <w:gridAfter w:val="4"/>
          <w:wAfter w:w="352" w:type="dxa"/>
          <w:cantSplit/>
          <w:trHeight w:val="2796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D" w14:textId="77777777" w:rsidR="00B7302D" w:rsidRPr="00DC5E0E" w:rsidRDefault="00B7302D" w:rsidP="00B7302D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DE" w14:textId="77777777" w:rsidR="00B7302D" w:rsidRPr="00DC5E0E" w:rsidRDefault="00B7302D" w:rsidP="00B7302D"/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AC1AB" w14:textId="091F71B3" w:rsidR="00B7302D" w:rsidRPr="00DC5E0E" w:rsidRDefault="00B7302D" w:rsidP="00B7302D">
            <w:pPr>
              <w:jc w:val="center"/>
            </w:pPr>
            <w:r w:rsidRPr="00DC5E0E">
              <w:t>aramzeme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048C06" w14:textId="06EF5CDB" w:rsidR="00B7302D" w:rsidRPr="00DC5E0E" w:rsidRDefault="00B7302D" w:rsidP="00B7302D">
            <w:pPr>
              <w:jc w:val="center"/>
            </w:pPr>
            <w:r w:rsidRPr="00DC5E0E">
              <w:t>augļu dārzs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7C7FEC" w14:textId="4ED011D9" w:rsidR="00B7302D" w:rsidRPr="00DC5E0E" w:rsidRDefault="00B7302D" w:rsidP="00B7302D">
            <w:pPr>
              <w:jc w:val="center"/>
            </w:pPr>
            <w:r w:rsidRPr="00DC5E0E">
              <w:t>pļava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444DFD" w14:textId="65DE9BDE" w:rsidR="00B7302D" w:rsidRPr="00DC5E0E" w:rsidRDefault="00B7302D" w:rsidP="00B7302D">
            <w:pPr>
              <w:jc w:val="center"/>
            </w:pPr>
            <w:r w:rsidRPr="00DC5E0E">
              <w:t>ganības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0A0CC" w14:textId="4E6570BE" w:rsidR="00B7302D" w:rsidRPr="00DC5E0E" w:rsidRDefault="00B7302D" w:rsidP="00B7302D">
            <w:pPr>
              <w:jc w:val="center"/>
            </w:pPr>
            <w:r w:rsidRPr="00DC5E0E">
              <w:t>mežs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D5B3AA" w14:textId="1E35B880" w:rsidR="00B7302D" w:rsidRPr="00DC5E0E" w:rsidRDefault="00B7302D" w:rsidP="00B7302D">
            <w:pPr>
              <w:jc w:val="center"/>
            </w:pPr>
            <w:r w:rsidRPr="00DC5E0E">
              <w:t>krūmājs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5A367B" w14:textId="5CFE3D4A" w:rsidR="00B7302D" w:rsidRPr="00DC5E0E" w:rsidRDefault="00B7302D" w:rsidP="00B7302D">
            <w:pPr>
              <w:jc w:val="center"/>
            </w:pPr>
            <w:r w:rsidRPr="00DC5E0E">
              <w:t>purvs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E8EF97" w14:textId="3B832FF9" w:rsidR="00B7302D" w:rsidRPr="00DC5E0E" w:rsidRDefault="00B7302D" w:rsidP="00B7302D">
            <w:pPr>
              <w:jc w:val="center"/>
            </w:pPr>
            <w:r w:rsidRPr="00DC5E0E">
              <w:t>zeme zem ūdeņiem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C44B5" w14:textId="3E91C6C4" w:rsidR="00B7302D" w:rsidRPr="00DC5E0E" w:rsidRDefault="00B7302D" w:rsidP="00B7302D">
            <w:pPr>
              <w:jc w:val="center"/>
            </w:pPr>
            <w:r>
              <w:t>z</w:t>
            </w:r>
            <w:r w:rsidRPr="00FA056B">
              <w:t>eme zem zivju dīķiem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2486DC" w14:textId="38947620" w:rsidR="00B7302D" w:rsidRPr="00DC5E0E" w:rsidRDefault="00B7302D" w:rsidP="00B7302D">
            <w:pPr>
              <w:jc w:val="center"/>
            </w:pPr>
            <w:r w:rsidRPr="00DC5E0E">
              <w:t>zeme zem ēkām un pagalmiem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5654C1" w14:textId="1E3BDA5B" w:rsidR="00B7302D" w:rsidRPr="00DC5E0E" w:rsidRDefault="00B7302D" w:rsidP="00B7302D">
            <w:pPr>
              <w:jc w:val="center"/>
            </w:pPr>
            <w:r w:rsidRPr="00DC5E0E">
              <w:t>zeme zem ceļiem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31A7EA" w14:textId="72F8D850" w:rsidR="00B7302D" w:rsidRPr="00DC5E0E" w:rsidRDefault="00B7302D" w:rsidP="00B7302D">
            <w:pPr>
              <w:jc w:val="center"/>
            </w:pPr>
            <w:r w:rsidRPr="00DC5E0E">
              <w:t>pārējā zeme</w:t>
            </w:r>
          </w:p>
        </w:tc>
      </w:tr>
      <w:tr w:rsidR="00B7302D" w:rsidRPr="00DC5E0E" w14:paraId="4731A7FA" w14:textId="77777777" w:rsidTr="00B7302D">
        <w:trPr>
          <w:gridAfter w:val="4"/>
          <w:wAfter w:w="352" w:type="dxa"/>
          <w:trHeight w:val="293"/>
        </w:trPr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A7EC" w14:textId="77777777" w:rsidR="00B7302D" w:rsidRPr="00DC5E0E" w:rsidRDefault="00B7302D" w:rsidP="00B7302D">
            <w:pPr>
              <w:jc w:val="center"/>
            </w:pPr>
            <w:r w:rsidRPr="00DC5E0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A7ED" w14:textId="77777777" w:rsidR="00B7302D" w:rsidRPr="00DC5E0E" w:rsidRDefault="00B7302D" w:rsidP="00B7302D">
            <w:pPr>
              <w:jc w:val="center"/>
            </w:pPr>
            <w:r w:rsidRPr="00DC5E0E">
              <w:t>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56F6" w14:textId="4023B48C" w:rsidR="00B7302D" w:rsidRPr="00DC5E0E" w:rsidRDefault="00B7302D" w:rsidP="00B7302D">
            <w:pPr>
              <w:jc w:val="both"/>
            </w:pPr>
            <w:r w:rsidRPr="00DC5E0E"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DB21" w14:textId="34D22717" w:rsidR="00B7302D" w:rsidRPr="00DC5E0E" w:rsidRDefault="00B7302D" w:rsidP="00B7302D">
            <w:pPr>
              <w:jc w:val="both"/>
            </w:pPr>
            <w:r w:rsidRPr="00DC5E0E">
              <w:t>4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70EF" w14:textId="7D327B16" w:rsidR="00B7302D" w:rsidRPr="00DC5E0E" w:rsidRDefault="00B7302D" w:rsidP="00B7302D">
            <w:pPr>
              <w:jc w:val="both"/>
            </w:pPr>
            <w:r w:rsidRPr="00DC5E0E">
              <w:t>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428A" w14:textId="14A9041D" w:rsidR="00B7302D" w:rsidRPr="00DC5E0E" w:rsidRDefault="00B7302D" w:rsidP="00B7302D">
            <w:pPr>
              <w:jc w:val="both"/>
            </w:pPr>
            <w:r w:rsidRPr="00DC5E0E"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713" w14:textId="330F8F99" w:rsidR="00B7302D" w:rsidRPr="00DC5E0E" w:rsidRDefault="00B7302D" w:rsidP="00B7302D">
            <w:pPr>
              <w:jc w:val="both"/>
            </w:pPr>
            <w:r w:rsidRPr="00DC5E0E">
              <w:t>7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0D8F" w14:textId="7704A9DC" w:rsidR="00B7302D" w:rsidRPr="00DC5E0E" w:rsidRDefault="00B7302D" w:rsidP="00B7302D">
            <w:pPr>
              <w:jc w:val="both"/>
            </w:pPr>
            <w:r w:rsidRPr="00DC5E0E">
              <w:t>8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6A1" w14:textId="08F54F7E" w:rsidR="00B7302D" w:rsidRPr="00DC5E0E" w:rsidRDefault="00B7302D" w:rsidP="00B7302D">
            <w:pPr>
              <w:jc w:val="both"/>
            </w:pPr>
            <w:r w:rsidRPr="00DC5E0E"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4CF7" w14:textId="45F73DE9" w:rsidR="00B7302D" w:rsidRPr="00DC5E0E" w:rsidRDefault="00B7302D" w:rsidP="00B7302D">
            <w:pPr>
              <w:jc w:val="both"/>
            </w:pPr>
            <w:r w:rsidRPr="00DC5E0E"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0F3" w14:textId="390EE2C5" w:rsidR="00B7302D" w:rsidRPr="00DC5E0E" w:rsidRDefault="00B7302D" w:rsidP="00B7302D">
            <w:pPr>
              <w:jc w:val="both"/>
            </w:pPr>
            <w: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7F70" w14:textId="0B1E7237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B844" w14:textId="2A1068DF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7F9" w14:textId="5293F207" w:rsidR="00B7302D" w:rsidRPr="00DC5E0E" w:rsidRDefault="00B7302D" w:rsidP="00B7302D">
            <w:pPr>
              <w:jc w:val="both"/>
            </w:pPr>
            <w:r w:rsidRPr="00DC5E0E">
              <w:t>1</w:t>
            </w:r>
            <w:r>
              <w:t>4</w:t>
            </w:r>
          </w:p>
        </w:tc>
      </w:tr>
      <w:tr w:rsidR="00B7302D" w14:paraId="4731A809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A7FB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FC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Dati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pirms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izmaiņām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4A145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B808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D7D53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DCD4B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97E8D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8CBEE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421BB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EEC9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6EE5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15944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A564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08" w14:textId="1A0D1252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</w:tr>
      <w:tr w:rsidR="00B7302D" w14:paraId="4731A818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0A" w14:textId="77777777" w:rsidR="00B7302D" w:rsidRDefault="00B7302D" w:rsidP="007C67FE">
            <w:pPr>
              <w:rPr>
                <w:rFonts w:eastAsia="Times New Roman"/>
                <w:bCs/>
                <w:kern w:val="32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0B" w14:textId="72E4899C" w:rsidR="00B7302D" w:rsidRPr="00E82DEE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val="fi-FI" w:eastAsia="lv-LV"/>
              </w:rPr>
            </w:pPr>
            <w:r>
              <w:rPr>
                <w:sz w:val="24"/>
                <w:szCs w:val="24"/>
                <w:lang w:val="fi-FI" w:eastAsia="lv-LV"/>
              </w:rPr>
              <w:t>I</w:t>
            </w:r>
            <w:r w:rsidRPr="00E82DEE">
              <w:rPr>
                <w:sz w:val="24"/>
                <w:szCs w:val="24"/>
                <w:lang w:val="fi-FI" w:eastAsia="lv-LV"/>
              </w:rPr>
              <w:t>zmaiņas (+/–) ha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020E6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AE56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960D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C77AB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D123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EE26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0C6E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BC0B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D3839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2B354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68871" w14:textId="77777777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17" w14:textId="24BEF4C0" w:rsidR="00B7302D" w:rsidRPr="00E82DEE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val="fi-FI" w:eastAsia="lv-LV"/>
              </w:rPr>
            </w:pPr>
          </w:p>
        </w:tc>
      </w:tr>
      <w:tr w:rsidR="00B7302D" w14:paraId="4731A827" w14:textId="77777777" w:rsidTr="00B7302D">
        <w:trPr>
          <w:gridAfter w:val="4"/>
          <w:wAfter w:w="352" w:type="dxa"/>
          <w:trHeight w:val="299"/>
        </w:trPr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19" w14:textId="77777777" w:rsidR="00B7302D" w:rsidRDefault="00B7302D" w:rsidP="007C67FE">
            <w:pPr>
              <w:rPr>
                <w:rFonts w:eastAsia="Times New Roman"/>
                <w:bCs/>
                <w:kern w:val="32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81A" w14:textId="77777777" w:rsidR="00B7302D" w:rsidRDefault="00B7302D" w:rsidP="007C67FE">
            <w:pPr>
              <w:pStyle w:val="Heading1"/>
              <w:jc w:val="center"/>
              <w:rPr>
                <w:b/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Dati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pēc</w:t>
            </w:r>
            <w:proofErr w:type="spellEnd"/>
            <w:r>
              <w:rPr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lv-LV"/>
              </w:rPr>
              <w:t>izmaiņām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F08D1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213C4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D17E0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9C5C5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4BE6D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A4DB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43176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A3688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B0839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7669F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8BB87" w14:textId="77777777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A826" w14:textId="6F106C13" w:rsidR="00B7302D" w:rsidRDefault="00B7302D" w:rsidP="00F256F0">
            <w:pPr>
              <w:pStyle w:val="Heading1"/>
              <w:jc w:val="both"/>
              <w:rPr>
                <w:b/>
                <w:sz w:val="24"/>
                <w:szCs w:val="24"/>
                <w:lang w:eastAsia="lv-LV"/>
              </w:rPr>
            </w:pPr>
          </w:p>
        </w:tc>
      </w:tr>
      <w:tr w:rsidR="00BA3DD3" w14:paraId="4731A82A" w14:textId="77777777" w:rsidTr="00B7302D">
        <w:trPr>
          <w:gridAfter w:val="2"/>
          <w:wAfter w:w="263" w:type="dxa"/>
          <w:trHeight w:val="263"/>
        </w:trPr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A828" w14:textId="77777777" w:rsidR="00BA3DD3" w:rsidRDefault="00BA3DD3" w:rsidP="007C67FE">
            <w:pPr>
              <w:pStyle w:val="BodyText"/>
              <w:jc w:val="right"/>
              <w:rPr>
                <w:b w:val="0"/>
                <w:bCs/>
                <w:i/>
                <w:sz w:val="24"/>
                <w:szCs w:val="24"/>
              </w:rPr>
            </w:pPr>
          </w:p>
        </w:tc>
        <w:tc>
          <w:tcPr>
            <w:tcW w:w="891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31A829" w14:textId="77777777" w:rsidR="00BA3DD3" w:rsidRDefault="00BA3DD3" w:rsidP="007C67FE">
            <w:pPr>
              <w:pStyle w:val="BodyText"/>
              <w:jc w:val="right"/>
              <w:rPr>
                <w:b w:val="0"/>
                <w:bCs/>
                <w:i/>
                <w:sz w:val="24"/>
                <w:szCs w:val="24"/>
              </w:rPr>
            </w:pPr>
          </w:p>
        </w:tc>
      </w:tr>
      <w:tr w:rsidR="009A77FA" w14:paraId="4731A830" w14:textId="77777777" w:rsidTr="00B7302D">
        <w:trPr>
          <w:gridAfter w:val="4"/>
          <w:wAfter w:w="352" w:type="dxa"/>
          <w:trHeight w:val="263"/>
        </w:trPr>
        <w:tc>
          <w:tcPr>
            <w:tcW w:w="9850" w:type="dxa"/>
            <w:gridSpan w:val="20"/>
          </w:tcPr>
          <w:tbl>
            <w:tblPr>
              <w:tblW w:w="9813" w:type="dxa"/>
              <w:tblLayout w:type="fixed"/>
              <w:tblLook w:val="04A0" w:firstRow="1" w:lastRow="0" w:firstColumn="1" w:lastColumn="0" w:noHBand="0" w:noVBand="1"/>
            </w:tblPr>
            <w:tblGrid>
              <w:gridCol w:w="4675"/>
              <w:gridCol w:w="5138"/>
            </w:tblGrid>
            <w:tr w:rsidR="009A77FA" w14:paraId="4731A82E" w14:textId="77777777" w:rsidTr="00B7302D">
              <w:tc>
                <w:tcPr>
                  <w:tcW w:w="4675" w:type="dxa"/>
                  <w:hideMark/>
                </w:tcPr>
                <w:p w14:paraId="4731A82C" w14:textId="16C4569E" w:rsidR="009A77FA" w:rsidRDefault="009A77FA" w:rsidP="007C67FE">
                  <w:pPr>
                    <w:pStyle w:val="BodyText"/>
                    <w:jc w:val="both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b w:val="0"/>
                      <w:sz w:val="24"/>
                      <w:szCs w:val="24"/>
                    </w:rPr>
                    <w:t>Zemes lietošanas veida izmaiņu pamatojums</w:t>
                  </w:r>
                </w:p>
              </w:tc>
              <w:tc>
                <w:tcPr>
                  <w:tcW w:w="5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31A82D" w14:textId="77777777" w:rsidR="009A77FA" w:rsidRDefault="009A77FA" w:rsidP="007C67FE">
                  <w:pPr>
                    <w:pStyle w:val="BodyText"/>
                    <w:jc w:val="both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14:paraId="4731A82F" w14:textId="77777777" w:rsidR="009A77FA" w:rsidRPr="00E82DEE" w:rsidRDefault="009A77FA" w:rsidP="007C67FE">
            <w:pPr>
              <w:pStyle w:val="BodyText"/>
              <w:jc w:val="left"/>
              <w:rPr>
                <w:b w:val="0"/>
                <w:bCs/>
                <w:i/>
                <w:sz w:val="24"/>
                <w:szCs w:val="24"/>
              </w:rPr>
            </w:pPr>
          </w:p>
        </w:tc>
      </w:tr>
      <w:tr w:rsidR="00BA3DD3" w14:paraId="4731A83D" w14:textId="77777777" w:rsidTr="00B7302D">
        <w:trPr>
          <w:trHeight w:val="397"/>
        </w:trPr>
        <w:tc>
          <w:tcPr>
            <w:tcW w:w="2548" w:type="dxa"/>
            <w:gridSpan w:val="3"/>
            <w:vAlign w:val="center"/>
            <w:hideMark/>
          </w:tcPr>
          <w:p w14:paraId="0B7C5EE8" w14:textId="77777777" w:rsidR="00B7302D" w:rsidRDefault="00B7302D" w:rsidP="007C67FE">
            <w:pPr>
              <w:pStyle w:val="BodyText"/>
              <w:jc w:val="left"/>
              <w:rPr>
                <w:b w:val="0"/>
                <w:bCs/>
                <w:sz w:val="24"/>
                <w:szCs w:val="24"/>
              </w:rPr>
            </w:pPr>
          </w:p>
          <w:p w14:paraId="4731A835" w14:textId="2C6DCDC9" w:rsidR="00BA3DD3" w:rsidRDefault="00BA3DD3" w:rsidP="007C67FE">
            <w:pPr>
              <w:pStyle w:val="BodyText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Izmaiņas konstatēja</w:t>
            </w:r>
            <w:r w:rsidR="0006000D">
              <w:rPr>
                <w:b w:val="0"/>
                <w:bCs/>
                <w:sz w:val="24"/>
                <w:szCs w:val="24"/>
              </w:rPr>
              <w:t xml:space="preserve"> meža inventarizācijas veicējs</w:t>
            </w:r>
            <w:r w:rsidR="0006000D" w:rsidRPr="0006000D">
              <w:rPr>
                <w:b w:val="0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6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74" w:type="dxa"/>
            <w:vAlign w:val="bottom"/>
          </w:tcPr>
          <w:p w14:paraId="4731A837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4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8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94" w:type="dxa"/>
            <w:vAlign w:val="bottom"/>
            <w:hideMark/>
          </w:tcPr>
          <w:p w14:paraId="4731A839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/</w:t>
            </w:r>
          </w:p>
        </w:tc>
        <w:tc>
          <w:tcPr>
            <w:tcW w:w="606" w:type="dxa"/>
            <w:gridSpan w:val="2"/>
          </w:tcPr>
          <w:p w14:paraId="4731A83A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1A83B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30" w:type="dxa"/>
            <w:gridSpan w:val="3"/>
            <w:vAlign w:val="bottom"/>
            <w:hideMark/>
          </w:tcPr>
          <w:p w14:paraId="4731A83C" w14:textId="77777777" w:rsidR="00BA3DD3" w:rsidRDefault="00BA3DD3" w:rsidP="007C67FE">
            <w:pPr>
              <w:pStyle w:val="BodyText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/</w:t>
            </w:r>
          </w:p>
        </w:tc>
      </w:tr>
      <w:tr w:rsidR="00BA3DD3" w14:paraId="4731A847" w14:textId="77777777" w:rsidTr="00B7302D">
        <w:trPr>
          <w:trHeight w:val="397"/>
        </w:trPr>
        <w:tc>
          <w:tcPr>
            <w:tcW w:w="2548" w:type="dxa"/>
            <w:gridSpan w:val="3"/>
          </w:tcPr>
          <w:p w14:paraId="4731A83E" w14:textId="77777777" w:rsidR="00BA3DD3" w:rsidRDefault="00BA3DD3" w:rsidP="007C67FE">
            <w:pPr>
              <w:pStyle w:val="BodyTex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31A83F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(datums</w:t>
            </w:r>
            <w:r w:rsidR="0006000D"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)</w:t>
            </w:r>
          </w:p>
        </w:tc>
        <w:tc>
          <w:tcPr>
            <w:tcW w:w="274" w:type="dxa"/>
          </w:tcPr>
          <w:p w14:paraId="4731A840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31A841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(paraksts</w:t>
            </w:r>
            <w:r w:rsidR="0006000D"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)</w:t>
            </w:r>
          </w:p>
        </w:tc>
        <w:tc>
          <w:tcPr>
            <w:tcW w:w="294" w:type="dxa"/>
          </w:tcPr>
          <w:p w14:paraId="4731A842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606" w:type="dxa"/>
            <w:gridSpan w:val="2"/>
          </w:tcPr>
          <w:p w14:paraId="4731A843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32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A844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(vārds, uzvārds)</w:t>
            </w:r>
          </w:p>
          <w:p w14:paraId="4731A845" w14:textId="77777777" w:rsidR="00BA3DD3" w:rsidRPr="00B7302D" w:rsidRDefault="00BA3DD3" w:rsidP="007C67FE">
            <w:pPr>
              <w:pStyle w:val="BodyText"/>
              <w:rPr>
                <w:b w:val="0"/>
                <w:sz w:val="20"/>
              </w:rPr>
            </w:pPr>
          </w:p>
        </w:tc>
        <w:tc>
          <w:tcPr>
            <w:tcW w:w="330" w:type="dxa"/>
            <w:gridSpan w:val="3"/>
          </w:tcPr>
          <w:p w14:paraId="4731A846" w14:textId="77777777" w:rsidR="00BA3DD3" w:rsidRDefault="00BA3DD3" w:rsidP="007C67FE">
            <w:pPr>
              <w:pStyle w:val="BodyText"/>
              <w:rPr>
                <w:b w:val="0"/>
                <w:sz w:val="24"/>
                <w:szCs w:val="24"/>
              </w:rPr>
            </w:pPr>
          </w:p>
        </w:tc>
      </w:tr>
      <w:tr w:rsidR="00B7302D" w:rsidRPr="0006000D" w14:paraId="4731A861" w14:textId="77777777" w:rsidTr="00695253">
        <w:trPr>
          <w:gridAfter w:val="1"/>
          <w:wAfter w:w="27" w:type="dxa"/>
          <w:trHeight w:val="397"/>
        </w:trPr>
        <w:tc>
          <w:tcPr>
            <w:tcW w:w="9850" w:type="dxa"/>
            <w:gridSpan w:val="20"/>
          </w:tcPr>
          <w:p w14:paraId="4731A85C" w14:textId="5F6EA07B" w:rsidR="00B7302D" w:rsidRP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</w:rPr>
              <w:t>Piezīmes.</w:t>
            </w:r>
          </w:p>
          <w:p w14:paraId="4731A85D" w14:textId="77777777" w:rsidR="00B7302D" w:rsidRP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  <w:vertAlign w:val="superscript"/>
              </w:rPr>
              <w:t>1</w:t>
            </w:r>
            <w:r w:rsidRPr="00B7302D">
              <w:rPr>
                <w:b w:val="0"/>
                <w:sz w:val="20"/>
              </w:rPr>
              <w:t xml:space="preserve"> Zemes vienības kopējā platība (zemes lietošanas veidiem atbilstošo platību summa) atbilst Nekustamā īpašuma valsts kadastra informācijas sistēmas kadastra teksta datos norādītajai zemes vienības platībai.</w:t>
            </w:r>
          </w:p>
          <w:p w14:paraId="4731A85E" w14:textId="77777777" w:rsidR="00B7302D" w:rsidRPr="00B7302D" w:rsidRDefault="00B7302D" w:rsidP="00B7302D">
            <w:pPr>
              <w:pStyle w:val="BodyText"/>
              <w:ind w:firstLine="740"/>
              <w:jc w:val="left"/>
              <w:rPr>
                <w:b w:val="0"/>
                <w:sz w:val="20"/>
              </w:rPr>
            </w:pPr>
            <w:r w:rsidRPr="00B7302D">
              <w:rPr>
                <w:b w:val="0"/>
                <w:sz w:val="20"/>
                <w:vertAlign w:val="superscript"/>
              </w:rPr>
              <w:t>2</w:t>
            </w:r>
            <w:r w:rsidRPr="00B7302D">
              <w:rPr>
                <w:b w:val="0"/>
                <w:sz w:val="20"/>
              </w:rPr>
              <w:t xml:space="preserve"> Aizpilda, ja izmaiņas konstatē meža inventarizācijas veicējs.</w:t>
            </w:r>
          </w:p>
          <w:p w14:paraId="4731A85F" w14:textId="64535535" w:rsidR="00B7302D" w:rsidRDefault="00B7302D" w:rsidP="00B7302D">
            <w:pPr>
              <w:pStyle w:val="BodyText"/>
              <w:ind w:firstLine="740"/>
              <w:jc w:val="both"/>
              <w:rPr>
                <w:b w:val="0"/>
                <w:sz w:val="24"/>
                <w:szCs w:val="24"/>
              </w:rPr>
            </w:pPr>
            <w:r w:rsidRPr="00B7302D">
              <w:rPr>
                <w:b w:val="0"/>
                <w:sz w:val="20"/>
                <w:vertAlign w:val="superscript"/>
              </w:rPr>
              <w:t>3</w:t>
            </w:r>
            <w:r w:rsidRPr="00B7302D">
              <w:rPr>
                <w:b w:val="0"/>
                <w:sz w:val="20"/>
              </w:rPr>
              <w:t> Dokumenta rekvizītus "datums" un "paraksts" neaizpilda, ja elektroniskais dokuments ir sagatavots atbilstoši normatīvajiem aktiem par elektronisko dokumentu noformēšanu.</w:t>
            </w:r>
            <w:r w:rsidRPr="00B7302D">
              <w:rPr>
                <w:b w:val="0"/>
                <w:sz w:val="20"/>
              </w:rPr>
              <w:t>"</w:t>
            </w:r>
          </w:p>
        </w:tc>
        <w:tc>
          <w:tcPr>
            <w:tcW w:w="325" w:type="dxa"/>
            <w:gridSpan w:val="3"/>
          </w:tcPr>
          <w:p w14:paraId="4731A860" w14:textId="77777777" w:rsidR="00B7302D" w:rsidRPr="0006000D" w:rsidRDefault="00B7302D" w:rsidP="007C67FE">
            <w:pPr>
              <w:pStyle w:val="BodyText"/>
              <w:rPr>
                <w:b w:val="0"/>
                <w:sz w:val="24"/>
                <w:szCs w:val="24"/>
              </w:rPr>
            </w:pPr>
          </w:p>
        </w:tc>
      </w:tr>
    </w:tbl>
    <w:p w14:paraId="4731A862" w14:textId="77777777" w:rsidR="00AE0816" w:rsidRPr="0006000D" w:rsidRDefault="00AE0816" w:rsidP="0065135E">
      <w:pPr>
        <w:jc w:val="right"/>
        <w:rPr>
          <w:rFonts w:eastAsia="Times New Roman"/>
          <w:lang w:eastAsia="en-US"/>
        </w:rPr>
      </w:pPr>
    </w:p>
    <w:sectPr w:rsidR="00AE0816" w:rsidRPr="0006000D" w:rsidSect="0065135E">
      <w:pgSz w:w="11906" w:h="16838"/>
      <w:pgMar w:top="1418" w:right="1134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EEB99" w14:textId="77777777" w:rsidR="000E1D29" w:rsidRDefault="000E1D29" w:rsidP="009E1608">
      <w:r>
        <w:separator/>
      </w:r>
    </w:p>
  </w:endnote>
  <w:endnote w:type="continuationSeparator" w:id="0">
    <w:p w14:paraId="2A1E9813" w14:textId="77777777" w:rsidR="000E1D29" w:rsidRDefault="000E1D29" w:rsidP="009E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34018" w14:textId="77777777" w:rsidR="000E1D29" w:rsidRDefault="000E1D29" w:rsidP="009E1608">
      <w:r>
        <w:separator/>
      </w:r>
    </w:p>
  </w:footnote>
  <w:footnote w:type="continuationSeparator" w:id="0">
    <w:p w14:paraId="4E5C43DB" w14:textId="77777777" w:rsidR="000E1D29" w:rsidRDefault="000E1D29" w:rsidP="009E1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C4"/>
    <w:rsid w:val="00006A4E"/>
    <w:rsid w:val="00006C71"/>
    <w:rsid w:val="0001119E"/>
    <w:rsid w:val="000138D8"/>
    <w:rsid w:val="00023DF9"/>
    <w:rsid w:val="00033A5B"/>
    <w:rsid w:val="00035E85"/>
    <w:rsid w:val="00046534"/>
    <w:rsid w:val="0006000D"/>
    <w:rsid w:val="0007689B"/>
    <w:rsid w:val="00086A5A"/>
    <w:rsid w:val="000C36DD"/>
    <w:rsid w:val="000C63AD"/>
    <w:rsid w:val="000D14AC"/>
    <w:rsid w:val="000E1D29"/>
    <w:rsid w:val="000E6501"/>
    <w:rsid w:val="000E69A5"/>
    <w:rsid w:val="00113C9F"/>
    <w:rsid w:val="00113D07"/>
    <w:rsid w:val="001A01F0"/>
    <w:rsid w:val="001A53AD"/>
    <w:rsid w:val="001B30A0"/>
    <w:rsid w:val="001B4CD4"/>
    <w:rsid w:val="001C6471"/>
    <w:rsid w:val="001F43BB"/>
    <w:rsid w:val="001F6476"/>
    <w:rsid w:val="00201A0C"/>
    <w:rsid w:val="002300BB"/>
    <w:rsid w:val="002864DA"/>
    <w:rsid w:val="00287BFF"/>
    <w:rsid w:val="00291610"/>
    <w:rsid w:val="002B29F4"/>
    <w:rsid w:val="002C0248"/>
    <w:rsid w:val="002C6E80"/>
    <w:rsid w:val="002D5947"/>
    <w:rsid w:val="00316AAA"/>
    <w:rsid w:val="00374D9B"/>
    <w:rsid w:val="003A6AF5"/>
    <w:rsid w:val="003C4A5A"/>
    <w:rsid w:val="003C5542"/>
    <w:rsid w:val="003E55F1"/>
    <w:rsid w:val="00431386"/>
    <w:rsid w:val="004A4A96"/>
    <w:rsid w:val="004A54E5"/>
    <w:rsid w:val="004C3798"/>
    <w:rsid w:val="004D373B"/>
    <w:rsid w:val="004F0502"/>
    <w:rsid w:val="005354C3"/>
    <w:rsid w:val="005409CC"/>
    <w:rsid w:val="00541EAE"/>
    <w:rsid w:val="0054228C"/>
    <w:rsid w:val="005573F8"/>
    <w:rsid w:val="00560BC0"/>
    <w:rsid w:val="005902E9"/>
    <w:rsid w:val="005A0A75"/>
    <w:rsid w:val="005D39C9"/>
    <w:rsid w:val="00610DB4"/>
    <w:rsid w:val="00620031"/>
    <w:rsid w:val="00621FBB"/>
    <w:rsid w:val="0065135E"/>
    <w:rsid w:val="006513EE"/>
    <w:rsid w:val="00663A41"/>
    <w:rsid w:val="00682B48"/>
    <w:rsid w:val="006972D1"/>
    <w:rsid w:val="006A6502"/>
    <w:rsid w:val="006D01CD"/>
    <w:rsid w:val="006D2431"/>
    <w:rsid w:val="006D7C6D"/>
    <w:rsid w:val="00782A25"/>
    <w:rsid w:val="007A4DE4"/>
    <w:rsid w:val="007F2FB9"/>
    <w:rsid w:val="008068CC"/>
    <w:rsid w:val="00806A92"/>
    <w:rsid w:val="008142EE"/>
    <w:rsid w:val="00845FFE"/>
    <w:rsid w:val="00862773"/>
    <w:rsid w:val="00880CE1"/>
    <w:rsid w:val="008D7EC0"/>
    <w:rsid w:val="009049EB"/>
    <w:rsid w:val="00926BB7"/>
    <w:rsid w:val="0093128A"/>
    <w:rsid w:val="00936BEB"/>
    <w:rsid w:val="00936EA6"/>
    <w:rsid w:val="00953B59"/>
    <w:rsid w:val="0096321D"/>
    <w:rsid w:val="009A77FA"/>
    <w:rsid w:val="009B254E"/>
    <w:rsid w:val="009D321D"/>
    <w:rsid w:val="009E1608"/>
    <w:rsid w:val="00A222F8"/>
    <w:rsid w:val="00A34F53"/>
    <w:rsid w:val="00A358E9"/>
    <w:rsid w:val="00A43509"/>
    <w:rsid w:val="00A61791"/>
    <w:rsid w:val="00A91993"/>
    <w:rsid w:val="00A92176"/>
    <w:rsid w:val="00A95C30"/>
    <w:rsid w:val="00AA6B22"/>
    <w:rsid w:val="00AB7459"/>
    <w:rsid w:val="00AE0816"/>
    <w:rsid w:val="00B17B39"/>
    <w:rsid w:val="00B415C3"/>
    <w:rsid w:val="00B7302D"/>
    <w:rsid w:val="00B80E91"/>
    <w:rsid w:val="00B84625"/>
    <w:rsid w:val="00BA3DD3"/>
    <w:rsid w:val="00BA4623"/>
    <w:rsid w:val="00BD08A4"/>
    <w:rsid w:val="00BE59C0"/>
    <w:rsid w:val="00BE5D6E"/>
    <w:rsid w:val="00BE65ED"/>
    <w:rsid w:val="00C204E6"/>
    <w:rsid w:val="00C32002"/>
    <w:rsid w:val="00C4272F"/>
    <w:rsid w:val="00C474C4"/>
    <w:rsid w:val="00C84A6D"/>
    <w:rsid w:val="00CC6589"/>
    <w:rsid w:val="00CE114D"/>
    <w:rsid w:val="00D054E4"/>
    <w:rsid w:val="00D15A29"/>
    <w:rsid w:val="00D448CD"/>
    <w:rsid w:val="00D52775"/>
    <w:rsid w:val="00D559BC"/>
    <w:rsid w:val="00D67291"/>
    <w:rsid w:val="00D70CAA"/>
    <w:rsid w:val="00D73680"/>
    <w:rsid w:val="00D84954"/>
    <w:rsid w:val="00D91138"/>
    <w:rsid w:val="00DA769F"/>
    <w:rsid w:val="00DB01EE"/>
    <w:rsid w:val="00DD4291"/>
    <w:rsid w:val="00DD5E95"/>
    <w:rsid w:val="00E43192"/>
    <w:rsid w:val="00E5780B"/>
    <w:rsid w:val="00E6160A"/>
    <w:rsid w:val="00E82DEE"/>
    <w:rsid w:val="00E91658"/>
    <w:rsid w:val="00EE5C0F"/>
    <w:rsid w:val="00EE7E2B"/>
    <w:rsid w:val="00EF1EB1"/>
    <w:rsid w:val="00EF2452"/>
    <w:rsid w:val="00F10F3B"/>
    <w:rsid w:val="00F14CE8"/>
    <w:rsid w:val="00F256F0"/>
    <w:rsid w:val="00F747DC"/>
    <w:rsid w:val="00F946F5"/>
    <w:rsid w:val="00F97762"/>
    <w:rsid w:val="00FA056B"/>
    <w:rsid w:val="00FA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A794"/>
  <w15:docId w15:val="{F1AC715E-82DA-4E5A-8D2D-394F84AD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4C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E1608"/>
    <w:pPr>
      <w:keepNext/>
      <w:suppressAutoHyphens w:val="0"/>
      <w:jc w:val="right"/>
      <w:outlineLvl w:val="0"/>
    </w:pPr>
    <w:rPr>
      <w:rFonts w:eastAsia="Times New Roman"/>
      <w:sz w:val="28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74C4"/>
    <w:pPr>
      <w:suppressAutoHyphens w:val="0"/>
      <w:jc w:val="center"/>
    </w:pPr>
    <w:rPr>
      <w:rFonts w:eastAsia="Times New Roman"/>
      <w:b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474C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4C4"/>
    <w:rPr>
      <w:rFonts w:ascii="Tahoma" w:eastAsia="Calibri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E160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9E16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rsid w:val="009E1608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E16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2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2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2F8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2F8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Revision">
    <w:name w:val="Revision"/>
    <w:hidden/>
    <w:uiPriority w:val="99"/>
    <w:semiHidden/>
    <w:rsid w:val="001B4C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651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503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Lelda Pamovska</dc:creator>
  <cp:lastModifiedBy>Sandra Liniņa</cp:lastModifiedBy>
  <cp:revision>2</cp:revision>
  <dcterms:created xsi:type="dcterms:W3CDTF">2022-07-11T08:50:00Z</dcterms:created>
  <dcterms:modified xsi:type="dcterms:W3CDTF">2022-07-11T08:50:00Z</dcterms:modified>
</cp:coreProperties>
</file>