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kancelejas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23-TA-251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