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C91" w:rsidRPr="00E96250" w:rsidRDefault="00E96250" w:rsidP="00E96250">
      <w:pPr>
        <w:jc w:val="right"/>
        <w:rPr>
          <w:sz w:val="28"/>
          <w:szCs w:val="28"/>
          <w:lang w:val="lv-LV"/>
        </w:rPr>
      </w:pPr>
      <w:r w:rsidRPr="00E96250">
        <w:rPr>
          <w:sz w:val="28"/>
          <w:szCs w:val="28"/>
          <w:lang w:val="lv-LV"/>
        </w:rPr>
        <w:t>1.pielikums</w:t>
      </w:r>
    </w:p>
    <w:p w:rsidR="00E96250" w:rsidRPr="00E96250" w:rsidRDefault="00E96250" w:rsidP="00E96250">
      <w:pPr>
        <w:jc w:val="right"/>
        <w:rPr>
          <w:sz w:val="28"/>
          <w:szCs w:val="28"/>
          <w:lang w:val="lv-LV"/>
        </w:rPr>
      </w:pPr>
      <w:r w:rsidRPr="00E96250">
        <w:rPr>
          <w:sz w:val="28"/>
          <w:szCs w:val="28"/>
          <w:lang w:val="lv-LV"/>
        </w:rPr>
        <w:t>Ministru kabineta</w:t>
      </w:r>
    </w:p>
    <w:p w:rsidR="00E96250" w:rsidRPr="00E96250" w:rsidRDefault="003D55C3" w:rsidP="00E96250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2011.gada </w:t>
      </w:r>
      <w:r w:rsidR="004E16E4">
        <w:rPr>
          <w:sz w:val="28"/>
          <w:szCs w:val="28"/>
          <w:lang w:val="lv-LV"/>
        </w:rPr>
        <w:t>27.decembra</w:t>
      </w:r>
    </w:p>
    <w:p w:rsidR="00E96250" w:rsidRPr="00E96250" w:rsidRDefault="00E96250" w:rsidP="00E96250">
      <w:pPr>
        <w:jc w:val="right"/>
        <w:rPr>
          <w:sz w:val="28"/>
          <w:szCs w:val="28"/>
          <w:lang w:val="lv-LV"/>
        </w:rPr>
      </w:pPr>
      <w:r w:rsidRPr="00E96250">
        <w:rPr>
          <w:sz w:val="28"/>
          <w:szCs w:val="28"/>
          <w:lang w:val="lv-LV"/>
        </w:rPr>
        <w:t>noteikumiem Nr.</w:t>
      </w:r>
      <w:r w:rsidR="004E16E4">
        <w:rPr>
          <w:sz w:val="28"/>
          <w:szCs w:val="28"/>
          <w:lang w:val="lv-LV"/>
        </w:rPr>
        <w:t>1025</w:t>
      </w:r>
    </w:p>
    <w:p w:rsidR="003B3C91" w:rsidRPr="00CA485F" w:rsidRDefault="003B3C91">
      <w:pPr>
        <w:jc w:val="both"/>
        <w:rPr>
          <w:lang w:val="lv-LV"/>
        </w:rPr>
      </w:pPr>
    </w:p>
    <w:p w:rsidR="00592A9F" w:rsidRPr="00CA485F" w:rsidRDefault="006F312C" w:rsidP="00592A9F">
      <w:pPr>
        <w:jc w:val="center"/>
        <w:rPr>
          <w:b/>
          <w:sz w:val="28"/>
          <w:szCs w:val="28"/>
          <w:lang w:val="lv-LV"/>
        </w:rPr>
      </w:pPr>
      <w:r w:rsidRPr="00CA485F">
        <w:rPr>
          <w:b/>
          <w:sz w:val="28"/>
          <w:szCs w:val="28"/>
          <w:lang w:val="lv-LV"/>
        </w:rPr>
        <w:t>Lietisko pierādījumu</w:t>
      </w:r>
      <w:r w:rsidR="00E96250">
        <w:rPr>
          <w:b/>
          <w:sz w:val="28"/>
          <w:szCs w:val="28"/>
          <w:lang w:val="lv-LV"/>
        </w:rPr>
        <w:t xml:space="preserve"> </w:t>
      </w:r>
      <w:r w:rsidR="00592A9F" w:rsidRPr="00CA485F">
        <w:rPr>
          <w:b/>
          <w:sz w:val="28"/>
          <w:szCs w:val="28"/>
          <w:lang w:val="lv-LV"/>
        </w:rPr>
        <w:t>pieņemšanas un nodošanas</w:t>
      </w:r>
    </w:p>
    <w:p w:rsidR="00592A9F" w:rsidRPr="00CA485F" w:rsidRDefault="00592A9F" w:rsidP="00592A9F">
      <w:pPr>
        <w:jc w:val="center"/>
        <w:rPr>
          <w:b/>
          <w:sz w:val="28"/>
          <w:szCs w:val="28"/>
          <w:lang w:val="lv-LV"/>
        </w:rPr>
      </w:pPr>
      <w:bookmarkStart w:id="0" w:name="bkm11"/>
      <w:smartTag w:uri="schemas-tilde-lv/tildestengine" w:element="veidnes">
        <w:smartTagPr>
          <w:attr w:name="id" w:val="-1"/>
          <w:attr w:name="baseform" w:val="AKTS"/>
          <w:attr w:name="text" w:val="AKTS"/>
        </w:smartTagPr>
        <w:r w:rsidRPr="00CA485F">
          <w:rPr>
            <w:b/>
            <w:sz w:val="28"/>
            <w:szCs w:val="28"/>
            <w:lang w:val="lv-LV"/>
          </w:rPr>
          <w:t>AKTS</w:t>
        </w:r>
      </w:smartTag>
      <w:r w:rsidRPr="00CA485F">
        <w:rPr>
          <w:b/>
          <w:sz w:val="28"/>
          <w:szCs w:val="28"/>
          <w:lang w:val="lv-LV"/>
        </w:rPr>
        <w:t xml:space="preserve"> Nr.000000</w:t>
      </w:r>
    </w:p>
    <w:p w:rsidR="00592A9F" w:rsidRPr="00CA485F" w:rsidRDefault="00592A9F" w:rsidP="00592A9F">
      <w:pPr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> </w:t>
      </w:r>
    </w:p>
    <w:p w:rsidR="00592A9F" w:rsidRPr="00CA485F" w:rsidRDefault="00592A9F" w:rsidP="00592A9F">
      <w:pPr>
        <w:pStyle w:val="naiskr"/>
        <w:tabs>
          <w:tab w:val="left" w:pos="3420"/>
        </w:tabs>
        <w:spacing w:before="0" w:after="0"/>
        <w:rPr>
          <w:sz w:val="28"/>
          <w:szCs w:val="28"/>
        </w:rPr>
      </w:pPr>
      <w:r w:rsidRPr="00CA485F">
        <w:rPr>
          <w:sz w:val="28"/>
          <w:szCs w:val="28"/>
        </w:rPr>
        <w:t> ____________________                    _____________________________</w:t>
      </w:r>
    </w:p>
    <w:p w:rsidR="00592A9F" w:rsidRPr="00CA485F" w:rsidRDefault="0022228B" w:rsidP="00592A9F">
      <w:pPr>
        <w:pStyle w:val="naisf"/>
        <w:spacing w:before="0" w:after="0"/>
      </w:pPr>
      <w:r w:rsidRPr="00CA485F">
        <w:t>     (datums</w:t>
      </w:r>
      <w:r w:rsidRPr="00CA485F">
        <w:rPr>
          <w:vertAlign w:val="superscript"/>
        </w:rPr>
        <w:t>1</w:t>
      </w:r>
      <w:r w:rsidR="00592A9F" w:rsidRPr="00CA485F">
        <w:t>)                                                               (sastādīšanas vieta)</w:t>
      </w:r>
    </w:p>
    <w:p w:rsidR="00592A9F" w:rsidRPr="00CA485F" w:rsidRDefault="00592A9F" w:rsidP="00592A9F">
      <w:pPr>
        <w:rPr>
          <w:sz w:val="28"/>
          <w:szCs w:val="28"/>
          <w:lang w:val="lv-LV"/>
        </w:rPr>
      </w:pPr>
    </w:p>
    <w:tbl>
      <w:tblPr>
        <w:tblW w:w="919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99"/>
      </w:tblGrid>
      <w:tr w:rsidR="00D55766" w:rsidRPr="00CA485F" w:rsidTr="006B7DC6">
        <w:trPr>
          <w:trHeight w:val="361"/>
        </w:trPr>
        <w:tc>
          <w:tcPr>
            <w:tcW w:w="9199" w:type="dxa"/>
          </w:tcPr>
          <w:p w:rsidR="00D55766" w:rsidRPr="00CA485F" w:rsidRDefault="00D55766" w:rsidP="006B7DC6">
            <w:pPr>
              <w:pBdr>
                <w:bottom w:val="single" w:sz="6" w:space="0" w:color="000000"/>
              </w:pBd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</w:tr>
      <w:tr w:rsidR="00D55766" w:rsidRPr="00CA485F" w:rsidTr="006B7DC6">
        <w:trPr>
          <w:trHeight w:val="296"/>
        </w:trPr>
        <w:tc>
          <w:tcPr>
            <w:tcW w:w="9199" w:type="dxa"/>
          </w:tcPr>
          <w:p w:rsidR="00D55766" w:rsidRPr="00CA485F" w:rsidRDefault="00D55766" w:rsidP="006B7DC6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(</w:t>
            </w:r>
            <w:r w:rsidR="0054698D" w:rsidRPr="00CA485F">
              <w:rPr>
                <w:lang w:val="lv-LV"/>
              </w:rPr>
              <w:t>procesa virzītājs,</w:t>
            </w:r>
            <w:r w:rsidRPr="00CA485F">
              <w:rPr>
                <w:lang w:val="lv-LV"/>
              </w:rPr>
              <w:t xml:space="preserve"> </w:t>
            </w:r>
            <w:r w:rsidR="0054698D" w:rsidRPr="00CA485F">
              <w:rPr>
                <w:lang w:val="lv-LV"/>
              </w:rPr>
              <w:t>procesa virzītāja iestādes deleģētais pārstāvis</w:t>
            </w:r>
            <w:r w:rsidRPr="00CA485F">
              <w:rPr>
                <w:lang w:val="lv-LV"/>
              </w:rPr>
              <w:t xml:space="preserve"> vai komersant</w:t>
            </w:r>
            <w:r w:rsidR="0054698D" w:rsidRPr="00CA485F">
              <w:rPr>
                <w:lang w:val="lv-LV"/>
              </w:rPr>
              <w:t>s</w:t>
            </w:r>
            <w:r w:rsidRPr="00CA485F">
              <w:rPr>
                <w:lang w:val="lv-LV"/>
              </w:rPr>
              <w:t>)</w:t>
            </w:r>
          </w:p>
        </w:tc>
      </w:tr>
      <w:tr w:rsidR="00D55766" w:rsidRPr="00CA485F" w:rsidTr="006B7DC6">
        <w:trPr>
          <w:trHeight w:val="378"/>
        </w:trPr>
        <w:tc>
          <w:tcPr>
            <w:tcW w:w="9199" w:type="dxa"/>
          </w:tcPr>
          <w:p w:rsidR="00D55766" w:rsidRPr="00CA485F" w:rsidRDefault="00D55766" w:rsidP="006B7DC6">
            <w:pPr>
              <w:pBdr>
                <w:bottom w:val="single" w:sz="6" w:space="0" w:color="000000"/>
              </w:pBd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</w:tr>
      <w:tr w:rsidR="00D55766" w:rsidRPr="00CA485F" w:rsidTr="006B7DC6">
        <w:trPr>
          <w:trHeight w:val="296"/>
        </w:trPr>
        <w:tc>
          <w:tcPr>
            <w:tcW w:w="9199" w:type="dxa"/>
          </w:tcPr>
          <w:p w:rsidR="00D55766" w:rsidRPr="00CA485F" w:rsidRDefault="00D55766" w:rsidP="006B7DC6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(amats, vārds un uzvārds)</w:t>
            </w:r>
          </w:p>
        </w:tc>
      </w:tr>
    </w:tbl>
    <w:p w:rsidR="00EC4DF4" w:rsidRPr="00CA485F" w:rsidRDefault="00EC4DF4" w:rsidP="00592A9F">
      <w:pPr>
        <w:rPr>
          <w:sz w:val="28"/>
          <w:szCs w:val="28"/>
          <w:lang w:val="lv-LV"/>
        </w:rPr>
      </w:pPr>
    </w:p>
    <w:p w:rsidR="007F0D94" w:rsidRPr="00CA485F" w:rsidRDefault="007F0D94" w:rsidP="007F0D94">
      <w:pPr>
        <w:jc w:val="both"/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 xml:space="preserve">nodod </w:t>
      </w:r>
      <w:r w:rsidR="00D55766" w:rsidRPr="00CA485F">
        <w:rPr>
          <w:sz w:val="28"/>
          <w:szCs w:val="28"/>
          <w:lang w:val="lv-LV"/>
        </w:rPr>
        <w:t>ar 20__.gada ___.____________ lēmumu</w:t>
      </w:r>
      <w:r w:rsidR="00D55766" w:rsidRPr="00CA485F">
        <w:rPr>
          <w:sz w:val="28"/>
          <w:szCs w:val="28"/>
          <w:vertAlign w:val="superscript"/>
          <w:lang w:val="lv-LV" w:eastAsia="lv-LV"/>
        </w:rPr>
        <w:t xml:space="preserve">2 </w:t>
      </w:r>
      <w:r w:rsidR="00D55766" w:rsidRPr="00CA485F">
        <w:rPr>
          <w:sz w:val="28"/>
          <w:szCs w:val="28"/>
          <w:lang w:val="lv-LV"/>
        </w:rPr>
        <w:t>un 20___.gada ____._________apskates protokola kopiju</w:t>
      </w:r>
      <w:r w:rsidR="00D55766" w:rsidRPr="00CA485F">
        <w:rPr>
          <w:sz w:val="28"/>
          <w:szCs w:val="28"/>
          <w:vertAlign w:val="superscript"/>
          <w:lang w:val="lv-LV" w:eastAsia="lv-LV"/>
        </w:rPr>
        <w:t xml:space="preserve">2 </w:t>
      </w:r>
      <w:r w:rsidR="00D55766" w:rsidRPr="00CA485F">
        <w:rPr>
          <w:sz w:val="28"/>
          <w:szCs w:val="28"/>
          <w:lang w:val="lv-LV"/>
        </w:rPr>
        <w:t>vai 20__.gada ___.____________</w:t>
      </w:r>
      <w:r w:rsidRPr="00CA485F">
        <w:rPr>
          <w:sz w:val="28"/>
          <w:szCs w:val="28"/>
          <w:lang w:val="lv-LV"/>
        </w:rPr>
        <w:t xml:space="preserve"> </w:t>
      </w:r>
      <w:r w:rsidR="00D55766" w:rsidRPr="00CA485F">
        <w:rPr>
          <w:sz w:val="28"/>
          <w:szCs w:val="28"/>
          <w:lang w:val="lv-LV"/>
        </w:rPr>
        <w:t>pavadrakstu</w:t>
      </w:r>
      <w:r w:rsidR="00F73B77" w:rsidRPr="00CA485F">
        <w:rPr>
          <w:sz w:val="28"/>
          <w:szCs w:val="28"/>
          <w:vertAlign w:val="superscript"/>
          <w:lang w:val="lv-LV"/>
        </w:rPr>
        <w:t>2</w:t>
      </w:r>
      <w:r w:rsidRPr="00CA485F">
        <w:rPr>
          <w:sz w:val="28"/>
          <w:szCs w:val="28"/>
          <w:lang w:val="lv-LV"/>
        </w:rPr>
        <w:t xml:space="preserve"> kriminālprocesā Nr. ______________ izņemto/</w:t>
      </w:r>
      <w:r w:rsidR="00137922">
        <w:rPr>
          <w:sz w:val="28"/>
          <w:szCs w:val="28"/>
          <w:lang w:val="lv-LV"/>
        </w:rPr>
        <w:t>-</w:t>
      </w:r>
      <w:r w:rsidRPr="00CA485F">
        <w:rPr>
          <w:sz w:val="28"/>
          <w:szCs w:val="28"/>
          <w:lang w:val="lv-LV"/>
        </w:rPr>
        <w:t>os lietisko/</w:t>
      </w:r>
      <w:r w:rsidR="00137922">
        <w:rPr>
          <w:sz w:val="28"/>
          <w:szCs w:val="28"/>
          <w:lang w:val="lv-LV"/>
        </w:rPr>
        <w:t>-</w:t>
      </w:r>
      <w:r w:rsidRPr="00CA485F">
        <w:rPr>
          <w:sz w:val="28"/>
          <w:szCs w:val="28"/>
          <w:lang w:val="lv-LV"/>
        </w:rPr>
        <w:t>os pierādījumu/</w:t>
      </w:r>
      <w:r w:rsidR="00137922">
        <w:rPr>
          <w:sz w:val="28"/>
          <w:szCs w:val="28"/>
          <w:lang w:val="lv-LV"/>
        </w:rPr>
        <w:t>-</w:t>
      </w:r>
      <w:r w:rsidRPr="00CA485F">
        <w:rPr>
          <w:sz w:val="28"/>
          <w:szCs w:val="28"/>
          <w:lang w:val="lv-LV"/>
        </w:rPr>
        <w:t>us un</w:t>
      </w:r>
    </w:p>
    <w:p w:rsidR="007F0D94" w:rsidRPr="00CA485F" w:rsidRDefault="007F0D94" w:rsidP="00592A9F">
      <w:pPr>
        <w:rPr>
          <w:sz w:val="28"/>
          <w:szCs w:val="28"/>
          <w:lang w:val="lv-LV"/>
        </w:rPr>
      </w:pPr>
    </w:p>
    <w:tbl>
      <w:tblPr>
        <w:tblW w:w="919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99"/>
      </w:tblGrid>
      <w:tr w:rsidR="007F0D94" w:rsidRPr="00CA485F" w:rsidTr="006B7DC6">
        <w:trPr>
          <w:trHeight w:val="361"/>
        </w:trPr>
        <w:tc>
          <w:tcPr>
            <w:tcW w:w="9199" w:type="dxa"/>
          </w:tcPr>
          <w:p w:rsidR="007F0D94" w:rsidRPr="00CA485F" w:rsidRDefault="007F0D94" w:rsidP="006B7DC6">
            <w:pPr>
              <w:pBdr>
                <w:bottom w:val="single" w:sz="6" w:space="0" w:color="000000"/>
              </w:pBd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</w:tr>
      <w:tr w:rsidR="007F0D94" w:rsidRPr="00CA485F" w:rsidTr="006B7DC6">
        <w:trPr>
          <w:trHeight w:val="296"/>
        </w:trPr>
        <w:tc>
          <w:tcPr>
            <w:tcW w:w="9199" w:type="dxa"/>
          </w:tcPr>
          <w:p w:rsidR="007F0D94" w:rsidRPr="00CA485F" w:rsidRDefault="007F0D94" w:rsidP="006B7DC6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(</w:t>
            </w:r>
            <w:r w:rsidR="00313E9F" w:rsidRPr="00CA485F">
              <w:rPr>
                <w:lang w:val="lv-LV"/>
              </w:rPr>
              <w:t>iestāde</w:t>
            </w:r>
            <w:r w:rsidRPr="00CA485F">
              <w:rPr>
                <w:lang w:val="lv-LV"/>
              </w:rPr>
              <w:t>)</w:t>
            </w:r>
          </w:p>
        </w:tc>
      </w:tr>
      <w:tr w:rsidR="007F0D94" w:rsidRPr="00CA485F" w:rsidTr="006B7DC6">
        <w:trPr>
          <w:trHeight w:val="378"/>
        </w:trPr>
        <w:tc>
          <w:tcPr>
            <w:tcW w:w="9199" w:type="dxa"/>
          </w:tcPr>
          <w:p w:rsidR="007F0D94" w:rsidRPr="00CA485F" w:rsidRDefault="007F0D94" w:rsidP="006B7DC6">
            <w:pPr>
              <w:pBdr>
                <w:bottom w:val="single" w:sz="6" w:space="0" w:color="000000"/>
              </w:pBd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</w:tr>
      <w:tr w:rsidR="007F0D94" w:rsidRPr="00CA485F" w:rsidTr="006B7DC6">
        <w:trPr>
          <w:trHeight w:val="296"/>
        </w:trPr>
        <w:tc>
          <w:tcPr>
            <w:tcW w:w="9199" w:type="dxa"/>
          </w:tcPr>
          <w:p w:rsidR="007F0D94" w:rsidRPr="00CA485F" w:rsidRDefault="007F0D94" w:rsidP="00406208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(</w:t>
            </w:r>
            <w:r w:rsidR="00406208" w:rsidRPr="00CA485F">
              <w:rPr>
                <w:lang w:val="lv-LV"/>
              </w:rPr>
              <w:t>par lietiskā/</w:t>
            </w:r>
            <w:r w:rsidR="00406208">
              <w:rPr>
                <w:lang w:val="lv-LV"/>
              </w:rPr>
              <w:t>-</w:t>
            </w:r>
            <w:r w:rsidR="00406208" w:rsidRPr="00CA485F">
              <w:rPr>
                <w:lang w:val="lv-LV"/>
              </w:rPr>
              <w:t>o pierādījuma/</w:t>
            </w:r>
            <w:r w:rsidR="00406208">
              <w:rPr>
                <w:lang w:val="lv-LV"/>
              </w:rPr>
              <w:t>-</w:t>
            </w:r>
            <w:r w:rsidR="00406208" w:rsidRPr="00CA485F">
              <w:rPr>
                <w:lang w:val="lv-LV"/>
              </w:rPr>
              <w:t xml:space="preserve">u glabāšanu </w:t>
            </w:r>
            <w:r w:rsidRPr="00CA485F">
              <w:rPr>
                <w:lang w:val="lv-LV"/>
              </w:rPr>
              <w:t>atbildīgās personas amats, vārds un uzvārds)</w:t>
            </w:r>
          </w:p>
        </w:tc>
      </w:tr>
    </w:tbl>
    <w:p w:rsidR="007F0D94" w:rsidRPr="00CA485F" w:rsidRDefault="007F0D94" w:rsidP="00592A9F">
      <w:pPr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 xml:space="preserve"> </w:t>
      </w:r>
    </w:p>
    <w:p w:rsidR="007F0D94" w:rsidRPr="00CA485F" w:rsidRDefault="007F0D94" w:rsidP="00592A9F">
      <w:pPr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>pieņem</w:t>
      </w:r>
    </w:p>
    <w:p w:rsidR="007F0D94" w:rsidRPr="00CA485F" w:rsidRDefault="007F0D94" w:rsidP="00592A9F">
      <w:pPr>
        <w:rPr>
          <w:sz w:val="28"/>
          <w:szCs w:val="28"/>
          <w:lang w:val="lv-LV"/>
        </w:rPr>
      </w:pPr>
    </w:p>
    <w:tbl>
      <w:tblPr>
        <w:tblW w:w="919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5"/>
        <w:gridCol w:w="4365"/>
        <w:gridCol w:w="1425"/>
        <w:gridCol w:w="2580"/>
      </w:tblGrid>
      <w:tr w:rsidR="00592A9F" w:rsidRPr="00CA485F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2A9F" w:rsidRPr="00CA485F" w:rsidRDefault="00592A9F" w:rsidP="00F15367">
            <w:pPr>
              <w:jc w:val="center"/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Nr.</w:t>
            </w:r>
            <w:r w:rsidRPr="00CA485F">
              <w:rPr>
                <w:sz w:val="28"/>
                <w:szCs w:val="28"/>
                <w:lang w:val="lv-LV"/>
              </w:rPr>
              <w:br/>
              <w:t>p.k.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2A9F" w:rsidRPr="00CA485F" w:rsidRDefault="00592A9F" w:rsidP="00F15367">
            <w:pPr>
              <w:jc w:val="center"/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Lietisk</w:t>
            </w:r>
            <w:r w:rsidR="00995039" w:rsidRPr="00CA485F">
              <w:rPr>
                <w:sz w:val="28"/>
                <w:szCs w:val="28"/>
                <w:lang w:val="lv-LV"/>
              </w:rPr>
              <w:t>ā</w:t>
            </w:r>
            <w:r w:rsidRPr="00CA485F">
              <w:rPr>
                <w:sz w:val="28"/>
                <w:szCs w:val="28"/>
                <w:lang w:val="lv-LV"/>
              </w:rPr>
              <w:t xml:space="preserve"> pierādījum</w:t>
            </w:r>
            <w:r w:rsidR="00995039" w:rsidRPr="00CA485F">
              <w:rPr>
                <w:sz w:val="28"/>
                <w:szCs w:val="28"/>
                <w:lang w:val="lv-LV"/>
              </w:rPr>
              <w:t>a</w:t>
            </w:r>
            <w:r w:rsidRPr="00CA485F">
              <w:rPr>
                <w:sz w:val="28"/>
                <w:szCs w:val="28"/>
                <w:lang w:val="lv-LV"/>
              </w:rPr>
              <w:t xml:space="preserve"> nosaukums un raksturojums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2A9F" w:rsidRPr="00CA485F" w:rsidRDefault="00592A9F" w:rsidP="00F15367">
            <w:pPr>
              <w:jc w:val="center"/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Mērvienība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92A9F" w:rsidRPr="00CA485F" w:rsidRDefault="00592A9F" w:rsidP="00F15367">
            <w:pPr>
              <w:jc w:val="center"/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Daudzums</w:t>
            </w:r>
          </w:p>
        </w:tc>
      </w:tr>
      <w:tr w:rsidR="00592A9F" w:rsidRPr="00CA485F" w:rsidTr="00CA485F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92A9F" w:rsidRPr="00CA485F" w:rsidRDefault="00592A9F" w:rsidP="00F15367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1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92A9F" w:rsidRPr="00CA485F" w:rsidRDefault="00592A9F" w:rsidP="00F15367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92A9F" w:rsidRPr="00CA485F" w:rsidRDefault="00592A9F" w:rsidP="00F15367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92A9F" w:rsidRPr="00CA485F" w:rsidRDefault="00592A9F" w:rsidP="00F15367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4</w:t>
            </w:r>
          </w:p>
        </w:tc>
      </w:tr>
      <w:tr w:rsidR="00592A9F" w:rsidRPr="00CA485F" w:rsidTr="00E9625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000000"/>
            </w:tcBorders>
          </w:tcPr>
          <w:p w:rsidR="00592A9F" w:rsidRPr="00CA485F" w:rsidRDefault="00592A9F" w:rsidP="00F15367">
            <w:pP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592A9F" w:rsidRPr="00CA485F" w:rsidRDefault="00592A9F" w:rsidP="00F15367">
            <w:pP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592A9F" w:rsidRPr="00CA485F" w:rsidRDefault="00592A9F" w:rsidP="00F15367">
            <w:pP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</w:tcPr>
          <w:p w:rsidR="00592A9F" w:rsidRPr="00CA485F" w:rsidRDefault="00592A9F" w:rsidP="00F15367">
            <w:pP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</w:tr>
    </w:tbl>
    <w:p w:rsidR="00592A9F" w:rsidRPr="00CA485F" w:rsidRDefault="00592A9F" w:rsidP="00592A9F">
      <w:pPr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> </w:t>
      </w:r>
    </w:p>
    <w:p w:rsidR="00592A9F" w:rsidRPr="00CA485F" w:rsidRDefault="00592A9F" w:rsidP="00592A9F">
      <w:pPr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> </w:t>
      </w:r>
    </w:p>
    <w:p w:rsidR="00592A9F" w:rsidRPr="00CA485F" w:rsidRDefault="00592A9F" w:rsidP="00592A9F">
      <w:pPr>
        <w:pStyle w:val="naiskr"/>
        <w:spacing w:before="0" w:after="0"/>
        <w:rPr>
          <w:sz w:val="28"/>
          <w:szCs w:val="28"/>
        </w:rPr>
      </w:pPr>
      <w:r w:rsidRPr="00CA485F">
        <w:rPr>
          <w:sz w:val="28"/>
          <w:szCs w:val="28"/>
        </w:rPr>
        <w:t>Piezīmes</w:t>
      </w:r>
      <w:r w:rsidRPr="00CA485F">
        <w:t>___________________________________________________________________</w:t>
      </w:r>
    </w:p>
    <w:p w:rsidR="00592A9F" w:rsidRPr="00CA485F" w:rsidRDefault="00592A9F" w:rsidP="00592A9F">
      <w:pPr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> </w:t>
      </w:r>
    </w:p>
    <w:p w:rsidR="00592A9F" w:rsidRPr="00CA485F" w:rsidRDefault="003B54CA" w:rsidP="00592A9F">
      <w:pPr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 xml:space="preserve">Šis </w:t>
      </w:r>
      <w:smartTag w:uri="schemas-tilde-lv/tildestengine" w:element="veidnes">
        <w:smartTagPr>
          <w:attr w:name="id" w:val="-1"/>
          <w:attr w:name="baseform" w:val="AKTS"/>
          <w:attr w:name="text" w:val="AKTS"/>
        </w:smartTagPr>
        <w:r w:rsidRPr="00CA485F">
          <w:rPr>
            <w:sz w:val="28"/>
            <w:szCs w:val="28"/>
            <w:lang w:val="lv-LV"/>
          </w:rPr>
          <w:t>a</w:t>
        </w:r>
        <w:r w:rsidR="00592A9F" w:rsidRPr="00CA485F">
          <w:rPr>
            <w:sz w:val="28"/>
            <w:szCs w:val="28"/>
            <w:lang w:val="lv-LV"/>
          </w:rPr>
          <w:t>kts</w:t>
        </w:r>
      </w:smartTag>
      <w:r w:rsidR="00592A9F" w:rsidRPr="00CA485F">
        <w:rPr>
          <w:sz w:val="28"/>
          <w:szCs w:val="28"/>
          <w:lang w:val="lv-LV"/>
        </w:rPr>
        <w:t xml:space="preserve"> sastādīts 2 eksemplāros</w:t>
      </w:r>
      <w:r w:rsidR="00F73B77" w:rsidRPr="00CA485F">
        <w:rPr>
          <w:sz w:val="28"/>
          <w:szCs w:val="28"/>
          <w:vertAlign w:val="superscript"/>
          <w:lang w:val="lv-LV"/>
        </w:rPr>
        <w:t>3</w:t>
      </w:r>
      <w:r w:rsidR="00724DAD" w:rsidRPr="00CA485F">
        <w:rPr>
          <w:sz w:val="28"/>
          <w:szCs w:val="28"/>
          <w:vertAlign w:val="superscript"/>
          <w:lang w:val="lv-LV"/>
        </w:rPr>
        <w:t xml:space="preserve"> </w:t>
      </w:r>
      <w:r w:rsidR="00592A9F" w:rsidRPr="00CA485F">
        <w:rPr>
          <w:sz w:val="28"/>
          <w:szCs w:val="28"/>
          <w:lang w:val="lv-LV"/>
        </w:rPr>
        <w:t xml:space="preserve"> u</w:t>
      </w:r>
      <w:r w:rsidR="00F917D9" w:rsidRPr="00CA485F">
        <w:rPr>
          <w:sz w:val="28"/>
          <w:szCs w:val="28"/>
          <w:lang w:val="lv-LV"/>
        </w:rPr>
        <w:t>z ______ (_____________________</w:t>
      </w:r>
      <w:r w:rsidR="00592A9F" w:rsidRPr="00CA485F">
        <w:rPr>
          <w:sz w:val="28"/>
          <w:szCs w:val="28"/>
          <w:lang w:val="lv-LV"/>
        </w:rPr>
        <w:t>) lapām.</w:t>
      </w:r>
    </w:p>
    <w:p w:rsidR="00592A9F" w:rsidRPr="00CA485F" w:rsidRDefault="00592A9F" w:rsidP="00592A9F">
      <w:pPr>
        <w:rPr>
          <w:lang w:val="lv-LV"/>
        </w:rPr>
      </w:pPr>
      <w:r w:rsidRPr="00CA485F">
        <w:rPr>
          <w:lang w:val="lv-LV"/>
        </w:rPr>
        <w:t xml:space="preserve">                                                                                  </w:t>
      </w:r>
      <w:r w:rsidR="003B54CA" w:rsidRPr="00CA485F">
        <w:rPr>
          <w:lang w:val="lv-LV"/>
        </w:rPr>
        <w:t xml:space="preserve">             </w:t>
      </w:r>
      <w:r w:rsidRPr="00CA485F">
        <w:rPr>
          <w:lang w:val="lv-LV"/>
        </w:rPr>
        <w:t>(skaits vārdiem)</w:t>
      </w:r>
    </w:p>
    <w:p w:rsidR="00592A9F" w:rsidRPr="00CA485F" w:rsidRDefault="00592A9F" w:rsidP="00592A9F">
      <w:pPr>
        <w:rPr>
          <w:sz w:val="28"/>
          <w:szCs w:val="28"/>
          <w:lang w:val="lv-LV"/>
        </w:rPr>
      </w:pPr>
      <w:r w:rsidRPr="00CA485F">
        <w:rPr>
          <w:sz w:val="28"/>
          <w:szCs w:val="28"/>
          <w:lang w:val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"/>
        <w:gridCol w:w="3511"/>
        <w:gridCol w:w="1222"/>
        <w:gridCol w:w="3324"/>
      </w:tblGrid>
      <w:tr w:rsidR="00592A9F" w:rsidRPr="00CA485F">
        <w:tc>
          <w:tcPr>
            <w:tcW w:w="1020" w:type="dxa"/>
          </w:tcPr>
          <w:p w:rsidR="00592A9F" w:rsidRPr="00CA485F" w:rsidRDefault="00592A9F" w:rsidP="00F15367">
            <w:pP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Nodeva</w:t>
            </w:r>
          </w:p>
        </w:tc>
        <w:tc>
          <w:tcPr>
            <w:tcW w:w="3615" w:type="dxa"/>
          </w:tcPr>
          <w:p w:rsidR="00592A9F" w:rsidRPr="00CA485F" w:rsidRDefault="00592A9F" w:rsidP="00F15367">
            <w:pPr>
              <w:pBdr>
                <w:bottom w:val="single" w:sz="6" w:space="0" w:color="000000"/>
              </w:pBd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  <w:tc>
          <w:tcPr>
            <w:tcW w:w="1230" w:type="dxa"/>
          </w:tcPr>
          <w:p w:rsidR="00592A9F" w:rsidRPr="00CA485F" w:rsidRDefault="00592A9F" w:rsidP="00F15367">
            <w:pP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Pieņēma</w:t>
            </w:r>
          </w:p>
        </w:tc>
        <w:tc>
          <w:tcPr>
            <w:tcW w:w="3420" w:type="dxa"/>
          </w:tcPr>
          <w:p w:rsidR="00592A9F" w:rsidRPr="00CA485F" w:rsidRDefault="00592A9F" w:rsidP="00F15367">
            <w:pPr>
              <w:pBdr>
                <w:bottom w:val="single" w:sz="6" w:space="0" w:color="000000"/>
              </w:pBd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</w:tr>
      <w:tr w:rsidR="00592A9F" w:rsidRPr="00CA485F">
        <w:tc>
          <w:tcPr>
            <w:tcW w:w="1020" w:type="dxa"/>
          </w:tcPr>
          <w:p w:rsidR="00592A9F" w:rsidRPr="00CA485F" w:rsidRDefault="00592A9F" w:rsidP="00F15367">
            <w:pP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  <w:tc>
          <w:tcPr>
            <w:tcW w:w="3615" w:type="dxa"/>
          </w:tcPr>
          <w:p w:rsidR="00592A9F" w:rsidRPr="00CA485F" w:rsidRDefault="00594855" w:rsidP="00F15367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(</w:t>
            </w:r>
            <w:r w:rsidR="008E00A0" w:rsidRPr="00CA485F">
              <w:rPr>
                <w:lang w:val="lv-LV"/>
              </w:rPr>
              <w:t xml:space="preserve">vārds, uzvārds, </w:t>
            </w:r>
            <w:r w:rsidRPr="00CA485F">
              <w:rPr>
                <w:lang w:val="lv-LV"/>
              </w:rPr>
              <w:t>paraksts</w:t>
            </w:r>
            <w:r w:rsidR="00F73B77" w:rsidRPr="00CA485F">
              <w:rPr>
                <w:vertAlign w:val="superscript"/>
                <w:lang w:val="lv-LV"/>
              </w:rPr>
              <w:t>4</w:t>
            </w:r>
            <w:r w:rsidR="00592A9F" w:rsidRPr="00CA485F">
              <w:rPr>
                <w:lang w:val="lv-LV"/>
              </w:rPr>
              <w:t>)</w:t>
            </w:r>
          </w:p>
        </w:tc>
        <w:tc>
          <w:tcPr>
            <w:tcW w:w="1230" w:type="dxa"/>
          </w:tcPr>
          <w:p w:rsidR="00592A9F" w:rsidRPr="00CA485F" w:rsidRDefault="00592A9F" w:rsidP="00F15367">
            <w:pPr>
              <w:rPr>
                <w:sz w:val="28"/>
                <w:szCs w:val="28"/>
                <w:lang w:val="lv-LV"/>
              </w:rPr>
            </w:pPr>
            <w:r w:rsidRPr="00CA485F">
              <w:rPr>
                <w:sz w:val="28"/>
                <w:szCs w:val="28"/>
                <w:lang w:val="lv-LV"/>
              </w:rPr>
              <w:t>  </w:t>
            </w:r>
          </w:p>
        </w:tc>
        <w:tc>
          <w:tcPr>
            <w:tcW w:w="3420" w:type="dxa"/>
          </w:tcPr>
          <w:p w:rsidR="00592A9F" w:rsidRPr="00CA485F" w:rsidRDefault="008E00A0" w:rsidP="00F15367">
            <w:pPr>
              <w:jc w:val="center"/>
              <w:rPr>
                <w:lang w:val="lv-LV"/>
              </w:rPr>
            </w:pPr>
            <w:r w:rsidRPr="00CA485F">
              <w:rPr>
                <w:lang w:val="lv-LV"/>
              </w:rPr>
              <w:t>(vārds, uzvārds,</w:t>
            </w:r>
            <w:r w:rsidR="00594855" w:rsidRPr="00CA485F">
              <w:rPr>
                <w:lang w:val="lv-LV"/>
              </w:rPr>
              <w:t xml:space="preserve"> paraksts</w:t>
            </w:r>
            <w:r w:rsidR="00F73B77" w:rsidRPr="00CA485F">
              <w:rPr>
                <w:vertAlign w:val="superscript"/>
                <w:lang w:val="lv-LV"/>
              </w:rPr>
              <w:t>4</w:t>
            </w:r>
            <w:r w:rsidR="00592A9F" w:rsidRPr="00CA485F">
              <w:rPr>
                <w:lang w:val="lv-LV"/>
              </w:rPr>
              <w:t>)</w:t>
            </w:r>
          </w:p>
        </w:tc>
      </w:tr>
    </w:tbl>
    <w:p w:rsidR="00164D8E" w:rsidRPr="00CA485F" w:rsidRDefault="00164D8E" w:rsidP="00592A9F">
      <w:pPr>
        <w:rPr>
          <w:sz w:val="28"/>
          <w:szCs w:val="28"/>
          <w:lang w:val="lv-LV"/>
        </w:rPr>
      </w:pPr>
    </w:p>
    <w:bookmarkEnd w:id="0"/>
    <w:p w:rsidR="00594855" w:rsidRPr="00CA485F" w:rsidRDefault="005F44BA" w:rsidP="00594855">
      <w:pPr>
        <w:ind w:firstLine="660"/>
        <w:rPr>
          <w:lang w:val="lv-LV" w:eastAsia="lv-LV"/>
        </w:rPr>
      </w:pPr>
      <w:r>
        <w:rPr>
          <w:lang w:val="lv-LV" w:eastAsia="lv-LV"/>
        </w:rPr>
        <w:br w:type="page"/>
      </w:r>
      <w:r w:rsidR="00594855" w:rsidRPr="00CA485F">
        <w:rPr>
          <w:lang w:val="lv-LV" w:eastAsia="lv-LV"/>
        </w:rPr>
        <w:t>Piezīmes.</w:t>
      </w:r>
    </w:p>
    <w:p w:rsidR="0022228B" w:rsidRPr="00CA485F" w:rsidRDefault="00594855" w:rsidP="00D159BA">
      <w:pPr>
        <w:ind w:firstLine="660"/>
        <w:jc w:val="both"/>
        <w:rPr>
          <w:vertAlign w:val="superscript"/>
          <w:lang w:val="lv-LV" w:eastAsia="lv-LV"/>
        </w:rPr>
      </w:pPr>
      <w:r w:rsidRPr="00CA485F">
        <w:rPr>
          <w:vertAlign w:val="superscript"/>
          <w:lang w:val="lv-LV" w:eastAsia="lv-LV"/>
        </w:rPr>
        <w:t>1 </w:t>
      </w:r>
      <w:r w:rsidR="0022228B" w:rsidRPr="00CA485F">
        <w:rPr>
          <w:lang w:val="lv-LV"/>
        </w:rPr>
        <w:t xml:space="preserve">Dokumenta rekvizītu </w:t>
      </w:r>
      <w:r w:rsidR="005F44BA">
        <w:rPr>
          <w:lang w:val="lv-LV"/>
        </w:rPr>
        <w:t>"</w:t>
      </w:r>
      <w:r w:rsidR="0022228B" w:rsidRPr="00CA485F">
        <w:rPr>
          <w:lang w:val="lv-LV"/>
        </w:rPr>
        <w:t>datums</w:t>
      </w:r>
      <w:r w:rsidR="005F44BA">
        <w:rPr>
          <w:lang w:val="lv-LV"/>
        </w:rPr>
        <w:t>"</w:t>
      </w:r>
      <w:r w:rsidR="0022228B" w:rsidRPr="00CA485F">
        <w:rPr>
          <w:lang w:val="lv-LV"/>
        </w:rPr>
        <w:t xml:space="preserve"> neaizpilda, ja elektroniskais dokuments ir sagatavots atbilstoši normatīvajiem aktiem par elektronisko dokumentu noformēšanu.</w:t>
      </w:r>
    </w:p>
    <w:p w:rsidR="00D55766" w:rsidRPr="00CA485F" w:rsidRDefault="0022228B" w:rsidP="00F73B77">
      <w:pPr>
        <w:ind w:firstLine="660"/>
        <w:jc w:val="both"/>
        <w:rPr>
          <w:lang w:val="lv-LV"/>
        </w:rPr>
      </w:pPr>
      <w:r w:rsidRPr="00CA485F">
        <w:rPr>
          <w:vertAlign w:val="superscript"/>
          <w:lang w:val="lv-LV" w:eastAsia="lv-LV"/>
        </w:rPr>
        <w:t xml:space="preserve">2 </w:t>
      </w:r>
      <w:r w:rsidR="00F53AB5" w:rsidRPr="00CA485F">
        <w:rPr>
          <w:lang w:val="lv-LV" w:eastAsia="lv-LV"/>
        </w:rPr>
        <w:t>Prasība norādīt pavadrakstu</w:t>
      </w:r>
      <w:r w:rsidR="0071248E" w:rsidRPr="00CA485F">
        <w:rPr>
          <w:lang w:val="lv-LV" w:eastAsia="lv-LV"/>
        </w:rPr>
        <w:t xml:space="preserve"> vai lēmumu un apskates protokola kopiju</w:t>
      </w:r>
      <w:r w:rsidR="00F53AB5" w:rsidRPr="00CA485F">
        <w:rPr>
          <w:lang w:val="lv-LV" w:eastAsia="lv-LV"/>
        </w:rPr>
        <w:t xml:space="preserve"> attiecas uz gadījumiem, kad</w:t>
      </w:r>
      <w:r w:rsidR="00F53AB5" w:rsidRPr="00CA485F">
        <w:rPr>
          <w:lang w:val="lv-LV"/>
        </w:rPr>
        <w:t xml:space="preserve"> lietisko pierādījumu nodod izmeklēšanas, prokuratūras vai tiesu iestādes lietisko pierādījumu glabātavā.</w:t>
      </w:r>
    </w:p>
    <w:p w:rsidR="00594855" w:rsidRPr="00CA485F" w:rsidRDefault="00F73B77" w:rsidP="00D159BA">
      <w:pPr>
        <w:ind w:firstLine="660"/>
        <w:jc w:val="both"/>
        <w:rPr>
          <w:lang w:val="lv-LV" w:eastAsia="lv-LV"/>
        </w:rPr>
      </w:pPr>
      <w:r w:rsidRPr="00CA485F">
        <w:rPr>
          <w:vertAlign w:val="superscript"/>
          <w:lang w:val="lv-LV" w:eastAsia="lv-LV"/>
        </w:rPr>
        <w:t>3</w:t>
      </w:r>
      <w:r w:rsidR="008E593E" w:rsidRPr="00CA485F">
        <w:rPr>
          <w:vertAlign w:val="superscript"/>
          <w:lang w:val="lv-LV" w:eastAsia="lv-LV"/>
        </w:rPr>
        <w:t xml:space="preserve"> </w:t>
      </w:r>
      <w:r w:rsidR="00594855" w:rsidRPr="00CA485F">
        <w:rPr>
          <w:lang w:val="lv-LV" w:eastAsia="lv-LV"/>
        </w:rPr>
        <w:t xml:space="preserve">Prasība sastādīt aktu vairākos eksemplāros neattiecas, ja </w:t>
      </w:r>
      <w:r w:rsidR="00594855" w:rsidRPr="00CA485F">
        <w:rPr>
          <w:lang w:val="lv-LV"/>
        </w:rPr>
        <w:t>elektroniskais dokuments</w:t>
      </w:r>
      <w:r w:rsidR="00594855" w:rsidRPr="00CA485F">
        <w:rPr>
          <w:lang w:val="lv-LV" w:eastAsia="lv-LV"/>
        </w:rPr>
        <w:t xml:space="preserve"> </w:t>
      </w:r>
      <w:r w:rsidR="00594855" w:rsidRPr="00CA485F">
        <w:rPr>
          <w:lang w:val="lv-LV"/>
        </w:rPr>
        <w:t>ir sagatavots atbilstoši normatīvajiem aktiem par elektronisko dokumentu noformēšanu</w:t>
      </w:r>
      <w:r w:rsidR="00594855" w:rsidRPr="00CA485F">
        <w:rPr>
          <w:lang w:val="lv-LV" w:eastAsia="lv-LV"/>
        </w:rPr>
        <w:t xml:space="preserve">. </w:t>
      </w:r>
    </w:p>
    <w:p w:rsidR="00D159BA" w:rsidRPr="00CA485F" w:rsidRDefault="00F73B77" w:rsidP="00D159BA">
      <w:pPr>
        <w:tabs>
          <w:tab w:val="left" w:pos="5580"/>
        </w:tabs>
        <w:ind w:firstLine="720"/>
        <w:jc w:val="both"/>
        <w:rPr>
          <w:lang w:val="lv-LV" w:eastAsia="lv-LV"/>
        </w:rPr>
      </w:pPr>
      <w:r w:rsidRPr="00CA485F">
        <w:rPr>
          <w:vertAlign w:val="superscript"/>
          <w:lang w:val="lv-LV" w:eastAsia="lv-LV"/>
        </w:rPr>
        <w:t>4</w:t>
      </w:r>
      <w:r w:rsidR="00594855" w:rsidRPr="00CA485F">
        <w:rPr>
          <w:lang w:val="lv-LV" w:eastAsia="lv-LV"/>
        </w:rPr>
        <w:t> </w:t>
      </w:r>
      <w:r w:rsidR="00D159BA" w:rsidRPr="00CA485F">
        <w:rPr>
          <w:lang w:val="lv-LV"/>
        </w:rPr>
        <w:t xml:space="preserve">Dokumenta </w:t>
      </w:r>
      <w:r w:rsidR="0022228B" w:rsidRPr="00CA485F">
        <w:rPr>
          <w:lang w:val="lv-LV"/>
        </w:rPr>
        <w:t>rekvizītu</w:t>
      </w:r>
      <w:r w:rsidR="00D159BA" w:rsidRPr="00CA485F">
        <w:rPr>
          <w:lang w:val="lv-LV"/>
        </w:rPr>
        <w:t xml:space="preserve"> </w:t>
      </w:r>
      <w:r w:rsidR="005F44BA">
        <w:rPr>
          <w:lang w:val="lv-LV"/>
        </w:rPr>
        <w:t>"</w:t>
      </w:r>
      <w:r w:rsidR="00D159BA" w:rsidRPr="00CA485F">
        <w:rPr>
          <w:lang w:val="lv-LV"/>
        </w:rPr>
        <w:t>paraksts</w:t>
      </w:r>
      <w:r w:rsidR="005F44BA">
        <w:rPr>
          <w:lang w:val="lv-LV"/>
        </w:rPr>
        <w:t>"</w:t>
      </w:r>
      <w:r w:rsidR="00D159BA" w:rsidRPr="00CA485F">
        <w:rPr>
          <w:lang w:val="lv-LV"/>
        </w:rPr>
        <w:t xml:space="preserve"> neaizpilda, ja elektroniskais dokuments ir sagatavots atbilstoši normatīvajiem aktiem par elektronisko dokumentu noformēšanu.</w:t>
      </w:r>
    </w:p>
    <w:p w:rsidR="00594855" w:rsidRPr="00E96250" w:rsidRDefault="00594855" w:rsidP="00E96250">
      <w:pPr>
        <w:tabs>
          <w:tab w:val="left" w:pos="5580"/>
        </w:tabs>
        <w:ind w:firstLine="720"/>
        <w:rPr>
          <w:sz w:val="28"/>
          <w:szCs w:val="28"/>
          <w:lang w:val="lv-LV"/>
        </w:rPr>
      </w:pPr>
    </w:p>
    <w:p w:rsidR="003B3C91" w:rsidRPr="00E96250" w:rsidRDefault="003B3C91" w:rsidP="00E96250">
      <w:pPr>
        <w:ind w:firstLine="720"/>
        <w:jc w:val="both"/>
        <w:rPr>
          <w:sz w:val="28"/>
          <w:szCs w:val="28"/>
          <w:lang w:val="lv-LV"/>
        </w:rPr>
      </w:pPr>
    </w:p>
    <w:sectPr w:rsidR="003B3C91" w:rsidRPr="00E96250" w:rsidSect="00E96250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300E" w:rsidRDefault="00C8300E">
      <w:r>
        <w:separator/>
      </w:r>
    </w:p>
  </w:endnote>
  <w:endnote w:type="continuationSeparator" w:id="0">
    <w:p w:rsidR="00C8300E" w:rsidRDefault="00C8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4BA" w:rsidRPr="005F44BA" w:rsidRDefault="005F44BA" w:rsidP="005F44BA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4BA" w:rsidRPr="005F44BA" w:rsidRDefault="005F44BA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300E" w:rsidRDefault="00C8300E">
      <w:r>
        <w:separator/>
      </w:r>
    </w:p>
  </w:footnote>
  <w:footnote w:type="continuationSeparator" w:id="0">
    <w:p w:rsidR="00C8300E" w:rsidRDefault="00C83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B77" w:rsidRDefault="00F73B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73B77" w:rsidRDefault="00F73B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B77" w:rsidRDefault="00F73B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4433">
      <w:rPr>
        <w:rStyle w:val="PageNumber"/>
        <w:noProof/>
      </w:rPr>
      <w:t>2</w:t>
    </w:r>
    <w:r>
      <w:rPr>
        <w:rStyle w:val="PageNumber"/>
      </w:rPr>
      <w:fldChar w:fldCharType="end"/>
    </w:r>
  </w:p>
  <w:p w:rsidR="00F73B77" w:rsidRDefault="00F73B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C3B"/>
    <w:rsid w:val="00023C70"/>
    <w:rsid w:val="0002480A"/>
    <w:rsid w:val="00031EC9"/>
    <w:rsid w:val="00036803"/>
    <w:rsid w:val="0004782D"/>
    <w:rsid w:val="000763DA"/>
    <w:rsid w:val="00080F7B"/>
    <w:rsid w:val="00092628"/>
    <w:rsid w:val="000A6469"/>
    <w:rsid w:val="000A6FB3"/>
    <w:rsid w:val="000B62C0"/>
    <w:rsid w:val="000D2F66"/>
    <w:rsid w:val="000D7ABF"/>
    <w:rsid w:val="000E3760"/>
    <w:rsid w:val="00112092"/>
    <w:rsid w:val="00112376"/>
    <w:rsid w:val="00124397"/>
    <w:rsid w:val="00127A08"/>
    <w:rsid w:val="00137922"/>
    <w:rsid w:val="0014329E"/>
    <w:rsid w:val="00143B3B"/>
    <w:rsid w:val="001458CC"/>
    <w:rsid w:val="0016209C"/>
    <w:rsid w:val="00164D8E"/>
    <w:rsid w:val="001726EB"/>
    <w:rsid w:val="00173F9C"/>
    <w:rsid w:val="00177A88"/>
    <w:rsid w:val="00185710"/>
    <w:rsid w:val="00185ABD"/>
    <w:rsid w:val="001B0480"/>
    <w:rsid w:val="001B2C0A"/>
    <w:rsid w:val="001B6AE1"/>
    <w:rsid w:val="001C017A"/>
    <w:rsid w:val="001D7E48"/>
    <w:rsid w:val="00205130"/>
    <w:rsid w:val="002143D3"/>
    <w:rsid w:val="0022228B"/>
    <w:rsid w:val="00222F39"/>
    <w:rsid w:val="00223062"/>
    <w:rsid w:val="0022751C"/>
    <w:rsid w:val="00245B12"/>
    <w:rsid w:val="00246570"/>
    <w:rsid w:val="002562B1"/>
    <w:rsid w:val="00262860"/>
    <w:rsid w:val="00264A3C"/>
    <w:rsid w:val="0027058F"/>
    <w:rsid w:val="00291F38"/>
    <w:rsid w:val="002A5880"/>
    <w:rsid w:val="002B1612"/>
    <w:rsid w:val="002B5D86"/>
    <w:rsid w:val="002E7252"/>
    <w:rsid w:val="002F0986"/>
    <w:rsid w:val="002F3B5D"/>
    <w:rsid w:val="00303E0D"/>
    <w:rsid w:val="00313E9F"/>
    <w:rsid w:val="00314714"/>
    <w:rsid w:val="0032035E"/>
    <w:rsid w:val="00327DEB"/>
    <w:rsid w:val="00351C66"/>
    <w:rsid w:val="00363DAE"/>
    <w:rsid w:val="00372EF7"/>
    <w:rsid w:val="00381151"/>
    <w:rsid w:val="003812C8"/>
    <w:rsid w:val="0038795F"/>
    <w:rsid w:val="00394B05"/>
    <w:rsid w:val="003A04D1"/>
    <w:rsid w:val="003A4CF5"/>
    <w:rsid w:val="003B3C91"/>
    <w:rsid w:val="003B54CA"/>
    <w:rsid w:val="003C409C"/>
    <w:rsid w:val="003D55C3"/>
    <w:rsid w:val="00400E88"/>
    <w:rsid w:val="00406208"/>
    <w:rsid w:val="00414433"/>
    <w:rsid w:val="004215A5"/>
    <w:rsid w:val="004231EC"/>
    <w:rsid w:val="0042460B"/>
    <w:rsid w:val="00425C3B"/>
    <w:rsid w:val="00426A6E"/>
    <w:rsid w:val="004307CC"/>
    <w:rsid w:val="0043202C"/>
    <w:rsid w:val="00467F32"/>
    <w:rsid w:val="0049161F"/>
    <w:rsid w:val="00492724"/>
    <w:rsid w:val="004B0173"/>
    <w:rsid w:val="004B15DC"/>
    <w:rsid w:val="004B43CC"/>
    <w:rsid w:val="004C7BB8"/>
    <w:rsid w:val="004D6CDE"/>
    <w:rsid w:val="004E16E4"/>
    <w:rsid w:val="004E4DB9"/>
    <w:rsid w:val="00501828"/>
    <w:rsid w:val="00523CFC"/>
    <w:rsid w:val="0054698D"/>
    <w:rsid w:val="00554A22"/>
    <w:rsid w:val="0056037C"/>
    <w:rsid w:val="00575384"/>
    <w:rsid w:val="00576EB1"/>
    <w:rsid w:val="00592A9F"/>
    <w:rsid w:val="00594855"/>
    <w:rsid w:val="005B29CB"/>
    <w:rsid w:val="005C4277"/>
    <w:rsid w:val="005C6905"/>
    <w:rsid w:val="005E0659"/>
    <w:rsid w:val="005F0A21"/>
    <w:rsid w:val="005F3E96"/>
    <w:rsid w:val="005F44BA"/>
    <w:rsid w:val="005F7F61"/>
    <w:rsid w:val="0061315B"/>
    <w:rsid w:val="00624216"/>
    <w:rsid w:val="00632D6F"/>
    <w:rsid w:val="00634CF2"/>
    <w:rsid w:val="00651674"/>
    <w:rsid w:val="00660293"/>
    <w:rsid w:val="006717A3"/>
    <w:rsid w:val="00693BF6"/>
    <w:rsid w:val="006A6A7C"/>
    <w:rsid w:val="006B2D9E"/>
    <w:rsid w:val="006B7DC6"/>
    <w:rsid w:val="006D0548"/>
    <w:rsid w:val="006F312C"/>
    <w:rsid w:val="00700FA3"/>
    <w:rsid w:val="0071248E"/>
    <w:rsid w:val="0072136F"/>
    <w:rsid w:val="00724DAD"/>
    <w:rsid w:val="00730CEE"/>
    <w:rsid w:val="00731605"/>
    <w:rsid w:val="00735E3C"/>
    <w:rsid w:val="00753E2B"/>
    <w:rsid w:val="00774F8B"/>
    <w:rsid w:val="0077648C"/>
    <w:rsid w:val="00776956"/>
    <w:rsid w:val="00781E91"/>
    <w:rsid w:val="007861E9"/>
    <w:rsid w:val="00787688"/>
    <w:rsid w:val="00792BC1"/>
    <w:rsid w:val="007967B3"/>
    <w:rsid w:val="007A3773"/>
    <w:rsid w:val="007B2A3E"/>
    <w:rsid w:val="007B4EB3"/>
    <w:rsid w:val="007B5167"/>
    <w:rsid w:val="007C0CC2"/>
    <w:rsid w:val="007C1BBF"/>
    <w:rsid w:val="007C3BEC"/>
    <w:rsid w:val="007C58C4"/>
    <w:rsid w:val="007E4E70"/>
    <w:rsid w:val="007E7871"/>
    <w:rsid w:val="007F0D94"/>
    <w:rsid w:val="007F4D23"/>
    <w:rsid w:val="008158BF"/>
    <w:rsid w:val="0083096A"/>
    <w:rsid w:val="00851494"/>
    <w:rsid w:val="00857FC4"/>
    <w:rsid w:val="00861CFD"/>
    <w:rsid w:val="008743C8"/>
    <w:rsid w:val="00875628"/>
    <w:rsid w:val="008814D3"/>
    <w:rsid w:val="008920C0"/>
    <w:rsid w:val="008942EB"/>
    <w:rsid w:val="008A78F1"/>
    <w:rsid w:val="008C1958"/>
    <w:rsid w:val="008C73AE"/>
    <w:rsid w:val="008E00A0"/>
    <w:rsid w:val="008E593E"/>
    <w:rsid w:val="0092479C"/>
    <w:rsid w:val="009311B8"/>
    <w:rsid w:val="009341F6"/>
    <w:rsid w:val="009401AB"/>
    <w:rsid w:val="00941430"/>
    <w:rsid w:val="00943E3B"/>
    <w:rsid w:val="0094732D"/>
    <w:rsid w:val="009848A7"/>
    <w:rsid w:val="00991835"/>
    <w:rsid w:val="00995039"/>
    <w:rsid w:val="009A3355"/>
    <w:rsid w:val="009A35DE"/>
    <w:rsid w:val="009A7F70"/>
    <w:rsid w:val="009B6EE6"/>
    <w:rsid w:val="009C23BA"/>
    <w:rsid w:val="009C5FCE"/>
    <w:rsid w:val="009D1C47"/>
    <w:rsid w:val="009E2891"/>
    <w:rsid w:val="009F666E"/>
    <w:rsid w:val="00A03959"/>
    <w:rsid w:val="00A04E5F"/>
    <w:rsid w:val="00A15ACC"/>
    <w:rsid w:val="00A37F37"/>
    <w:rsid w:val="00A52FDE"/>
    <w:rsid w:val="00A62F5C"/>
    <w:rsid w:val="00A76F32"/>
    <w:rsid w:val="00A8720C"/>
    <w:rsid w:val="00A92E53"/>
    <w:rsid w:val="00A935A6"/>
    <w:rsid w:val="00A9466F"/>
    <w:rsid w:val="00A9655D"/>
    <w:rsid w:val="00AB0769"/>
    <w:rsid w:val="00AB6B61"/>
    <w:rsid w:val="00AC2737"/>
    <w:rsid w:val="00AF5792"/>
    <w:rsid w:val="00AF599D"/>
    <w:rsid w:val="00AF6AE0"/>
    <w:rsid w:val="00B02651"/>
    <w:rsid w:val="00B36330"/>
    <w:rsid w:val="00B36D5C"/>
    <w:rsid w:val="00B4421A"/>
    <w:rsid w:val="00B46428"/>
    <w:rsid w:val="00B4796D"/>
    <w:rsid w:val="00B60AF6"/>
    <w:rsid w:val="00B71E4A"/>
    <w:rsid w:val="00B92324"/>
    <w:rsid w:val="00BA7EEC"/>
    <w:rsid w:val="00BB1F65"/>
    <w:rsid w:val="00BB429D"/>
    <w:rsid w:val="00BF0747"/>
    <w:rsid w:val="00BF2CBA"/>
    <w:rsid w:val="00C074AF"/>
    <w:rsid w:val="00C12B81"/>
    <w:rsid w:val="00C140D5"/>
    <w:rsid w:val="00C20815"/>
    <w:rsid w:val="00C357CB"/>
    <w:rsid w:val="00C404B2"/>
    <w:rsid w:val="00C51E45"/>
    <w:rsid w:val="00C8300E"/>
    <w:rsid w:val="00C86C33"/>
    <w:rsid w:val="00C9502F"/>
    <w:rsid w:val="00CA485F"/>
    <w:rsid w:val="00CB035D"/>
    <w:rsid w:val="00D159BA"/>
    <w:rsid w:val="00D2033D"/>
    <w:rsid w:val="00D258E1"/>
    <w:rsid w:val="00D47E37"/>
    <w:rsid w:val="00D55766"/>
    <w:rsid w:val="00D571C0"/>
    <w:rsid w:val="00D60260"/>
    <w:rsid w:val="00DA202C"/>
    <w:rsid w:val="00DB36C2"/>
    <w:rsid w:val="00DB5C3C"/>
    <w:rsid w:val="00DB7505"/>
    <w:rsid w:val="00DD1392"/>
    <w:rsid w:val="00DD33C6"/>
    <w:rsid w:val="00DF0025"/>
    <w:rsid w:val="00DF1EC1"/>
    <w:rsid w:val="00DF587A"/>
    <w:rsid w:val="00E06892"/>
    <w:rsid w:val="00E317D4"/>
    <w:rsid w:val="00E31EF2"/>
    <w:rsid w:val="00E4008B"/>
    <w:rsid w:val="00E67051"/>
    <w:rsid w:val="00E82078"/>
    <w:rsid w:val="00E96250"/>
    <w:rsid w:val="00EA0EC3"/>
    <w:rsid w:val="00EC26F1"/>
    <w:rsid w:val="00EC36A2"/>
    <w:rsid w:val="00EC4DF4"/>
    <w:rsid w:val="00EE0A30"/>
    <w:rsid w:val="00EF0040"/>
    <w:rsid w:val="00EF75EF"/>
    <w:rsid w:val="00F14683"/>
    <w:rsid w:val="00F15367"/>
    <w:rsid w:val="00F21F72"/>
    <w:rsid w:val="00F347FF"/>
    <w:rsid w:val="00F42F03"/>
    <w:rsid w:val="00F53AB5"/>
    <w:rsid w:val="00F56638"/>
    <w:rsid w:val="00F567F2"/>
    <w:rsid w:val="00F568C3"/>
    <w:rsid w:val="00F73B77"/>
    <w:rsid w:val="00F91112"/>
    <w:rsid w:val="00F917D9"/>
    <w:rsid w:val="00F96B03"/>
    <w:rsid w:val="00FA1669"/>
    <w:rsid w:val="00FB36C4"/>
    <w:rsid w:val="00FC1F52"/>
    <w:rsid w:val="00FD3D72"/>
    <w:rsid w:val="00FF54DE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7D6D8AA-2262-4895-8784-CEF6DC3B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8"/>
      <w:lang w:val="lv-LV"/>
    </w:rPr>
  </w:style>
  <w:style w:type="character" w:default="1" w:styleId="DefaultParagraphFont">
    <w:name w:val="Default Paragraph Font"/>
    <w:aliases w:val=" Char Char Char 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lv-LV" w:eastAsia="lv-LV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6"/>
      <w:szCs w:val="20"/>
      <w:lang w:val="lv-LV" w:eastAsia="lv-LV"/>
    </w:rPr>
  </w:style>
  <w:style w:type="paragraph" w:styleId="BodyText2">
    <w:name w:val="Body Text 2"/>
    <w:basedOn w:val="Normal"/>
    <w:pPr>
      <w:jc w:val="center"/>
    </w:pPr>
    <w:rPr>
      <w:sz w:val="26"/>
      <w:szCs w:val="20"/>
      <w:lang w:val="lv-LV" w:eastAsia="lv-LV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F2CB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568C3"/>
    <w:pPr>
      <w:spacing w:after="120"/>
    </w:pPr>
  </w:style>
  <w:style w:type="paragraph" w:customStyle="1" w:styleId="CharChar">
    <w:name w:val=" Char Char"/>
    <w:basedOn w:val="Normal"/>
    <w:rsid w:val="0004782D"/>
    <w:pPr>
      <w:spacing w:before="40"/>
    </w:pPr>
    <w:rPr>
      <w:lang w:val="pl-PL" w:eastAsia="pl-PL"/>
    </w:rPr>
  </w:style>
  <w:style w:type="paragraph" w:customStyle="1" w:styleId="naisf">
    <w:name w:val="naisf"/>
    <w:basedOn w:val="Normal"/>
    <w:rsid w:val="00592A9F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naiskr">
    <w:name w:val="naiskr"/>
    <w:basedOn w:val="Normal"/>
    <w:rsid w:val="00592A9F"/>
    <w:pPr>
      <w:spacing w:before="75" w:after="75"/>
    </w:pPr>
    <w:rPr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7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1642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Ministru kabineta noteikumu projektam "Noteikumi par rīcību ar lietiskajiem pierādījumiem un arestēto mantu"</vt:lpstr>
    </vt:vector>
  </TitlesOfParts>
  <Company>Iekšlietu ministrija (Nodrošinājuma valsts aģentūra)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Ministru kabineta noteikumu projektam "Noteikumi par rīcību ar lietiskajiem pierādījumiem un arestēto mantu"</dc:title>
  <dc:subject>1.pielikums "Lietisko pierādījumu pieņemšanas un nodošanas akts"</dc:subject>
  <dc:creator>Inga Kola</dc:creator>
  <cp:keywords/>
  <dc:description>Inga Kola, _x000d_
Iekšlietu ministrijas Aģentūru darba uzraudzības nodaļas vecākā referente, _x000d_
tālrunis 67219508, e-pasts: inga.kola@iem.gov.lv</dc:description>
  <cp:lastModifiedBy>lidija.berzina</cp:lastModifiedBy>
  <cp:revision>3</cp:revision>
  <cp:lastPrinted>2011-12-29T08:42:00Z</cp:lastPrinted>
  <dcterms:created xsi:type="dcterms:W3CDTF">2011-12-29T08:43:00Z</dcterms:created>
  <dcterms:modified xsi:type="dcterms:W3CDTF">2011-12-29T15:57:00Z</dcterms:modified>
</cp:coreProperties>
</file>