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Satiksmes ministrijas iesniegtajā redakcijā 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75914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7591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086475" cy="240030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086475" cy="2400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noteikumu_konsolidētā_versija_p14_21-TA-781.docx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