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PAGAIDU REĢISTRĀCIJAS APLIECĪBAS PARAUGS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