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Satiksmes ministrijas iesniegtajā redakcijā 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934075" cy="7258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34075" cy="7258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886450" cy="16097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886450" cy="1609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