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30.07.2013. noteikumu Nr.461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paraugs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būvniecības stadijā esoša kuģa 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Latvijas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valsts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ģerboņa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attēls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LATVIJAS KUĢU REĢISTRS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LATVIAN SHIP REGISTER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IESNIEGUMS</w:t>
      </w:r>
      <w:r>
        <w:tab/>
      </w:r>
      <w:r>
        <w:br/>
      </w:r>
      <w:r w:rsidR="00000000" w:rsidRPr="00000000" w:rsidDel="00000000">
        <w:rPr>
          <w:rtl w:val="0"/>
        </w:rPr>
        <w:t xml:space="preserve">BŪVNIECĪBAS STADIJĀ ESOŠA KUĢA REĢISTRĀCIJAI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APPLICATION FOR REGISTRATION OF SHIP UNDER CONSTRUCTION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820"/>
        <w:gridCol w:w="9581"/>
        <w:tblGridChange w:id="0">
          <w:tblGrid>
            <w:gridCol w:w="4820"/>
            <w:gridCol w:w="95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Reģistra Nr.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Official No.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Vispārējā informācija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    </w:t>
      </w:r>
      <w:r w:rsidR="00000000" w:rsidRPr="00000000" w:rsidDel="00000000">
        <w:rPr>
          <w:i w:val="1"/>
          <w:rtl w:val="0"/>
        </w:rPr>
        <w:t xml:space="preserve">General information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līguma datums un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No.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and date of  		building  		</w:t>
            </w:r>
            <w:r w:rsidR="00000000" w:rsidRPr="00000000" w:rsidDel="00000000">
              <w:rPr>
                <w:i w:val="1"/>
                <w:rtl w:val="0"/>
              </w:rPr>
              <w:t xml:space="preserve">c</w:t>
            </w:r>
            <w:r w:rsidR="00000000" w:rsidRPr="00000000" w:rsidDel="00000000">
              <w:rPr>
                <w:i w:val="1"/>
                <w:rtl w:val="0"/>
              </w:rPr>
              <w:t xml:space="preserve">ontract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numurs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Building No.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tips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Type of the ship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uzsākšanas datums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Construction beginning date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Korpusa materiāls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Hull material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Kuģa tehn</w:t>
      </w:r>
      <w:r w:rsidR="00000000" w:rsidRPr="00000000" w:rsidDel="00000000">
        <w:rPr>
          <w:b w:val="1"/>
          <w:rtl w:val="0"/>
        </w:rPr>
        <w:t xml:space="preserve">iskie dati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    Ship’s  technical data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Korpusa lielākais garums _____________ m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Length overall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_______________ m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Breadth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Sānu augstums _____________ m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Moulded depth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starp perpendikuliem ______________ m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Length BP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Ūdensizspaids  __________________ t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Displacement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Pasūtītājs </w:t>
      </w:r>
      <w:r w:rsidR="00000000" w:rsidRPr="00000000" w:rsidDel="00000000">
        <w:rPr>
          <w:i w:val="1"/>
          <w:rtl w:val="0"/>
        </w:rPr>
        <w:t xml:space="preserve">(kuģa būves pasūtītājs)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  Customer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 persona (vārds, uzvārds, personas kods)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Natural person  		(name, surname, personal identity number)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 – pilns nosaukums, vienotais/SJO reģistrācijas  		numurs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Legal entity- company name, IMO registration number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tālrunis, fakss, e-pasta adrese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Address, phone, fax,  		e-mail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Būvētājs </w:t>
      </w:r>
      <w:r w:rsidR="00000000" w:rsidRPr="00000000" w:rsidDel="00000000">
        <w:rPr>
          <w:i w:val="1"/>
          <w:rtl w:val="0"/>
        </w:rPr>
        <w:t xml:space="preserve">(kuģu būves uzņēmums)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 Builder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 persona – pilns nosaukums, vienotais/SJO reģistrācijas  		numurs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Legal entity - company name, IMO registration number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tālrunis, fakss, e-pasta adrese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Mailing address, phone,  		fax, e-mail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Ziņas par reģistrētajiem apgrūtinājumiem</w:t>
      </w:r>
      <w:r>
        <w:tab/>
      </w:r>
      <w:r>
        <w:br/>
      </w:r>
      <w:r w:rsidR="00000000" w:rsidRPr="00000000" w:rsidDel="00000000">
        <w:rPr>
          <w:rtl w:val="0"/>
        </w:rPr>
        <w:t xml:space="preserve">   </w:t>
      </w:r>
      <w:r w:rsidR="00000000" w:rsidRPr="00000000" w:rsidDel="00000000">
        <w:rPr>
          <w:i w:val="1"/>
          <w:rtl w:val="0"/>
        </w:rPr>
        <w:t xml:space="preserve">Registered  mortgages and encumbrances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Pievienotie dokumenti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 Enclosed documents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Vieta, datums  ____________________________________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Place, date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Esmu informēts, ka, apzināti sniedzot nepatiesus datus, iestājas atbildība  Latvijas Republikas normatīvajos aktos paredzētajā kārtībā.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I am informed  that in case of knowingly false declaration liability according to </w:t>
      </w:r>
      <w:r w:rsidR="00000000" w:rsidRPr="00000000" w:rsidDel="00000000">
        <w:rPr>
          <w:i w:val="1"/>
          <w:rtl w:val="0"/>
        </w:rPr>
        <w:t xml:space="preserve">the </w:t>
      </w:r>
      <w:r w:rsidR="00000000" w:rsidRPr="00000000" w:rsidDel="00000000">
        <w:rPr>
          <w:i w:val="1"/>
          <w:rtl w:val="0"/>
        </w:rPr>
        <w:t xml:space="preserve">Latvian legislation comes into force.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370"/>
        <w:gridCol w:w="3236"/>
        <w:gridCol w:w="4854"/>
        <w:gridCol w:w="2410"/>
        <w:tblGridChange w:id="0">
          <w:tblGrid>
            <w:gridCol w:w="1370"/>
            <w:gridCol w:w="3236"/>
            <w:gridCol w:w="4854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pasūtītājs vai būvētājs (norādīt)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Customer or builder (denote)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 un vārds, uzvārds)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(signature, name)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Oficiālie ieraksti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Būvniecības stadijā  		esošs kuģis ar būves Nr.______________ ierakstīts Latvijas Kuģu reģistra  		Būvniecības stadijā esošu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reģistra  		grāmatā_______. gada _________________________ ar  		reģistrācijas Nr. 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Rīgā, _____________. gada  		______________________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Kuģu reģistra  		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(amats, vārds, uzvārds un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 "paraksts" neaizpilda, ja elektroniskais  dokuments ir sagatavots atbilstoši normatīvajiem aktiem par elektronisko 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Comment. The document</w:t>
      </w:r>
      <w:r w:rsidR="00000000" w:rsidRPr="00000000" w:rsidDel="00000000">
        <w:rPr>
          <w:i w:val="1"/>
          <w:rtl w:val="0"/>
        </w:rPr>
        <w:t xml:space="preserve"> property  "signature" shall not be completed if the document is prepared in accordance with the laws of electronic documents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