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Satiksmes ministrijas iesniegtajā redakcijā 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838825" cy="78581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838825" cy="7858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21-TA-781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21-TA-781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noteikumu_konsolidētā_versija_p6_21-TA-781.docx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