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61E3D" w14:textId="1478062B" w:rsidR="00F117A9" w:rsidRPr="00A96884" w:rsidRDefault="00FF5BB2" w:rsidP="009C52EF">
      <w:pPr>
        <w:shd w:val="clear" w:color="auto" w:fill="FFFFFF" w:themeFill="background1"/>
        <w:spacing w:after="0" w:line="240" w:lineRule="auto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A96884">
        <w:rPr>
          <w:rFonts w:ascii="Times New Roman" w:eastAsia="Arial" w:hAnsi="Times New Roman" w:cs="Times New Roman"/>
          <w:sz w:val="28"/>
          <w:szCs w:val="28"/>
        </w:rPr>
        <w:t>3. p</w:t>
      </w:r>
      <w:r w:rsidRPr="00A96884">
        <w:rPr>
          <w:rFonts w:ascii="Times New Roman" w:eastAsia="Arial" w:hAnsi="Times New Roman" w:cs="Times New Roman"/>
          <w:sz w:val="28"/>
          <w:szCs w:val="28"/>
        </w:rPr>
        <w:t xml:space="preserve">ielikums </w:t>
      </w:r>
    </w:p>
    <w:p w14:paraId="65D2E14D" w14:textId="77777777" w:rsidR="00F117A9" w:rsidRPr="00A96884" w:rsidRDefault="00F117A9" w:rsidP="009C52EF">
      <w:pPr>
        <w:shd w:val="clear" w:color="auto" w:fill="FFFFFF" w:themeFill="background1"/>
        <w:spacing w:after="0" w:line="240" w:lineRule="auto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A96884">
        <w:rPr>
          <w:rFonts w:ascii="Times New Roman" w:eastAsia="Arial" w:hAnsi="Times New Roman" w:cs="Times New Roman"/>
          <w:sz w:val="28"/>
          <w:szCs w:val="28"/>
        </w:rPr>
        <w:t xml:space="preserve">Ministru kabineta </w:t>
      </w:r>
    </w:p>
    <w:bookmarkStart w:id="0" w:name="_Hlk202357926"/>
    <w:p w14:paraId="4D5ACA69" w14:textId="77777777" w:rsidR="00FF5BB2" w:rsidRPr="00FF5BB2" w:rsidRDefault="00FF5BB2" w:rsidP="00FF5BB2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 w:rsidRPr="00FF5BB2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begin"/>
      </w:r>
      <w:r w:rsidRPr="00FF5BB2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instrText xml:space="preserve"> MERGEFIELD =TAP_DOK_DATUMS_GEN \* MERGEFORMAT </w:instrText>
      </w:r>
      <w:r w:rsidRPr="00FF5BB2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separate"/>
      </w:r>
      <w:r w:rsidRPr="00FF5BB2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>«=TAP_DOK_DATUMS_GEN»</w:t>
      </w:r>
      <w:r w:rsidRPr="00FF5BB2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end"/>
      </w:r>
    </w:p>
    <w:p w14:paraId="2F140818" w14:textId="77777777" w:rsidR="00FF5BB2" w:rsidRPr="00FF5BB2" w:rsidRDefault="00FF5BB2" w:rsidP="00FF5B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FF5BB2">
        <w:rPr>
          <w:rFonts w:ascii="Times New Roman" w:eastAsia="Times New Roman" w:hAnsi="Times New Roman" w:cs="Calibri"/>
          <w:sz w:val="28"/>
          <w:szCs w:val="28"/>
          <w:lang w:eastAsia="en-GB"/>
        </w:rPr>
        <w:t xml:space="preserve">noteikumiem </w:t>
      </w:r>
      <w:r w:rsidRPr="00FF5BB2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 xml:space="preserve">Nr. </w:t>
      </w:r>
      <w:r w:rsidRPr="00FF5BB2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begin"/>
      </w:r>
      <w:r w:rsidRPr="00FF5BB2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instrText xml:space="preserve"> MERGEFIELD =TAP_DOK_NUMURS \* MERGEFORMAT </w:instrText>
      </w:r>
      <w:r w:rsidRPr="00FF5BB2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separate"/>
      </w:r>
      <w:r w:rsidRPr="00FF5BB2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>«=TAP_DOK_NUMURS»</w:t>
      </w:r>
      <w:r w:rsidRPr="00FF5BB2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end"/>
      </w:r>
    </w:p>
    <w:bookmarkEnd w:id="0"/>
    <w:p w14:paraId="0AB0684E" w14:textId="77777777" w:rsidR="00F117A9" w:rsidRPr="003E5164" w:rsidRDefault="00F117A9" w:rsidP="009C52EF">
      <w:pPr>
        <w:shd w:val="clear" w:color="auto" w:fill="FFFFFF" w:themeFill="background1"/>
        <w:spacing w:after="0" w:line="240" w:lineRule="auto"/>
        <w:jc w:val="right"/>
        <w:rPr>
          <w:rFonts w:ascii="Times New Roman" w:eastAsia="Arial" w:hAnsi="Times New Roman" w:cs="Times New Roman"/>
        </w:rPr>
      </w:pPr>
    </w:p>
    <w:p w14:paraId="2C9E296A" w14:textId="156C8543" w:rsidR="00F117A9" w:rsidRPr="00A96884" w:rsidRDefault="00F117A9" w:rsidP="009C52EF">
      <w:pPr>
        <w:shd w:val="clear" w:color="auto" w:fill="FFFFFF" w:themeFill="background1"/>
        <w:spacing w:after="0" w:line="240" w:lineRule="auto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A96884">
        <w:rPr>
          <w:rFonts w:ascii="Times New Roman" w:eastAsia="Arial" w:hAnsi="Times New Roman" w:cs="Times New Roman"/>
          <w:sz w:val="28"/>
          <w:szCs w:val="28"/>
        </w:rPr>
        <w:t>"</w:t>
      </w:r>
      <w:r w:rsidR="009C52EF" w:rsidRPr="00A96884">
        <w:rPr>
          <w:rFonts w:ascii="Times New Roman" w:eastAsia="Arial" w:hAnsi="Times New Roman" w:cs="Times New Roman"/>
          <w:sz w:val="28"/>
          <w:szCs w:val="28"/>
        </w:rPr>
        <w:t>4</w:t>
      </w:r>
      <w:r w:rsidRPr="00A96884">
        <w:rPr>
          <w:rFonts w:ascii="Times New Roman" w:eastAsia="Arial" w:hAnsi="Times New Roman" w:cs="Times New Roman"/>
          <w:sz w:val="28"/>
          <w:szCs w:val="28"/>
        </w:rPr>
        <w:t>. pielikums</w:t>
      </w:r>
    </w:p>
    <w:p w14:paraId="4AA7A05F" w14:textId="77777777" w:rsidR="00F117A9" w:rsidRPr="00A96884" w:rsidRDefault="00F117A9" w:rsidP="009C52EF">
      <w:pPr>
        <w:shd w:val="clear" w:color="auto" w:fill="FFFFFF" w:themeFill="background1"/>
        <w:spacing w:after="0" w:line="240" w:lineRule="auto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A96884">
        <w:rPr>
          <w:rFonts w:ascii="Times New Roman" w:eastAsia="Arial" w:hAnsi="Times New Roman" w:cs="Times New Roman"/>
          <w:sz w:val="28"/>
          <w:szCs w:val="28"/>
        </w:rPr>
        <w:t>Ministru kabineta</w:t>
      </w:r>
    </w:p>
    <w:p w14:paraId="1BC046B0" w14:textId="75E1EB24" w:rsidR="00F117A9" w:rsidRPr="00A96884" w:rsidRDefault="009C52EF" w:rsidP="009C52EF">
      <w:pPr>
        <w:shd w:val="clear" w:color="auto" w:fill="FFFFFF" w:themeFill="background1"/>
        <w:spacing w:after="0" w:line="240" w:lineRule="auto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A96884">
        <w:rPr>
          <w:rFonts w:ascii="Times New Roman" w:eastAsia="Arial" w:hAnsi="Times New Roman" w:cs="Times New Roman"/>
          <w:sz w:val="28"/>
          <w:szCs w:val="28"/>
        </w:rPr>
        <w:t>1999.</w:t>
      </w:r>
      <w:r w:rsidR="00F117A9" w:rsidRPr="00A96884">
        <w:rPr>
          <w:rFonts w:ascii="Times New Roman" w:eastAsia="Arial" w:hAnsi="Times New Roman" w:cs="Times New Roman"/>
          <w:sz w:val="28"/>
          <w:szCs w:val="28"/>
        </w:rPr>
        <w:t xml:space="preserve"> gada </w:t>
      </w:r>
      <w:r w:rsidR="00FF5BB2">
        <w:rPr>
          <w:rFonts w:ascii="Times New Roman" w:eastAsia="Arial" w:hAnsi="Times New Roman" w:cs="Times New Roman"/>
          <w:sz w:val="28"/>
          <w:szCs w:val="28"/>
        </w:rPr>
        <w:t>5</w:t>
      </w:r>
      <w:r w:rsidRPr="00A96884">
        <w:rPr>
          <w:rFonts w:ascii="Times New Roman" w:eastAsia="Arial" w:hAnsi="Times New Roman" w:cs="Times New Roman"/>
          <w:sz w:val="28"/>
          <w:szCs w:val="28"/>
        </w:rPr>
        <w:t>. janvāra</w:t>
      </w:r>
    </w:p>
    <w:p w14:paraId="36B6276A" w14:textId="7706A9C1" w:rsidR="00F117A9" w:rsidRDefault="00F117A9" w:rsidP="00A666CD">
      <w:pPr>
        <w:shd w:val="clear" w:color="auto" w:fill="FFFFFF" w:themeFill="background1"/>
        <w:spacing w:after="0" w:line="240" w:lineRule="auto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A96884">
        <w:rPr>
          <w:rFonts w:ascii="Times New Roman" w:eastAsia="Arial" w:hAnsi="Times New Roman" w:cs="Times New Roman"/>
          <w:sz w:val="28"/>
          <w:szCs w:val="28"/>
        </w:rPr>
        <w:t xml:space="preserve">noteikumiem Nr. </w:t>
      </w:r>
      <w:r w:rsidR="009C52EF" w:rsidRPr="00A96884">
        <w:rPr>
          <w:rFonts w:ascii="Times New Roman" w:eastAsia="Arial" w:hAnsi="Times New Roman" w:cs="Times New Roman"/>
          <w:sz w:val="28"/>
          <w:szCs w:val="28"/>
        </w:rPr>
        <w:t>7</w:t>
      </w:r>
    </w:p>
    <w:p w14:paraId="73528554" w14:textId="77777777" w:rsidR="00D2186A" w:rsidRPr="00E46328" w:rsidRDefault="00D2186A" w:rsidP="00A666CD">
      <w:pPr>
        <w:shd w:val="clear" w:color="auto" w:fill="FFFFFF" w:themeFill="background1"/>
        <w:spacing w:after="0" w:line="240" w:lineRule="auto"/>
        <w:jc w:val="right"/>
        <w:rPr>
          <w:rFonts w:ascii="Times New Roman" w:eastAsia="Arial" w:hAnsi="Times New Roman" w:cs="Times New Roman"/>
        </w:rPr>
      </w:pPr>
    </w:p>
    <w:p w14:paraId="589C96D0" w14:textId="77777777" w:rsidR="00A666CD" w:rsidRPr="00A96884" w:rsidRDefault="3EEEF365" w:rsidP="006E3129">
      <w:pPr>
        <w:shd w:val="clear" w:color="auto" w:fill="FFFFFF" w:themeFill="background1"/>
        <w:spacing w:after="12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A96884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Ziņojums </w:t>
      </w:r>
    </w:p>
    <w:p w14:paraId="260FA7D7" w14:textId="2F3E4364" w:rsidR="3EEEF365" w:rsidRPr="00A96884" w:rsidRDefault="3EEEF365" w:rsidP="006E3129">
      <w:pPr>
        <w:shd w:val="clear" w:color="auto" w:fill="FFFFFF" w:themeFill="background1"/>
        <w:spacing w:after="120" w:line="240" w:lineRule="auto"/>
        <w:jc w:val="center"/>
        <w:rPr>
          <w:rFonts w:ascii="Times New Roman" w:eastAsia="Aptos" w:hAnsi="Times New Roman" w:cs="Times New Roman"/>
          <w:b/>
          <w:bCs/>
          <w:sz w:val="28"/>
          <w:szCs w:val="28"/>
        </w:rPr>
      </w:pPr>
      <w:r w:rsidRPr="00A96884">
        <w:rPr>
          <w:rFonts w:ascii="Times New Roman" w:eastAsia="Arial" w:hAnsi="Times New Roman" w:cs="Times New Roman"/>
          <w:b/>
          <w:bCs/>
          <w:sz w:val="28"/>
          <w:szCs w:val="28"/>
        </w:rPr>
        <w:t>par izolēto </w:t>
      </w:r>
      <w:r w:rsidRPr="00A9688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S.</w:t>
      </w:r>
      <w:r w:rsidR="00D2186A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A9688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aureus</w:t>
      </w:r>
      <w:proofErr w:type="spellEnd"/>
      <w:r w:rsidRPr="00A9688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, S.</w:t>
      </w:r>
      <w:r w:rsidR="00D2186A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A9688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pneumoniae</w:t>
      </w:r>
      <w:proofErr w:type="spellEnd"/>
      <w:r w:rsidRPr="00A9688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, E.</w:t>
      </w:r>
      <w:r w:rsidR="00D2186A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A9688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coli</w:t>
      </w:r>
      <w:proofErr w:type="spellEnd"/>
      <w:r w:rsidRPr="00A9688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, K.</w:t>
      </w:r>
      <w:r w:rsidR="00D2186A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A9688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pneumoniae</w:t>
      </w:r>
      <w:proofErr w:type="spellEnd"/>
      <w:r w:rsidRPr="00A9688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, P.</w:t>
      </w:r>
      <w:r w:rsidR="00D2186A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A9688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aeruginosa</w:t>
      </w:r>
      <w:proofErr w:type="spellEnd"/>
      <w:r w:rsidRPr="00A9688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, E.</w:t>
      </w:r>
      <w:r w:rsidR="00D2186A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A9688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faecium</w:t>
      </w:r>
      <w:proofErr w:type="spellEnd"/>
      <w:r w:rsidRPr="00A9688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/</w:t>
      </w:r>
      <w:proofErr w:type="spellStart"/>
      <w:r w:rsidRPr="00A9688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faecalis</w:t>
      </w:r>
      <w:proofErr w:type="spellEnd"/>
      <w:r w:rsidRPr="00A9688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 xml:space="preserve">, </w:t>
      </w:r>
      <w:proofErr w:type="spellStart"/>
      <w:r w:rsidRPr="00A9688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Acinetobacter</w:t>
      </w:r>
      <w:proofErr w:type="spellEnd"/>
      <w:r w:rsidRPr="00A9688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A9688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spp</w:t>
      </w:r>
      <w:proofErr w:type="spellEnd"/>
      <w:r w:rsidRPr="00A9688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./</w:t>
      </w:r>
      <w:proofErr w:type="spellStart"/>
      <w:r w:rsidRPr="00A9688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Acinetobacter</w:t>
      </w:r>
      <w:proofErr w:type="spellEnd"/>
      <w:r w:rsidRPr="00A9688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A9688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baumannii</w:t>
      </w:r>
      <w:proofErr w:type="spellEnd"/>
      <w:r w:rsidRPr="00A96884">
        <w:rPr>
          <w:rFonts w:ascii="Times New Roman" w:eastAsia="Arial" w:hAnsi="Times New Roman" w:cs="Times New Roman"/>
          <w:b/>
          <w:bCs/>
          <w:sz w:val="28"/>
          <w:szCs w:val="28"/>
        </w:rPr>
        <w:t> mikroorganismu</w:t>
      </w:r>
    </w:p>
    <w:p w14:paraId="2BBDEE3A" w14:textId="6D5EF0B9" w:rsidR="5B87ED65" w:rsidRPr="00A666CD" w:rsidRDefault="5B87ED65" w:rsidP="006E3129">
      <w:pPr>
        <w:shd w:val="clear" w:color="auto" w:fill="FFFFFF" w:themeFill="background1"/>
        <w:spacing w:after="120" w:line="240" w:lineRule="auto"/>
        <w:ind w:firstLine="300"/>
        <w:jc w:val="center"/>
        <w:rPr>
          <w:rFonts w:ascii="Times New Roman" w:eastAsia="Arial" w:hAnsi="Times New Roman" w:cs="Times New Roman"/>
          <w:sz w:val="20"/>
          <w:szCs w:val="20"/>
        </w:rPr>
      </w:pPr>
      <w:r w:rsidRPr="00A666CD">
        <w:rPr>
          <w:rFonts w:ascii="Times New Roman" w:eastAsia="Arial" w:hAnsi="Times New Roman" w:cs="Times New Roman"/>
          <w:sz w:val="20"/>
          <w:szCs w:val="20"/>
        </w:rPr>
        <w:t>(vajadzīgo pasvītrot)</w:t>
      </w:r>
    </w:p>
    <w:p w14:paraId="4EC49C52" w14:textId="22681C4B" w:rsidR="5B87ED65" w:rsidRPr="009C52EF" w:rsidRDefault="5B87ED65" w:rsidP="006E3129">
      <w:pPr>
        <w:shd w:val="clear" w:color="auto" w:fill="FFFFFF" w:themeFill="background1"/>
        <w:spacing w:after="120" w:line="240" w:lineRule="auto"/>
        <w:ind w:firstLine="300"/>
        <w:jc w:val="center"/>
        <w:rPr>
          <w:rFonts w:ascii="Times New Roman" w:eastAsia="Arial" w:hAnsi="Times New Roman" w:cs="Times New Roman"/>
        </w:rPr>
      </w:pPr>
      <w:r w:rsidRPr="009C52EF">
        <w:rPr>
          <w:rFonts w:ascii="Times New Roman" w:eastAsia="Arial" w:hAnsi="Times New Roman" w:cs="Times New Roman"/>
        </w:rPr>
        <w:t>I. VISPĀRĪGĀ INFORMĀCIJA</w:t>
      </w:r>
    </w:p>
    <w:p w14:paraId="2BA6E8DF" w14:textId="47F25D75" w:rsidR="5B87ED65" w:rsidRPr="00A666CD" w:rsidRDefault="5B87ED65" w:rsidP="006E3129">
      <w:pPr>
        <w:shd w:val="clear" w:color="auto" w:fill="FFFFFF" w:themeFill="background1"/>
        <w:spacing w:after="120" w:line="240" w:lineRule="auto"/>
        <w:ind w:firstLine="300"/>
        <w:jc w:val="center"/>
        <w:rPr>
          <w:rFonts w:ascii="Times New Roman" w:eastAsia="Arial" w:hAnsi="Times New Roman" w:cs="Times New Roman"/>
          <w:sz w:val="20"/>
          <w:szCs w:val="20"/>
        </w:rPr>
      </w:pPr>
      <w:r w:rsidRPr="00A666CD">
        <w:rPr>
          <w:rFonts w:ascii="Times New Roman" w:eastAsia="Arial" w:hAnsi="Times New Roman" w:cs="Times New Roman"/>
          <w:sz w:val="20"/>
          <w:szCs w:val="20"/>
        </w:rPr>
        <w:t xml:space="preserve">(jāaizpilda par katru </w:t>
      </w:r>
      <w:proofErr w:type="spellStart"/>
      <w:r w:rsidRPr="00A666CD">
        <w:rPr>
          <w:rFonts w:ascii="Times New Roman" w:eastAsia="Arial" w:hAnsi="Times New Roman" w:cs="Times New Roman"/>
          <w:sz w:val="20"/>
          <w:szCs w:val="20"/>
        </w:rPr>
        <w:t>izolātu</w:t>
      </w:r>
      <w:proofErr w:type="spellEnd"/>
      <w:r w:rsidRPr="00A666CD">
        <w:rPr>
          <w:rFonts w:ascii="Times New Roman" w:eastAsia="Arial" w:hAnsi="Times New Roman" w:cs="Times New Roman"/>
          <w:sz w:val="20"/>
          <w:szCs w:val="20"/>
        </w:rPr>
        <w:t>)</w:t>
      </w:r>
    </w:p>
    <w:tbl>
      <w:tblPr>
        <w:tblStyle w:val="TableGrid"/>
        <w:tblW w:w="5000" w:type="pct"/>
        <w:tblLook w:val="06A0" w:firstRow="1" w:lastRow="0" w:firstColumn="1" w:lastColumn="0" w:noHBand="1" w:noVBand="1"/>
      </w:tblPr>
      <w:tblGrid>
        <w:gridCol w:w="3311"/>
        <w:gridCol w:w="2659"/>
        <w:gridCol w:w="3092"/>
      </w:tblGrid>
      <w:tr w:rsidR="009C52EF" w:rsidRPr="009C52EF" w14:paraId="2DC094AB" w14:textId="77777777" w:rsidTr="642448BD">
        <w:trPr>
          <w:trHeight w:val="300"/>
        </w:trPr>
        <w:tc>
          <w:tcPr>
            <w:tcW w:w="5000" w:type="pct"/>
            <w:gridSpan w:val="3"/>
          </w:tcPr>
          <w:p w14:paraId="5DFC10AA" w14:textId="61EFD213" w:rsidR="20FF8485" w:rsidRPr="009C52EF" w:rsidRDefault="20FF8485" w:rsidP="009C52EF">
            <w:pPr>
              <w:rPr>
                <w:rFonts w:ascii="Times New Roman" w:eastAsia="Times New Roman" w:hAnsi="Times New Roman" w:cs="Times New Roman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>Laboratorijas kods:</w:t>
            </w:r>
          </w:p>
        </w:tc>
      </w:tr>
      <w:tr w:rsidR="009C52EF" w:rsidRPr="009C52EF" w14:paraId="2D7396DC" w14:textId="77777777" w:rsidTr="642448BD">
        <w:trPr>
          <w:trHeight w:val="300"/>
        </w:trPr>
        <w:tc>
          <w:tcPr>
            <w:tcW w:w="1827" w:type="pct"/>
          </w:tcPr>
          <w:p w14:paraId="7FE818EE" w14:textId="55AB3DAF" w:rsidR="798EB85A" w:rsidRPr="009C52EF" w:rsidRDefault="7018F4E5" w:rsidP="00A96884">
            <w:pPr>
              <w:rPr>
                <w:rFonts w:ascii="Times New Roman" w:eastAsia="Times New Roman" w:hAnsi="Times New Roman" w:cs="Times New Roman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 xml:space="preserve">Parauga </w:t>
            </w:r>
            <w:r w:rsidR="0B46AD97" w:rsidRPr="009C52EF">
              <w:rPr>
                <w:rFonts w:ascii="Times New Roman" w:eastAsia="Times New Roman" w:hAnsi="Times New Roman" w:cs="Times New Roman"/>
              </w:rPr>
              <w:t xml:space="preserve">numurs </w:t>
            </w:r>
          </w:p>
        </w:tc>
        <w:tc>
          <w:tcPr>
            <w:tcW w:w="1467" w:type="pct"/>
          </w:tcPr>
          <w:p w14:paraId="10D07D34" w14:textId="33432BBB" w:rsidR="0B46AD97" w:rsidRPr="009C52EF" w:rsidRDefault="0B46AD97" w:rsidP="009C52EF">
            <w:pPr>
              <w:rPr>
                <w:rFonts w:ascii="Times New Roman" w:eastAsia="Times New Roman" w:hAnsi="Times New Roman" w:cs="Times New Roman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>Klīniskais materiāls</w:t>
            </w:r>
            <w:r w:rsidR="7378DEB0" w:rsidRPr="009C52EF">
              <w:rPr>
                <w:rFonts w:ascii="Times New Roman" w:eastAsia="Times New Roman" w:hAnsi="Times New Roman" w:cs="Times New Roman"/>
              </w:rPr>
              <w:t xml:space="preserve"> (atzīmēt)</w:t>
            </w:r>
            <w:r w:rsidRPr="009C52EF">
              <w:rPr>
                <w:rFonts w:ascii="Times New Roman" w:eastAsia="Times New Roman" w:hAnsi="Times New Roman" w:cs="Times New Roman"/>
              </w:rPr>
              <w:t>:</w:t>
            </w:r>
          </w:p>
          <w:p w14:paraId="5A31432D" w14:textId="71EB3C2C" w:rsidR="50363C73" w:rsidRPr="009C52EF" w:rsidRDefault="50363C73" w:rsidP="798EB85A">
            <w:pPr>
              <w:pStyle w:val="ListParagraph"/>
              <w:rPr>
                <w:rFonts w:ascii="Times New Roman" w:eastAsia="Times New Roman" w:hAnsi="Times New Roman" w:cs="Times New Roman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>□ asinis</w:t>
            </w:r>
          </w:p>
          <w:p w14:paraId="4517B257" w14:textId="4EBAB29F" w:rsidR="50363C73" w:rsidRPr="009C52EF" w:rsidRDefault="50363C73" w:rsidP="798EB85A">
            <w:pPr>
              <w:pStyle w:val="ListParagraph"/>
              <w:rPr>
                <w:rFonts w:ascii="Times New Roman" w:eastAsia="Times New Roman" w:hAnsi="Times New Roman" w:cs="Times New Roman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 xml:space="preserve">□ </w:t>
            </w:r>
            <w:proofErr w:type="spellStart"/>
            <w:r w:rsidRPr="009C52EF">
              <w:rPr>
                <w:rFonts w:ascii="Times New Roman" w:eastAsia="Times New Roman" w:hAnsi="Times New Roman" w:cs="Times New Roman"/>
              </w:rPr>
              <w:t>likvors</w:t>
            </w:r>
            <w:proofErr w:type="spellEnd"/>
          </w:p>
        </w:tc>
        <w:tc>
          <w:tcPr>
            <w:tcW w:w="1707" w:type="pct"/>
          </w:tcPr>
          <w:p w14:paraId="2757F865" w14:textId="75259D68" w:rsidR="1C60458E" w:rsidRPr="009C52EF" w:rsidRDefault="1C60458E" w:rsidP="009C52E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 xml:space="preserve">Parauga ņemšanas datums </w:t>
            </w:r>
            <w:r w:rsidR="00104C4A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9C52EF">
              <w:rPr>
                <w:rFonts w:ascii="Times New Roman" w:eastAsia="Times New Roman" w:hAnsi="Times New Roman" w:cs="Times New Roman"/>
              </w:rPr>
              <w:t>dd</w:t>
            </w:r>
            <w:proofErr w:type="spellEnd"/>
            <w:r w:rsidRPr="009C52EF">
              <w:rPr>
                <w:rFonts w:ascii="Times New Roman" w:eastAsia="Times New Roman" w:hAnsi="Times New Roman" w:cs="Times New Roman"/>
              </w:rPr>
              <w:t>/mm/</w:t>
            </w:r>
            <w:proofErr w:type="spellStart"/>
            <w:r w:rsidRPr="009C52EF">
              <w:rPr>
                <w:rFonts w:ascii="Times New Roman" w:eastAsia="Times New Roman" w:hAnsi="Times New Roman" w:cs="Times New Roman"/>
              </w:rPr>
              <w:t>gggg</w:t>
            </w:r>
            <w:proofErr w:type="spellEnd"/>
            <w:r w:rsidR="00104C4A">
              <w:rPr>
                <w:rFonts w:ascii="Times New Roman" w:eastAsia="Times New Roman" w:hAnsi="Times New Roman" w:cs="Times New Roman"/>
              </w:rPr>
              <w:t>)</w:t>
            </w:r>
          </w:p>
          <w:p w14:paraId="25BB023F" w14:textId="61515938" w:rsidR="798EB85A" w:rsidRPr="009C52EF" w:rsidRDefault="798EB85A" w:rsidP="798EB85A">
            <w:pPr>
              <w:pStyle w:val="ListParagraph"/>
              <w:rPr>
                <w:rFonts w:ascii="Times New Roman" w:eastAsia="Times New Roman" w:hAnsi="Times New Roman" w:cs="Times New Roman"/>
              </w:rPr>
            </w:pPr>
          </w:p>
        </w:tc>
      </w:tr>
      <w:tr w:rsidR="009C52EF" w:rsidRPr="009C52EF" w14:paraId="51AB9BA2" w14:textId="77777777" w:rsidTr="642448BD">
        <w:trPr>
          <w:trHeight w:val="300"/>
        </w:trPr>
        <w:tc>
          <w:tcPr>
            <w:tcW w:w="1827" w:type="pct"/>
          </w:tcPr>
          <w:p w14:paraId="0E550CDE" w14:textId="2A28C9E8" w:rsidR="4E34E731" w:rsidRPr="009C52EF" w:rsidRDefault="79810B85" w:rsidP="009C52EF">
            <w:pPr>
              <w:rPr>
                <w:rFonts w:ascii="Times New Roman" w:eastAsia="Times New Roman" w:hAnsi="Times New Roman" w:cs="Times New Roman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>Pa</w:t>
            </w:r>
            <w:r w:rsidR="63425480" w:rsidRPr="009C52EF">
              <w:rPr>
                <w:rFonts w:ascii="Times New Roman" w:eastAsia="Times New Roman" w:hAnsi="Times New Roman" w:cs="Times New Roman"/>
              </w:rPr>
              <w:t xml:space="preserve">cienta </w:t>
            </w:r>
            <w:r w:rsidR="6D5EA61B" w:rsidRPr="009C52EF">
              <w:rPr>
                <w:rFonts w:ascii="Times New Roman" w:eastAsia="Times New Roman" w:hAnsi="Times New Roman" w:cs="Times New Roman"/>
              </w:rPr>
              <w:t>v</w:t>
            </w:r>
            <w:r w:rsidR="63425480" w:rsidRPr="009C52EF">
              <w:rPr>
                <w:rFonts w:ascii="Times New Roman" w:eastAsia="Times New Roman" w:hAnsi="Times New Roman" w:cs="Times New Roman"/>
              </w:rPr>
              <w:t>ārds</w:t>
            </w:r>
            <w:r w:rsidR="009C52EF">
              <w:rPr>
                <w:rFonts w:ascii="Times New Roman" w:eastAsia="Times New Roman" w:hAnsi="Times New Roman" w:cs="Times New Roman"/>
              </w:rPr>
              <w:t>,</w:t>
            </w:r>
            <w:r w:rsidR="63425480" w:rsidRPr="009C52EF">
              <w:rPr>
                <w:rFonts w:ascii="Times New Roman" w:eastAsia="Times New Roman" w:hAnsi="Times New Roman" w:cs="Times New Roman"/>
              </w:rPr>
              <w:t xml:space="preserve"> uzvārds</w:t>
            </w:r>
          </w:p>
        </w:tc>
        <w:tc>
          <w:tcPr>
            <w:tcW w:w="1467" w:type="pct"/>
          </w:tcPr>
          <w:p w14:paraId="231874E4" w14:textId="1529271D" w:rsidR="4E34E731" w:rsidRPr="009C52EF" w:rsidRDefault="4E34E731" w:rsidP="009C52EF">
            <w:pPr>
              <w:rPr>
                <w:rFonts w:ascii="Times New Roman" w:eastAsia="Times New Roman" w:hAnsi="Times New Roman" w:cs="Times New Roman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>Dzimums:</w:t>
            </w:r>
          </w:p>
          <w:p w14:paraId="4A8936CF" w14:textId="1439BD9C" w:rsidR="4E34E731" w:rsidRPr="009C52EF" w:rsidRDefault="4E34E731" w:rsidP="798EB85A">
            <w:pPr>
              <w:pStyle w:val="ListParagraph"/>
              <w:rPr>
                <w:rFonts w:ascii="Times New Roman" w:eastAsia="Times New Roman" w:hAnsi="Times New Roman" w:cs="Times New Roman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>□ sieviete</w:t>
            </w:r>
          </w:p>
          <w:p w14:paraId="5EAB1CAF" w14:textId="7FC7781C" w:rsidR="4E34E731" w:rsidRPr="009C52EF" w:rsidRDefault="4CEECC30" w:rsidP="798EB85A">
            <w:pPr>
              <w:pStyle w:val="ListParagraph"/>
              <w:rPr>
                <w:rFonts w:ascii="Times New Roman" w:eastAsia="Times New Roman" w:hAnsi="Times New Roman" w:cs="Times New Roman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>□ vīrietis</w:t>
            </w:r>
          </w:p>
          <w:p w14:paraId="6D8AF33A" w14:textId="06DB45C1" w:rsidR="4E34E731" w:rsidRPr="009C52EF" w:rsidRDefault="4E34E731" w:rsidP="798EB85A">
            <w:pPr>
              <w:pStyle w:val="ListParagraph"/>
              <w:rPr>
                <w:rFonts w:ascii="Times New Roman" w:eastAsia="Times New Roman" w:hAnsi="Times New Roman" w:cs="Times New Roman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>□ cits</w:t>
            </w:r>
          </w:p>
          <w:p w14:paraId="10A46677" w14:textId="35F48AC9" w:rsidR="4E34E731" w:rsidRPr="009C52EF" w:rsidRDefault="4E34E731" w:rsidP="798EB85A">
            <w:pPr>
              <w:pStyle w:val="ListParagraph"/>
              <w:rPr>
                <w:rFonts w:ascii="Times New Roman" w:eastAsia="Times New Roman" w:hAnsi="Times New Roman" w:cs="Times New Roman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>□ nav zināms</w:t>
            </w:r>
          </w:p>
        </w:tc>
        <w:tc>
          <w:tcPr>
            <w:tcW w:w="1707" w:type="pct"/>
          </w:tcPr>
          <w:p w14:paraId="5B6B0EE3" w14:textId="2F0989FA" w:rsidR="4E34E731" w:rsidRPr="009C52EF" w:rsidRDefault="4E34E731" w:rsidP="009C52EF">
            <w:pPr>
              <w:rPr>
                <w:rFonts w:ascii="Times New Roman" w:eastAsia="Times New Roman" w:hAnsi="Times New Roman" w:cs="Times New Roman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>Vecums (gados)</w:t>
            </w:r>
          </w:p>
        </w:tc>
      </w:tr>
      <w:tr w:rsidR="009C52EF" w:rsidRPr="009C52EF" w14:paraId="4744EA3A" w14:textId="77777777" w:rsidTr="642448BD">
        <w:trPr>
          <w:trHeight w:val="300"/>
        </w:trPr>
        <w:tc>
          <w:tcPr>
            <w:tcW w:w="1827" w:type="pct"/>
          </w:tcPr>
          <w:p w14:paraId="1B39D7E6" w14:textId="246566B6" w:rsidR="5CA24FB7" w:rsidRPr="009C52EF" w:rsidRDefault="5CA24FB7" w:rsidP="009C52EF">
            <w:pPr>
              <w:rPr>
                <w:rFonts w:ascii="Times New Roman" w:eastAsia="Times New Roman" w:hAnsi="Times New Roman" w:cs="Times New Roman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>Personas kods:</w:t>
            </w:r>
          </w:p>
          <w:p w14:paraId="683788CF" w14:textId="256A440F" w:rsidR="00D8061D" w:rsidRPr="00D8061D" w:rsidRDefault="4EB476E8" w:rsidP="00E46328">
            <w:pPr>
              <w:pStyle w:val="ListParagraph"/>
              <w:rPr>
                <w:rFonts w:eastAsia="Times New Roman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>------ - -----</w:t>
            </w:r>
          </w:p>
        </w:tc>
        <w:tc>
          <w:tcPr>
            <w:tcW w:w="5962" w:type="dxa"/>
            <w:gridSpan w:val="2"/>
          </w:tcPr>
          <w:p w14:paraId="5DA5E857" w14:textId="78E89EC9" w:rsidR="4EB476E8" w:rsidRPr="009C52EF" w:rsidRDefault="57F24D48" w:rsidP="009C52EF">
            <w:pPr>
              <w:rPr>
                <w:rFonts w:ascii="Times New Roman" w:eastAsia="Times New Roman" w:hAnsi="Times New Roman" w:cs="Times New Roman"/>
              </w:rPr>
            </w:pPr>
            <w:r w:rsidRPr="642448BD">
              <w:rPr>
                <w:rFonts w:ascii="Times New Roman" w:eastAsia="Times New Roman" w:hAnsi="Times New Roman" w:cs="Times New Roman"/>
              </w:rPr>
              <w:t>Dzimšanas datums:</w:t>
            </w:r>
            <w:r w:rsidR="3F3D5A03" w:rsidRPr="642448BD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03CD9AB" w14:textId="100BE5A2" w:rsidR="57F24D48" w:rsidRDefault="4EB476E8" w:rsidP="642448BD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C52EF">
              <w:rPr>
                <w:rFonts w:ascii="Times New Roman" w:eastAsia="Times New Roman" w:hAnsi="Times New Roman" w:cs="Times New Roman"/>
              </w:rPr>
              <w:t>dd</w:t>
            </w:r>
            <w:proofErr w:type="spellEnd"/>
            <w:r w:rsidRPr="009C52EF">
              <w:rPr>
                <w:rFonts w:ascii="Times New Roman" w:eastAsia="Times New Roman" w:hAnsi="Times New Roman" w:cs="Times New Roman"/>
              </w:rPr>
              <w:t>/mm/</w:t>
            </w:r>
            <w:proofErr w:type="spellStart"/>
            <w:r w:rsidRPr="009C52EF">
              <w:rPr>
                <w:rFonts w:ascii="Times New Roman" w:eastAsia="Times New Roman" w:hAnsi="Times New Roman" w:cs="Times New Roman"/>
              </w:rPr>
              <w:t>gggg</w:t>
            </w:r>
            <w:proofErr w:type="spellEnd"/>
          </w:p>
        </w:tc>
      </w:tr>
      <w:tr w:rsidR="009C52EF" w:rsidRPr="009C52EF" w14:paraId="3195B39B" w14:textId="77777777" w:rsidTr="642448BD">
        <w:trPr>
          <w:trHeight w:val="300"/>
        </w:trPr>
        <w:tc>
          <w:tcPr>
            <w:tcW w:w="1827" w:type="pct"/>
          </w:tcPr>
          <w:p w14:paraId="77166A7C" w14:textId="22F7BB90" w:rsidR="4E34E731" w:rsidRPr="00104C4A" w:rsidRDefault="4E34E731" w:rsidP="00104C4A">
            <w:pPr>
              <w:rPr>
                <w:rFonts w:ascii="Times New Roman" w:eastAsia="Times New Roman" w:hAnsi="Times New Roman" w:cs="Times New Roman"/>
              </w:rPr>
            </w:pPr>
            <w:r w:rsidRPr="00104C4A">
              <w:rPr>
                <w:rFonts w:ascii="Times New Roman" w:eastAsia="Times New Roman" w:hAnsi="Times New Roman" w:cs="Times New Roman"/>
              </w:rPr>
              <w:t>Stacionār</w:t>
            </w:r>
            <w:r w:rsidR="00A666CD">
              <w:rPr>
                <w:rFonts w:ascii="Times New Roman" w:eastAsia="Times New Roman" w:hAnsi="Times New Roman" w:cs="Times New Roman"/>
              </w:rPr>
              <w:t xml:space="preserve">ās </w:t>
            </w:r>
            <w:r w:rsidRPr="00104C4A">
              <w:rPr>
                <w:rFonts w:ascii="Times New Roman" w:eastAsia="Times New Roman" w:hAnsi="Times New Roman" w:cs="Times New Roman"/>
              </w:rPr>
              <w:t>/ambulator</w:t>
            </w:r>
            <w:r w:rsidR="00A666CD">
              <w:rPr>
                <w:rFonts w:ascii="Times New Roman" w:eastAsia="Times New Roman" w:hAnsi="Times New Roman" w:cs="Times New Roman"/>
              </w:rPr>
              <w:t>ā</w:t>
            </w:r>
            <w:r w:rsidRPr="00104C4A">
              <w:rPr>
                <w:rFonts w:ascii="Times New Roman" w:eastAsia="Times New Roman" w:hAnsi="Times New Roman" w:cs="Times New Roman"/>
              </w:rPr>
              <w:t>s iestādes ID</w:t>
            </w:r>
          </w:p>
        </w:tc>
        <w:tc>
          <w:tcPr>
            <w:tcW w:w="1467" w:type="pct"/>
          </w:tcPr>
          <w:p w14:paraId="71B51276" w14:textId="06ECD407" w:rsidR="72967709" w:rsidRPr="00104C4A" w:rsidRDefault="72967709" w:rsidP="00104C4A">
            <w:pPr>
              <w:rPr>
                <w:rFonts w:ascii="Times New Roman" w:eastAsia="Times New Roman" w:hAnsi="Times New Roman" w:cs="Times New Roman"/>
              </w:rPr>
            </w:pPr>
            <w:r w:rsidRPr="00104C4A">
              <w:rPr>
                <w:rFonts w:ascii="Times New Roman" w:eastAsia="Times New Roman" w:hAnsi="Times New Roman" w:cs="Times New Roman"/>
              </w:rPr>
              <w:t>Izmeklēts</w:t>
            </w:r>
            <w:r w:rsidR="4E34E731" w:rsidRPr="00104C4A">
              <w:rPr>
                <w:rFonts w:ascii="Times New Roman" w:eastAsia="Times New Roman" w:hAnsi="Times New Roman" w:cs="Times New Roman"/>
              </w:rPr>
              <w:t>:</w:t>
            </w:r>
          </w:p>
          <w:p w14:paraId="55EDBEBD" w14:textId="18D95897" w:rsidR="4E34E731" w:rsidRPr="009C52EF" w:rsidRDefault="4CEECC30" w:rsidP="798EB85A">
            <w:pPr>
              <w:pStyle w:val="ListParagraph"/>
              <w:rPr>
                <w:rFonts w:ascii="Times New Roman" w:eastAsia="Times New Roman" w:hAnsi="Times New Roman" w:cs="Times New Roman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 xml:space="preserve">□ </w:t>
            </w:r>
            <w:r w:rsidR="6D9C5997" w:rsidRPr="009C52EF">
              <w:rPr>
                <w:rFonts w:ascii="Times New Roman" w:eastAsia="Times New Roman" w:hAnsi="Times New Roman" w:cs="Times New Roman"/>
              </w:rPr>
              <w:t>s</w:t>
            </w:r>
            <w:r w:rsidR="373B14B4" w:rsidRPr="009C52EF">
              <w:rPr>
                <w:rFonts w:ascii="Times New Roman" w:eastAsia="Times New Roman" w:hAnsi="Times New Roman" w:cs="Times New Roman"/>
              </w:rPr>
              <w:t>ta</w:t>
            </w:r>
            <w:r w:rsidR="6D9C5997" w:rsidRPr="009C52EF">
              <w:rPr>
                <w:rFonts w:ascii="Times New Roman" w:eastAsia="Times New Roman" w:hAnsi="Times New Roman" w:cs="Times New Roman"/>
              </w:rPr>
              <w:t>cionārā</w:t>
            </w:r>
          </w:p>
          <w:p w14:paraId="306B5937" w14:textId="2F477F40" w:rsidR="598B399F" w:rsidRPr="009C52EF" w:rsidRDefault="6D9C5997" w:rsidP="798EB85A">
            <w:pPr>
              <w:pStyle w:val="ListParagraph"/>
              <w:rPr>
                <w:rFonts w:ascii="Times New Roman" w:eastAsia="Times New Roman" w:hAnsi="Times New Roman" w:cs="Times New Roman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>□</w:t>
            </w:r>
            <w:r w:rsidR="74B833BC" w:rsidRPr="009C52EF">
              <w:rPr>
                <w:rFonts w:ascii="Times New Roman" w:eastAsia="Times New Roman" w:hAnsi="Times New Roman" w:cs="Times New Roman"/>
              </w:rPr>
              <w:t xml:space="preserve"> </w:t>
            </w:r>
            <w:r w:rsidRPr="009C52EF">
              <w:rPr>
                <w:rFonts w:ascii="Times New Roman" w:eastAsia="Times New Roman" w:hAnsi="Times New Roman" w:cs="Times New Roman"/>
              </w:rPr>
              <w:t>ambulatori</w:t>
            </w:r>
          </w:p>
          <w:p w14:paraId="7EEAB052" w14:textId="3A9B17C4" w:rsidR="598B399F" w:rsidRPr="009C52EF" w:rsidRDefault="6D9C5997" w:rsidP="798EB85A">
            <w:pPr>
              <w:pStyle w:val="ListParagraph"/>
              <w:rPr>
                <w:rFonts w:ascii="Times New Roman" w:eastAsia="Times New Roman" w:hAnsi="Times New Roman" w:cs="Times New Roman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>□</w:t>
            </w:r>
            <w:r w:rsidR="7FA2A83E" w:rsidRPr="009C52EF">
              <w:rPr>
                <w:rFonts w:ascii="Times New Roman" w:eastAsia="Times New Roman" w:hAnsi="Times New Roman" w:cs="Times New Roman"/>
              </w:rPr>
              <w:t xml:space="preserve"> </w:t>
            </w:r>
            <w:r w:rsidRPr="009C52EF">
              <w:rPr>
                <w:rFonts w:ascii="Times New Roman" w:eastAsia="Times New Roman" w:hAnsi="Times New Roman" w:cs="Times New Roman"/>
              </w:rPr>
              <w:t>cits</w:t>
            </w:r>
          </w:p>
          <w:p w14:paraId="27922B18" w14:textId="03ED4BEA" w:rsidR="598B399F" w:rsidRPr="009C52EF" w:rsidRDefault="598B399F" w:rsidP="798EB85A">
            <w:pPr>
              <w:pStyle w:val="ListParagraph"/>
              <w:rPr>
                <w:rFonts w:ascii="Times New Roman" w:eastAsia="Times New Roman" w:hAnsi="Times New Roman" w:cs="Times New Roman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>□ nav zināms</w:t>
            </w:r>
          </w:p>
        </w:tc>
        <w:tc>
          <w:tcPr>
            <w:tcW w:w="1707" w:type="pct"/>
          </w:tcPr>
          <w:p w14:paraId="2BBECD2B" w14:textId="74A84BF2" w:rsidR="598B399F" w:rsidRPr="009C52EF" w:rsidRDefault="0F7D7D79" w:rsidP="642448BD">
            <w:pPr>
              <w:spacing w:beforeAutospacing="1" w:line="293" w:lineRule="atLeast"/>
              <w:rPr>
                <w:rFonts w:ascii="Times New Roman" w:eastAsia="Times New Roman" w:hAnsi="Times New Roman" w:cs="Times New Roman"/>
                <w:lang w:val="en-US"/>
              </w:rPr>
            </w:pPr>
            <w:r w:rsidRPr="642448BD">
              <w:rPr>
                <w:rFonts w:ascii="Times New Roman" w:eastAsia="Times New Roman" w:hAnsi="Times New Roman" w:cs="Times New Roman"/>
              </w:rPr>
              <w:t>Hospitalizācijas datums (</w:t>
            </w:r>
            <w:proofErr w:type="spellStart"/>
            <w:r w:rsidRPr="642448BD">
              <w:rPr>
                <w:rFonts w:ascii="Times New Roman" w:eastAsia="Times New Roman" w:hAnsi="Times New Roman" w:cs="Times New Roman"/>
              </w:rPr>
              <w:t>dd</w:t>
            </w:r>
            <w:proofErr w:type="spellEnd"/>
            <w:r w:rsidRPr="642448BD">
              <w:rPr>
                <w:rFonts w:ascii="Times New Roman" w:eastAsia="Times New Roman" w:hAnsi="Times New Roman" w:cs="Times New Roman"/>
              </w:rPr>
              <w:t>/mm/</w:t>
            </w:r>
            <w:proofErr w:type="spellStart"/>
            <w:r w:rsidRPr="642448BD">
              <w:rPr>
                <w:rFonts w:ascii="Times New Roman" w:eastAsia="Times New Roman" w:hAnsi="Times New Roman" w:cs="Times New Roman"/>
              </w:rPr>
              <w:t>gggg</w:t>
            </w:r>
            <w:proofErr w:type="spellEnd"/>
            <w:r w:rsidRPr="642448BD">
              <w:rPr>
                <w:rFonts w:ascii="Times New Roman" w:eastAsia="Times New Roman" w:hAnsi="Times New Roman" w:cs="Times New Roman"/>
              </w:rPr>
              <w:t>)</w:t>
            </w:r>
          </w:p>
          <w:p w14:paraId="51E9A203" w14:textId="3784A183" w:rsidR="798EB85A" w:rsidRPr="009C52EF" w:rsidRDefault="798EB85A" w:rsidP="798EB85A">
            <w:pPr>
              <w:pStyle w:val="ListParagraph"/>
              <w:rPr>
                <w:rFonts w:ascii="Times New Roman" w:eastAsia="Times New Roman" w:hAnsi="Times New Roman" w:cs="Times New Roman"/>
              </w:rPr>
            </w:pPr>
          </w:p>
        </w:tc>
      </w:tr>
      <w:tr w:rsidR="00E27B64" w:rsidRPr="009C52EF" w14:paraId="395B7DB3" w14:textId="77777777" w:rsidTr="642448BD">
        <w:trPr>
          <w:trHeight w:val="300"/>
        </w:trPr>
        <w:tc>
          <w:tcPr>
            <w:tcW w:w="5000" w:type="pct"/>
            <w:gridSpan w:val="3"/>
          </w:tcPr>
          <w:p w14:paraId="51DAEF5C" w14:textId="6CCBBB92" w:rsidR="598B399F" w:rsidRPr="00104C4A" w:rsidRDefault="598B399F" w:rsidP="798EB85A">
            <w:pPr>
              <w:spacing w:beforeAutospacing="1" w:line="293" w:lineRule="atLeast"/>
              <w:rPr>
                <w:rFonts w:ascii="Times New Roman" w:eastAsia="Times New Roman" w:hAnsi="Times New Roman" w:cs="Times New Roman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>Nodaļas profils (atzīmēt):</w:t>
            </w:r>
          </w:p>
          <w:p w14:paraId="572DFDD2" w14:textId="77777777" w:rsidR="00104C4A" w:rsidRDefault="6D9C5997" w:rsidP="00104C4A">
            <w:pPr>
              <w:rPr>
                <w:rFonts w:ascii="Times New Roman" w:eastAsia="Times New Roman" w:hAnsi="Times New Roman" w:cs="Times New Roman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 xml:space="preserve">□ terapija </w:t>
            </w:r>
            <w:r w:rsidR="58006C3E" w:rsidRPr="009C52EF">
              <w:rPr>
                <w:rFonts w:ascii="Times New Roman" w:eastAsia="Times New Roman" w:hAnsi="Times New Roman" w:cs="Times New Roman"/>
              </w:rPr>
              <w:t xml:space="preserve">               </w:t>
            </w:r>
            <w:r w:rsidR="3FF2A914" w:rsidRPr="009C52EF">
              <w:rPr>
                <w:rFonts w:ascii="Times New Roman" w:eastAsia="Times New Roman" w:hAnsi="Times New Roman" w:cs="Times New Roman"/>
              </w:rPr>
              <w:t xml:space="preserve"> </w:t>
            </w:r>
            <w:r w:rsidR="1FBB6ACC" w:rsidRPr="009C52EF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9094B75" w14:textId="77777777" w:rsidR="00104C4A" w:rsidRDefault="6D9C5997" w:rsidP="00104C4A">
            <w:pPr>
              <w:rPr>
                <w:rFonts w:ascii="Times New Roman" w:eastAsia="Times New Roman" w:hAnsi="Times New Roman" w:cs="Times New Roman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>□ pediatrija</w:t>
            </w:r>
            <w:r w:rsidR="54B3A1AC" w:rsidRPr="009C52EF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="54B3A1AC" w:rsidRPr="009C52EF">
              <w:rPr>
                <w:rFonts w:ascii="Times New Roman" w:eastAsia="Times New Roman" w:hAnsi="Times New Roman" w:cs="Times New Roman"/>
              </w:rPr>
              <w:t>neonatoloģija</w:t>
            </w:r>
            <w:proofErr w:type="spellEnd"/>
            <w:r w:rsidR="10C2ED2E" w:rsidRPr="009C52EF">
              <w:rPr>
                <w:rFonts w:ascii="Times New Roman" w:eastAsia="Times New Roman" w:hAnsi="Times New Roman" w:cs="Times New Roman"/>
              </w:rPr>
              <w:t xml:space="preserve"> </w:t>
            </w:r>
            <w:r w:rsidR="2AC06083" w:rsidRPr="009C52EF">
              <w:rPr>
                <w:rFonts w:ascii="Times New Roman" w:eastAsia="Times New Roman" w:hAnsi="Times New Roman" w:cs="Times New Roman"/>
              </w:rPr>
              <w:t xml:space="preserve">      </w:t>
            </w:r>
          </w:p>
          <w:p w14:paraId="353669C2" w14:textId="2E68797C" w:rsidR="598B399F" w:rsidRPr="009C52EF" w:rsidRDefault="6D9C5997" w:rsidP="00104C4A">
            <w:pPr>
              <w:rPr>
                <w:rFonts w:ascii="Times New Roman" w:eastAsia="Times New Roman" w:hAnsi="Times New Roman" w:cs="Times New Roman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>□ pediatrija</w:t>
            </w:r>
            <w:r w:rsidR="0AB8BCA1" w:rsidRPr="009C52EF">
              <w:rPr>
                <w:rFonts w:ascii="Times New Roman" w:eastAsia="Times New Roman" w:hAnsi="Times New Roman" w:cs="Times New Roman"/>
              </w:rPr>
              <w:t>s</w:t>
            </w:r>
            <w:r w:rsidRPr="009C52EF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9C52EF">
              <w:rPr>
                <w:rFonts w:ascii="Times New Roman" w:eastAsia="Times New Roman" w:hAnsi="Times New Roman" w:cs="Times New Roman"/>
              </w:rPr>
              <w:t>neonat</w:t>
            </w:r>
            <w:r w:rsidR="463AD08A" w:rsidRPr="009C52EF">
              <w:rPr>
                <w:rFonts w:ascii="Times New Roman" w:eastAsia="Times New Roman" w:hAnsi="Times New Roman" w:cs="Times New Roman"/>
              </w:rPr>
              <w:t>oloģijas</w:t>
            </w:r>
            <w:proofErr w:type="spellEnd"/>
            <w:r w:rsidRPr="00104C4A">
              <w:rPr>
                <w:rFonts w:ascii="Times New Roman" w:eastAsia="Times New Roman" w:hAnsi="Times New Roman" w:cs="Times New Roman"/>
              </w:rPr>
              <w:t xml:space="preserve"> </w:t>
            </w:r>
            <w:r w:rsidR="25EF2A12" w:rsidRPr="00104C4A">
              <w:rPr>
                <w:rFonts w:ascii="Times New Roman" w:eastAsia="Times New Roman" w:hAnsi="Times New Roman" w:cs="Times New Roman"/>
              </w:rPr>
              <w:t>intensīvā terapija</w:t>
            </w:r>
          </w:p>
          <w:p w14:paraId="3202918A" w14:textId="77777777" w:rsidR="00104C4A" w:rsidRDefault="6D9C5997" w:rsidP="00104C4A">
            <w:pPr>
              <w:rPr>
                <w:rFonts w:ascii="Times New Roman" w:eastAsia="Times New Roman" w:hAnsi="Times New Roman" w:cs="Times New Roman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>□ ķirurģija</w:t>
            </w:r>
            <w:r w:rsidR="397BEE64" w:rsidRPr="009C52EF">
              <w:rPr>
                <w:rFonts w:ascii="Times New Roman" w:eastAsia="Times New Roman" w:hAnsi="Times New Roman" w:cs="Times New Roman"/>
              </w:rPr>
              <w:t xml:space="preserve">            </w:t>
            </w:r>
            <w:r w:rsidR="7FF75357" w:rsidRPr="009C52EF">
              <w:rPr>
                <w:rFonts w:ascii="Times New Roman" w:eastAsia="Times New Roman" w:hAnsi="Times New Roman" w:cs="Times New Roman"/>
              </w:rPr>
              <w:t xml:space="preserve"> </w:t>
            </w:r>
            <w:r w:rsidR="397BEE64" w:rsidRPr="009C52EF">
              <w:rPr>
                <w:rFonts w:ascii="Times New Roman" w:eastAsia="Times New Roman" w:hAnsi="Times New Roman" w:cs="Times New Roman"/>
              </w:rPr>
              <w:t xml:space="preserve"> </w:t>
            </w:r>
            <w:r w:rsidR="32FFC9CF" w:rsidRPr="009C52EF">
              <w:rPr>
                <w:rFonts w:ascii="Times New Roman" w:eastAsia="Times New Roman" w:hAnsi="Times New Roman" w:cs="Times New Roman"/>
              </w:rPr>
              <w:t xml:space="preserve"> </w:t>
            </w:r>
            <w:r w:rsidR="550DB1A3" w:rsidRPr="009C52EF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09C383C2" w14:textId="77777777" w:rsidR="00104C4A" w:rsidRDefault="6D9C5997" w:rsidP="00104C4A">
            <w:pPr>
              <w:rPr>
                <w:rFonts w:ascii="Times New Roman" w:eastAsia="Times New Roman" w:hAnsi="Times New Roman" w:cs="Times New Roman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>□ hematoloģija/onkoloģija</w:t>
            </w:r>
            <w:r w:rsidR="052C67B8" w:rsidRPr="009C52EF">
              <w:rPr>
                <w:rFonts w:ascii="Times New Roman" w:eastAsia="Times New Roman" w:hAnsi="Times New Roman" w:cs="Times New Roman"/>
              </w:rPr>
              <w:t xml:space="preserve">  </w:t>
            </w:r>
            <w:r w:rsidR="3C879821" w:rsidRPr="009C52EF">
              <w:rPr>
                <w:rFonts w:ascii="Times New Roman" w:eastAsia="Times New Roman" w:hAnsi="Times New Roman" w:cs="Times New Roman"/>
              </w:rPr>
              <w:t xml:space="preserve">           </w:t>
            </w:r>
            <w:r w:rsidR="5057D6AE" w:rsidRPr="009C52EF">
              <w:rPr>
                <w:rFonts w:ascii="Times New Roman" w:eastAsia="Times New Roman" w:hAnsi="Times New Roman" w:cs="Times New Roman"/>
              </w:rPr>
              <w:t xml:space="preserve">     </w:t>
            </w:r>
          </w:p>
          <w:p w14:paraId="7F5C1B6B" w14:textId="74BACB9D" w:rsidR="598B399F" w:rsidRPr="00104C4A" w:rsidRDefault="6D9C5997" w:rsidP="00104C4A">
            <w:pPr>
              <w:rPr>
                <w:rFonts w:ascii="Times New Roman" w:eastAsia="Times New Roman" w:hAnsi="Times New Roman" w:cs="Times New Roman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>□ dzemdniecība/ginekoloģija</w:t>
            </w:r>
          </w:p>
          <w:p w14:paraId="7F3C4703" w14:textId="77777777" w:rsidR="00104C4A" w:rsidRDefault="6D9C5997" w:rsidP="00104C4A">
            <w:pPr>
              <w:rPr>
                <w:rFonts w:ascii="Times New Roman" w:eastAsia="Times New Roman" w:hAnsi="Times New Roman" w:cs="Times New Roman"/>
              </w:rPr>
            </w:pPr>
            <w:r w:rsidRPr="00104C4A">
              <w:rPr>
                <w:rFonts w:ascii="Times New Roman" w:eastAsia="Times New Roman" w:hAnsi="Times New Roman" w:cs="Times New Roman"/>
              </w:rPr>
              <w:t xml:space="preserve">□ </w:t>
            </w:r>
            <w:r w:rsidR="674A44E0" w:rsidRPr="00104C4A">
              <w:rPr>
                <w:rFonts w:ascii="Times New Roman" w:eastAsia="Times New Roman" w:hAnsi="Times New Roman" w:cs="Times New Roman"/>
              </w:rPr>
              <w:t>intensīvā terapija</w:t>
            </w:r>
            <w:r w:rsidRPr="00104C4A">
              <w:rPr>
                <w:rFonts w:ascii="Times New Roman" w:eastAsia="Times New Roman" w:hAnsi="Times New Roman" w:cs="Times New Roman"/>
              </w:rPr>
              <w:t xml:space="preserve"> </w:t>
            </w:r>
            <w:r w:rsidR="3B306132" w:rsidRPr="00104C4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FF892FC" w14:textId="77777777" w:rsidR="00104C4A" w:rsidRDefault="6D9C5997" w:rsidP="00104C4A">
            <w:pPr>
              <w:rPr>
                <w:rFonts w:ascii="Times New Roman" w:eastAsia="Times New Roman" w:hAnsi="Times New Roman" w:cs="Times New Roman"/>
              </w:rPr>
            </w:pPr>
            <w:r w:rsidRPr="00104C4A">
              <w:rPr>
                <w:rFonts w:ascii="Times New Roman" w:eastAsia="Times New Roman" w:hAnsi="Times New Roman" w:cs="Times New Roman"/>
              </w:rPr>
              <w:t xml:space="preserve">□ </w:t>
            </w:r>
            <w:r w:rsidR="78DD97F9" w:rsidRPr="00104C4A">
              <w:rPr>
                <w:rFonts w:ascii="Times New Roman" w:eastAsia="Times New Roman" w:hAnsi="Times New Roman" w:cs="Times New Roman"/>
              </w:rPr>
              <w:t>neatliekama medicīn</w:t>
            </w:r>
            <w:r w:rsidR="3213ADF0" w:rsidRPr="00104C4A">
              <w:rPr>
                <w:rFonts w:ascii="Times New Roman" w:eastAsia="Times New Roman" w:hAnsi="Times New Roman" w:cs="Times New Roman"/>
              </w:rPr>
              <w:t xml:space="preserve">iska </w:t>
            </w:r>
            <w:r w:rsidR="78DD97F9" w:rsidRPr="00104C4A">
              <w:rPr>
                <w:rFonts w:ascii="Times New Roman" w:eastAsia="Times New Roman" w:hAnsi="Times New Roman" w:cs="Times New Roman"/>
              </w:rPr>
              <w:t>palīdzība</w:t>
            </w:r>
            <w:r w:rsidR="72BBA7A8" w:rsidRPr="00104C4A">
              <w:rPr>
                <w:rFonts w:ascii="Times New Roman" w:eastAsia="Times New Roman" w:hAnsi="Times New Roman" w:cs="Times New Roman"/>
              </w:rPr>
              <w:t xml:space="preserve">   </w:t>
            </w:r>
            <w:r w:rsidRPr="00104C4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51912541" w14:textId="6DC3C0A5" w:rsidR="598B399F" w:rsidRPr="00104C4A" w:rsidRDefault="6D9C5997" w:rsidP="00104C4A">
            <w:pPr>
              <w:rPr>
                <w:rFonts w:ascii="Times New Roman" w:eastAsia="Times New Roman" w:hAnsi="Times New Roman" w:cs="Times New Roman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 xml:space="preserve">□ uroloģija </w:t>
            </w:r>
          </w:p>
          <w:p w14:paraId="25231610" w14:textId="77777777" w:rsidR="00104C4A" w:rsidRDefault="6D9C5997" w:rsidP="00104C4A">
            <w:pPr>
              <w:rPr>
                <w:rFonts w:ascii="Times New Roman" w:eastAsia="Times New Roman" w:hAnsi="Times New Roman" w:cs="Times New Roman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>□ infektoloģija</w:t>
            </w:r>
            <w:r w:rsidR="282EC15A" w:rsidRPr="009C52EF">
              <w:rPr>
                <w:rFonts w:ascii="Times New Roman" w:eastAsia="Times New Roman" w:hAnsi="Times New Roman" w:cs="Times New Roman"/>
              </w:rPr>
              <w:t xml:space="preserve"> </w:t>
            </w:r>
            <w:r w:rsidR="1F9B729B" w:rsidRPr="009C52EF">
              <w:rPr>
                <w:rFonts w:ascii="Times New Roman" w:eastAsia="Times New Roman" w:hAnsi="Times New Roman" w:cs="Times New Roman"/>
              </w:rPr>
              <w:t xml:space="preserve">       </w:t>
            </w:r>
            <w:r w:rsidR="15B7E7B2" w:rsidRPr="009C52EF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107E1916" w14:textId="77777777" w:rsidR="00104C4A" w:rsidRDefault="6D9C5997" w:rsidP="00104C4A">
            <w:pPr>
              <w:rPr>
                <w:rFonts w:ascii="Times New Roman" w:eastAsia="Times New Roman" w:hAnsi="Times New Roman" w:cs="Times New Roman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>□ ci</w:t>
            </w:r>
            <w:r w:rsidR="48D3422A" w:rsidRPr="009C52EF">
              <w:rPr>
                <w:rFonts w:ascii="Times New Roman" w:eastAsia="Times New Roman" w:hAnsi="Times New Roman" w:cs="Times New Roman"/>
              </w:rPr>
              <w:t xml:space="preserve">ts </w:t>
            </w:r>
            <w:r w:rsidRPr="009C52EF">
              <w:rPr>
                <w:rFonts w:ascii="Times New Roman" w:eastAsia="Times New Roman" w:hAnsi="Times New Roman" w:cs="Times New Roman"/>
              </w:rPr>
              <w:t xml:space="preserve"> ____________</w:t>
            </w:r>
            <w:r w:rsidR="02484524" w:rsidRPr="009C52EF">
              <w:rPr>
                <w:rFonts w:ascii="Times New Roman" w:eastAsia="Times New Roman" w:hAnsi="Times New Roman" w:cs="Times New Roman"/>
              </w:rPr>
              <w:t>__</w:t>
            </w:r>
            <w:r w:rsidRPr="009C52EF">
              <w:rPr>
                <w:rFonts w:ascii="Times New Roman" w:eastAsia="Times New Roman" w:hAnsi="Times New Roman" w:cs="Times New Roman"/>
              </w:rPr>
              <w:t>______</w:t>
            </w:r>
            <w:r w:rsidR="31F2D478" w:rsidRPr="009C52EF">
              <w:rPr>
                <w:rFonts w:ascii="Times New Roman" w:eastAsia="Times New Roman" w:hAnsi="Times New Roman" w:cs="Times New Roman"/>
              </w:rPr>
              <w:t xml:space="preserve"> </w:t>
            </w:r>
            <w:r w:rsidRPr="009C52EF">
              <w:rPr>
                <w:rFonts w:ascii="Times New Roman" w:eastAsia="Times New Roman" w:hAnsi="Times New Roman" w:cs="Times New Roman"/>
              </w:rPr>
              <w:t xml:space="preserve"> </w:t>
            </w:r>
            <w:r w:rsidR="1427E2BD" w:rsidRPr="009C52EF">
              <w:rPr>
                <w:rFonts w:ascii="Times New Roman" w:eastAsia="Times New Roman" w:hAnsi="Times New Roman" w:cs="Times New Roman"/>
              </w:rPr>
              <w:t xml:space="preserve">          </w:t>
            </w:r>
          </w:p>
          <w:p w14:paraId="18973BDE" w14:textId="1820140E" w:rsidR="798EB85A" w:rsidRPr="00104C4A" w:rsidRDefault="6D9C5997" w:rsidP="00104C4A">
            <w:pPr>
              <w:rPr>
                <w:rFonts w:ascii="Times New Roman" w:eastAsia="Times New Roman" w:hAnsi="Times New Roman" w:cs="Times New Roman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>□ nav zināms</w:t>
            </w:r>
          </w:p>
        </w:tc>
      </w:tr>
    </w:tbl>
    <w:p w14:paraId="27C456F2" w14:textId="2145A0FA" w:rsidR="798EB85A" w:rsidRPr="009C52EF" w:rsidRDefault="798EB85A" w:rsidP="00A96884">
      <w:pPr>
        <w:pStyle w:val="ListParagraph"/>
        <w:spacing w:after="0" w:line="240" w:lineRule="auto"/>
        <w:rPr>
          <w:rFonts w:ascii="Times New Roman" w:hAnsi="Times New Roman" w:cs="Times New Roman"/>
        </w:rPr>
      </w:pPr>
    </w:p>
    <w:p w14:paraId="3E97B68F" w14:textId="5FB6EDD8" w:rsidR="677D01D9" w:rsidRPr="00D8061D" w:rsidRDefault="66E82765" w:rsidP="006E3129">
      <w:pPr>
        <w:shd w:val="clear" w:color="auto" w:fill="FFFFFF" w:themeFill="background1"/>
        <w:spacing w:after="120" w:line="240" w:lineRule="auto"/>
        <w:ind w:firstLine="300"/>
        <w:jc w:val="center"/>
        <w:rPr>
          <w:rFonts w:ascii="Times New Roman" w:eastAsia="Arial" w:hAnsi="Times New Roman" w:cs="Times New Roman"/>
        </w:rPr>
      </w:pPr>
      <w:r w:rsidRPr="642448BD">
        <w:rPr>
          <w:rFonts w:ascii="Times New Roman" w:eastAsia="Arial" w:hAnsi="Times New Roman" w:cs="Times New Roman"/>
        </w:rPr>
        <w:t>II. JUTĪBAS TESTĒŠANAS REZULTĀTI</w:t>
      </w:r>
    </w:p>
    <w:p w14:paraId="50F96186" w14:textId="4AC93050" w:rsidR="798EB85A" w:rsidRPr="00D8061D" w:rsidRDefault="677D01D9" w:rsidP="006E3129">
      <w:pPr>
        <w:shd w:val="clear" w:color="auto" w:fill="FFFFFF" w:themeFill="background1"/>
        <w:spacing w:after="120" w:line="240" w:lineRule="auto"/>
        <w:ind w:firstLine="300"/>
        <w:jc w:val="center"/>
        <w:rPr>
          <w:rFonts w:ascii="Times New Roman" w:eastAsia="Arial" w:hAnsi="Times New Roman" w:cs="Times New Roman"/>
        </w:rPr>
      </w:pPr>
      <w:r w:rsidRPr="009C52EF">
        <w:rPr>
          <w:rFonts w:ascii="Times New Roman" w:eastAsia="Arial" w:hAnsi="Times New Roman" w:cs="Times New Roman"/>
        </w:rPr>
        <w:t>(</w:t>
      </w:r>
      <w:r w:rsidRPr="001409F5">
        <w:rPr>
          <w:rFonts w:ascii="Times New Roman" w:eastAsia="Arial" w:hAnsi="Times New Roman" w:cs="Times New Roman"/>
          <w:sz w:val="20"/>
          <w:szCs w:val="20"/>
        </w:rPr>
        <w:t xml:space="preserve">jāaizpilda konkrētam mikroorganisma </w:t>
      </w:r>
      <w:proofErr w:type="spellStart"/>
      <w:r w:rsidRPr="001409F5">
        <w:rPr>
          <w:rFonts w:ascii="Times New Roman" w:eastAsia="Arial" w:hAnsi="Times New Roman" w:cs="Times New Roman"/>
          <w:sz w:val="20"/>
          <w:szCs w:val="20"/>
        </w:rPr>
        <w:t>izolātam</w:t>
      </w:r>
      <w:proofErr w:type="spellEnd"/>
      <w:r w:rsidRPr="001409F5">
        <w:rPr>
          <w:rFonts w:ascii="Times New Roman" w:eastAsia="Arial" w:hAnsi="Times New Roman" w:cs="Times New Roman"/>
          <w:sz w:val="20"/>
          <w:szCs w:val="20"/>
        </w:rPr>
        <w:t xml:space="preserve"> atbilstošā tabula</w:t>
      </w:r>
      <w:r w:rsidRPr="009C52EF">
        <w:rPr>
          <w:rFonts w:ascii="Times New Roman" w:eastAsia="Arial" w:hAnsi="Times New Roman" w:cs="Times New Roman"/>
        </w:rPr>
        <w:t>)</w:t>
      </w:r>
    </w:p>
    <w:p w14:paraId="58980827" w14:textId="54528CB6" w:rsidR="4F64B1F3" w:rsidRPr="00D8061D" w:rsidRDefault="13C83E30" w:rsidP="642448BD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D806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="0832D712" w:rsidRPr="00D806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treptococcus</w:t>
      </w:r>
      <w:proofErr w:type="spellEnd"/>
      <w:r w:rsidR="0832D712" w:rsidRPr="00D8061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D806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pneumoniae</w:t>
      </w:r>
      <w:proofErr w:type="spellEnd"/>
    </w:p>
    <w:p w14:paraId="06547327" w14:textId="7093116C" w:rsidR="798EB85A" w:rsidRPr="00D8061D" w:rsidRDefault="66FB46F5" w:rsidP="642448BD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D8061D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Par katru pirmo </w:t>
      </w:r>
      <w:proofErr w:type="spellStart"/>
      <w:r w:rsidRPr="00D8061D">
        <w:rPr>
          <w:rFonts w:ascii="Times New Roman" w:eastAsia="Times New Roman" w:hAnsi="Times New Roman" w:cs="Times New Roman"/>
          <w:color w:val="333333"/>
          <w:sz w:val="20"/>
          <w:szCs w:val="20"/>
        </w:rPr>
        <w:t>izolātu</w:t>
      </w:r>
      <w:proofErr w:type="spellEnd"/>
      <w:r w:rsidRPr="00D8061D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no </w:t>
      </w:r>
      <w:r w:rsidR="0C3FD753" w:rsidRPr="642448BD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pacienta </w:t>
      </w:r>
      <w:r w:rsidRPr="00D8061D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asinīm un/vai </w:t>
      </w:r>
      <w:proofErr w:type="spellStart"/>
      <w:r w:rsidRPr="00D8061D">
        <w:rPr>
          <w:rFonts w:ascii="Times New Roman" w:eastAsia="Times New Roman" w:hAnsi="Times New Roman" w:cs="Times New Roman"/>
          <w:color w:val="333333"/>
          <w:sz w:val="20"/>
          <w:szCs w:val="20"/>
        </w:rPr>
        <w:t>cerebrospinālā</w:t>
      </w:r>
      <w:proofErr w:type="spellEnd"/>
      <w:r w:rsidRPr="00D8061D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šķidruma </w:t>
      </w:r>
      <w:proofErr w:type="spellStart"/>
      <w:r w:rsidR="1FC29A08" w:rsidRPr="00D8061D">
        <w:rPr>
          <w:rFonts w:ascii="Times New Roman" w:eastAsia="Times New Roman" w:hAnsi="Times New Roman" w:cs="Times New Roman"/>
          <w:i/>
          <w:iCs/>
          <w:sz w:val="20"/>
          <w:szCs w:val="20"/>
        </w:rPr>
        <w:t>Streptococcus</w:t>
      </w:r>
      <w:proofErr w:type="spellEnd"/>
      <w:r w:rsidR="1FC29A08" w:rsidRPr="00D8061D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="1FC29A08" w:rsidRPr="00D8061D">
        <w:rPr>
          <w:rFonts w:ascii="Times New Roman" w:eastAsia="Times New Roman" w:hAnsi="Times New Roman" w:cs="Times New Roman"/>
          <w:i/>
          <w:iCs/>
          <w:sz w:val="20"/>
          <w:szCs w:val="20"/>
        </w:rPr>
        <w:t>pneumoniae</w:t>
      </w:r>
      <w:proofErr w:type="spellEnd"/>
      <w:r w:rsidRPr="00D8061D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proofErr w:type="spellStart"/>
      <w:r w:rsidRPr="00D8061D">
        <w:rPr>
          <w:rFonts w:ascii="Times New Roman" w:eastAsia="Times New Roman" w:hAnsi="Times New Roman" w:cs="Times New Roman"/>
          <w:color w:val="333333"/>
          <w:sz w:val="20"/>
          <w:szCs w:val="20"/>
        </w:rPr>
        <w:t>invazīvās</w:t>
      </w:r>
      <w:proofErr w:type="spellEnd"/>
      <w:r w:rsidRPr="00D8061D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infekcijas gadījumā.</w:t>
      </w:r>
      <w:r w:rsidRPr="00D8061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302E9B3B" w14:textId="341CADAF" w:rsidR="798EB85A" w:rsidRPr="006E3129" w:rsidRDefault="45CBE79D" w:rsidP="00D8061D">
      <w:pPr>
        <w:spacing w:after="120" w:line="240" w:lineRule="auto"/>
        <w:rPr>
          <w:rFonts w:ascii="Times New Roman" w:hAnsi="Times New Roman" w:cs="Times New Roman"/>
        </w:rPr>
      </w:pPr>
      <w:r w:rsidRPr="642448BD">
        <w:rPr>
          <w:rFonts w:ascii="Times New Roman" w:hAnsi="Times New Roman" w:cs="Times New Roman"/>
        </w:rPr>
        <w:t>Antibakteriāla</w:t>
      </w:r>
      <w:r w:rsidR="5ADB05F7" w:rsidRPr="642448BD">
        <w:rPr>
          <w:rFonts w:ascii="Times New Roman" w:hAnsi="Times New Roman" w:cs="Times New Roman"/>
        </w:rPr>
        <w:t>s</w:t>
      </w:r>
      <w:r w:rsidRPr="642448BD">
        <w:rPr>
          <w:rFonts w:ascii="Times New Roman" w:hAnsi="Times New Roman" w:cs="Times New Roman"/>
        </w:rPr>
        <w:t xml:space="preserve"> jutības </w:t>
      </w:r>
      <w:r w:rsidR="5E77D0B3" w:rsidRPr="642448BD">
        <w:rPr>
          <w:rFonts w:ascii="Times New Roman" w:hAnsi="Times New Roman" w:cs="Times New Roman"/>
        </w:rPr>
        <w:t xml:space="preserve">testēšana </w:t>
      </w:r>
      <w:r w:rsidR="1B551D01" w:rsidRPr="642448BD">
        <w:rPr>
          <w:rFonts w:ascii="Times New Roman" w:hAnsi="Times New Roman" w:cs="Times New Roman"/>
        </w:rPr>
        <w:t>(S/I/</w:t>
      </w:r>
      <w:r w:rsidR="17B7854F" w:rsidRPr="642448BD">
        <w:rPr>
          <w:rFonts w:ascii="Times New Roman" w:hAnsi="Times New Roman" w:cs="Times New Roman"/>
        </w:rPr>
        <w:t xml:space="preserve">R, </w:t>
      </w:r>
      <w:r w:rsidR="236BB143" w:rsidRPr="642448BD">
        <w:rPr>
          <w:rFonts w:ascii="Times New Roman" w:hAnsi="Times New Roman" w:cs="Times New Roman"/>
        </w:rPr>
        <w:t>disku metode</w:t>
      </w:r>
      <w:r w:rsidR="17B7854F" w:rsidRPr="642448BD">
        <w:rPr>
          <w:rFonts w:ascii="Times New Roman" w:hAnsi="Times New Roman" w:cs="Times New Roman"/>
        </w:rPr>
        <w:t xml:space="preserve"> un/vai MIC)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537"/>
        <w:gridCol w:w="850"/>
        <w:gridCol w:w="851"/>
        <w:gridCol w:w="850"/>
        <w:gridCol w:w="851"/>
        <w:gridCol w:w="850"/>
        <w:gridCol w:w="851"/>
        <w:gridCol w:w="850"/>
        <w:gridCol w:w="776"/>
        <w:gridCol w:w="760"/>
        <w:tblGridChange w:id="1">
          <w:tblGrid>
            <w:gridCol w:w="1537"/>
            <w:gridCol w:w="850"/>
            <w:gridCol w:w="851"/>
            <w:gridCol w:w="850"/>
            <w:gridCol w:w="851"/>
            <w:gridCol w:w="850"/>
            <w:gridCol w:w="851"/>
            <w:gridCol w:w="850"/>
            <w:gridCol w:w="776"/>
            <w:gridCol w:w="760"/>
          </w:tblGrid>
        </w:tblGridChange>
      </w:tblGrid>
      <w:tr w:rsidR="00174842" w:rsidRPr="006E3129" w14:paraId="74136259" w14:textId="77777777" w:rsidTr="00A96884">
        <w:trPr>
          <w:trHeight w:val="300"/>
        </w:trPr>
        <w:tc>
          <w:tcPr>
            <w:tcW w:w="15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2E5198E" w14:textId="3CA87A8E" w:rsidR="798EB85A" w:rsidRPr="006E3129" w:rsidRDefault="23D4AE25" w:rsidP="516F8E9F">
            <w:pPr>
              <w:spacing w:line="27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>Antibiotika</w:t>
            </w:r>
          </w:p>
          <w:p w14:paraId="352255D8" w14:textId="25DBBD0E" w:rsidR="798EB85A" w:rsidRPr="006E3129" w:rsidRDefault="798EB85A" w:rsidP="516F8E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9F04FFC" w14:textId="3545E0DB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SIR </w:t>
            </w:r>
          </w:p>
          <w:p w14:paraId="4CABB7DC" w14:textId="20DC368C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>(galīgā interpretācija)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E8830D4" w14:textId="50EB9829" w:rsidR="798EB85A" w:rsidRPr="006E3129" w:rsidRDefault="798EB85A" w:rsidP="798EB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>Disku metode</w:t>
            </w:r>
          </w:p>
        </w:tc>
        <w:tc>
          <w:tcPr>
            <w:tcW w:w="1701" w:type="dxa"/>
            <w:gridSpan w:val="2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FFC2CF9" w14:textId="0C25628E" w:rsidR="798EB85A" w:rsidRPr="006E3129" w:rsidRDefault="798EB85A" w:rsidP="798EB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>MIC</w:t>
            </w:r>
          </w:p>
        </w:tc>
        <w:tc>
          <w:tcPr>
            <w:tcW w:w="1626" w:type="dxa"/>
            <w:gridSpan w:val="2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0097AE3" w14:textId="60E3852E" w:rsidR="798EB85A" w:rsidRPr="006E3129" w:rsidRDefault="798EB85A" w:rsidP="798EB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>E-tests</w:t>
            </w:r>
          </w:p>
        </w:tc>
        <w:tc>
          <w:tcPr>
            <w:tcW w:w="760" w:type="dxa"/>
            <w:vMerge w:val="restart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D722411" w14:textId="1BAED128" w:rsidR="798EB85A" w:rsidRPr="006E3129" w:rsidRDefault="4C4AE6D8" w:rsidP="642448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Atsauces</w:t>
            </w:r>
          </w:p>
          <w:p w14:paraId="686245BC" w14:textId="28055914" w:rsidR="798EB85A" w:rsidRPr="006E3129" w:rsidRDefault="798EB85A" w:rsidP="642448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5771" w:rsidRPr="006E3129" w14:paraId="51534E4C" w14:textId="77777777" w:rsidTr="00525771">
        <w:trPr>
          <w:trHeight w:val="300"/>
        </w:trPr>
        <w:tc>
          <w:tcPr>
            <w:tcW w:w="1537" w:type="dxa"/>
            <w:vMerge/>
            <w:vAlign w:val="center"/>
          </w:tcPr>
          <w:p w14:paraId="4323166F" w14:textId="77777777" w:rsidR="009450AB" w:rsidRPr="006E3129" w:rsidRDefault="009450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2973A52A" w14:textId="77777777" w:rsidR="009450AB" w:rsidRPr="006E3129" w:rsidRDefault="009450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6E5CF9" w14:textId="3EFE3D6A" w:rsidR="798EB85A" w:rsidRPr="006E3129" w:rsidRDefault="798EB85A" w:rsidP="00683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>Rezultāts (mm)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307381" w14:textId="055D2DA5" w:rsidR="798EB85A" w:rsidRPr="006E3129" w:rsidRDefault="798EB85A" w:rsidP="00683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>Interpretācija (SIR)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05CDD62" w14:textId="48D9D7E7" w:rsidR="798EB85A" w:rsidRPr="006E3129" w:rsidRDefault="798EB85A" w:rsidP="00683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>Diska slodze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F86ABA" w14:textId="398BA67E" w:rsidR="798EB85A" w:rsidRPr="006E3129" w:rsidRDefault="798EB85A" w:rsidP="00683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Rezultāts </w:t>
            </w:r>
            <w:r w:rsidRPr="00A968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(mg/L)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8096EA0" w14:textId="3662D6E4" w:rsidR="798EB85A" w:rsidRPr="006E3129" w:rsidRDefault="798EB85A" w:rsidP="00683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>Interpretācija (SIR)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CF649E" w14:textId="2C2FE763" w:rsidR="798EB85A" w:rsidRPr="006E3129" w:rsidRDefault="798EB85A" w:rsidP="00683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Rezultāts </w:t>
            </w:r>
            <w:r w:rsidRPr="00A968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(mg/L)</w:t>
            </w:r>
          </w:p>
        </w:tc>
        <w:tc>
          <w:tcPr>
            <w:tcW w:w="776" w:type="dxa"/>
            <w:tcBorders>
              <w:top w:val="nil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B14CFCC" w14:textId="25CD3182" w:rsidR="798EB85A" w:rsidRPr="006E3129" w:rsidRDefault="798EB85A" w:rsidP="00683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>Interpretācija (SIR)</w:t>
            </w:r>
          </w:p>
        </w:tc>
        <w:tc>
          <w:tcPr>
            <w:tcW w:w="760" w:type="dxa"/>
            <w:vMerge/>
            <w:vAlign w:val="center"/>
          </w:tcPr>
          <w:p w14:paraId="51121AA4" w14:textId="77777777" w:rsidR="009450AB" w:rsidRPr="006E3129" w:rsidRDefault="009450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4842" w:rsidRPr="006E3129" w14:paraId="44682BC2" w14:textId="77777777" w:rsidTr="00A96884">
        <w:trPr>
          <w:trHeight w:val="300"/>
        </w:trPr>
        <w:tc>
          <w:tcPr>
            <w:tcW w:w="1537" w:type="dxa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E7B8291" w14:textId="733F91AF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>Oksacilīns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9178BDB" w14:textId="2F504593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1FB86F" w14:textId="0A948D4A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C1717A" w14:textId="2E6FC4F3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C819D6B" w14:textId="69FD3DC8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19C7FDE5" w14:textId="4075DE70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75FF8A2A" w14:textId="30B2ACF3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6628DE22" w14:textId="389BD5C4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6FE1BADD" w14:textId="1C3D4DD7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E22759D" w14:textId="64CDB527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74842" w:rsidRPr="006E3129" w14:paraId="1EB5F417" w14:textId="77777777" w:rsidTr="00A96884">
        <w:trPr>
          <w:trHeight w:val="300"/>
        </w:trPr>
        <w:tc>
          <w:tcPr>
            <w:tcW w:w="153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093966C" w14:textId="456B74F5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>Penicilīns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4637B30" w14:textId="3C7AF603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3953E2DB" w14:textId="15E9319A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50E9A390" w14:textId="1A1E71B2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63F712BF" w14:textId="63D92317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FFBE9F" w14:textId="31DED3E4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854DB43" w14:textId="77B2C367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9D5465" w14:textId="137FF705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F17593B" w14:textId="103C75AC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E87D89C" w14:textId="73A2F38A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25771" w:rsidRPr="006E3129" w14:paraId="7DF40D4E" w14:textId="77777777" w:rsidTr="00525771">
        <w:trPr>
          <w:trHeight w:val="300"/>
        </w:trPr>
        <w:tc>
          <w:tcPr>
            <w:tcW w:w="153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8DB9C48" w14:textId="4D92D001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>Eritromicīns</w:t>
            </w:r>
            <w:proofErr w:type="spellEnd"/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4FC2271" w14:textId="04137761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FCA919" w14:textId="5C8536D7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3687A8" w14:textId="3B3775B5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8C4DA49" w14:textId="5AE47B25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97CBD3" w14:textId="5271424A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E22C63E" w14:textId="1092D046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435E70" w14:textId="57729C27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6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8A86143" w14:textId="2EC25DC3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6969F9C" w14:textId="39FDF55B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74842" w:rsidRPr="006E3129" w14:paraId="6E3F941B" w14:textId="77777777" w:rsidTr="00A96884">
        <w:trPr>
          <w:trHeight w:val="300"/>
        </w:trPr>
        <w:tc>
          <w:tcPr>
            <w:tcW w:w="153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762A71F" w14:textId="0955E394" w:rsidR="798EB85A" w:rsidRPr="006E3129" w:rsidRDefault="798EB85A" w:rsidP="516F8E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>Klarit</w:t>
            </w:r>
            <w:r w:rsidR="14E8FF0A"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>omicīns</w:t>
            </w:r>
            <w:proofErr w:type="spellEnd"/>
          </w:p>
        </w:tc>
        <w:tc>
          <w:tcPr>
            <w:tcW w:w="85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2F69C57" w14:textId="7D01C78E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68D6D35E" w14:textId="66CC1013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4872EBA4" w14:textId="68F68ED1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329FDDCD" w14:textId="1733FAA4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14CF30" w14:textId="4E32119F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9E071D3" w14:textId="77AF0F85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579DA1" w14:textId="7DE0E681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B953631" w14:textId="0245C7E6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2A84166" w14:textId="63F51E78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74842" w:rsidRPr="006E3129" w14:paraId="5D3E0B9E" w14:textId="77777777" w:rsidTr="00A96884">
        <w:trPr>
          <w:trHeight w:val="300"/>
        </w:trPr>
        <w:tc>
          <w:tcPr>
            <w:tcW w:w="153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C0F41B2" w14:textId="2ACB7E81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>Azitromicīns</w:t>
            </w:r>
            <w:proofErr w:type="spellEnd"/>
          </w:p>
        </w:tc>
        <w:tc>
          <w:tcPr>
            <w:tcW w:w="85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96E66AC" w14:textId="1672B6EF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335D9F1D" w14:textId="6DD70594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131DD7B8" w14:textId="2ECF1D01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3B63F215" w14:textId="345AA617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7CD581" w14:textId="1545F528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C8D048D" w14:textId="22ED774B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FA67B2" w14:textId="3429DCD9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055C194" w14:textId="1AB13BA2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3A51391" w14:textId="79AE63B1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74842" w:rsidRPr="006E3129" w14:paraId="7466648E" w14:textId="77777777" w:rsidTr="00A96884">
        <w:trPr>
          <w:trHeight w:val="300"/>
        </w:trPr>
        <w:tc>
          <w:tcPr>
            <w:tcW w:w="153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2E8E2A2" w14:textId="4921471D" w:rsidR="798EB85A" w:rsidRPr="006E3129" w:rsidRDefault="4C4AE6D8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Cefotaksī</w:t>
            </w:r>
            <w:r w:rsidR="4E3C8900"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5EED6E4" w14:textId="327B5E87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27E39D4A" w14:textId="4E2EF612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2F40805E" w14:textId="04356AAD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65E67BB1" w14:textId="5E7CFE41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F67C6C" w14:textId="2CC0C126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D89F7C1" w14:textId="3A173EE7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404467" w14:textId="2C312873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6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BD86099" w14:textId="210924A9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43142D3" w14:textId="57199FE9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74842" w:rsidRPr="006E3129" w14:paraId="2408261B" w14:textId="77777777" w:rsidTr="00A96884">
        <w:trPr>
          <w:trHeight w:val="300"/>
        </w:trPr>
        <w:tc>
          <w:tcPr>
            <w:tcW w:w="153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363B0C4" w14:textId="274D6D59" w:rsidR="798EB85A" w:rsidRPr="006E3129" w:rsidRDefault="798EB85A" w:rsidP="516F8E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>Cef</w:t>
            </w:r>
            <w:r w:rsidR="67BE7BCB"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>riaksons</w:t>
            </w:r>
            <w:proofErr w:type="spellEnd"/>
          </w:p>
        </w:tc>
        <w:tc>
          <w:tcPr>
            <w:tcW w:w="85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2FBBD1B" w14:textId="596536B4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59A5DC99" w14:textId="11283A4D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04007D0C" w14:textId="50178C1B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0DC072C2" w14:textId="0D7AB19C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D96664" w14:textId="2EA2FB16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4E793AC" w14:textId="4F55C74A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006857" w14:textId="2915CEAD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E81A079" w14:textId="2C5E0F39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3FB0DC9" w14:textId="20E2DA96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74842" w:rsidRPr="006E3129" w14:paraId="3C965BDA" w14:textId="77777777" w:rsidTr="00A96884">
        <w:trPr>
          <w:trHeight w:val="300"/>
        </w:trPr>
        <w:tc>
          <w:tcPr>
            <w:tcW w:w="153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6AD9A9E" w14:textId="695BC999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>Norfloksacīns</w:t>
            </w:r>
            <w:proofErr w:type="spellEnd"/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60483D6" w14:textId="66EC443B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5BF17F" w14:textId="65CE9E10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48C2B9" w14:textId="34588DBE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E02F764" w14:textId="48159150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55951DCF" w14:textId="209034D5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68DEDFFC" w14:textId="51E7C171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31558AFC" w14:textId="000ED4F2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6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786C17D4" w14:textId="175A8975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198791C" w14:textId="709358C8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25771" w:rsidRPr="006E3129" w14:paraId="689256E0" w14:textId="77777777" w:rsidTr="00525771">
        <w:trPr>
          <w:trHeight w:val="300"/>
        </w:trPr>
        <w:tc>
          <w:tcPr>
            <w:tcW w:w="153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B84F75F" w14:textId="2D3D2958" w:rsidR="798EB85A" w:rsidRPr="006E3129" w:rsidRDefault="798EB85A" w:rsidP="516F8E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>Levofloksacīns</w:t>
            </w:r>
            <w:proofErr w:type="spellEnd"/>
          </w:p>
        </w:tc>
        <w:tc>
          <w:tcPr>
            <w:tcW w:w="85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6C3C770" w14:textId="7173B74D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1A793" w14:textId="1AF6959A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895FB4" w14:textId="3B267ECC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0CF0740" w14:textId="7FC76F2C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7AC6E2" w14:textId="4B127C04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E1B5D76" w14:textId="7482C8DE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50607A" w14:textId="3050AAD6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E79A0F0" w14:textId="048AC147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96078B8" w14:textId="7E2AA072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25771" w:rsidRPr="006E3129" w14:paraId="1971D39B" w14:textId="77777777" w:rsidTr="00525771">
        <w:trPr>
          <w:trHeight w:val="300"/>
        </w:trPr>
        <w:tc>
          <w:tcPr>
            <w:tcW w:w="153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071DED8" w14:textId="05396C39" w:rsidR="798EB85A" w:rsidRPr="00A96884" w:rsidRDefault="798EB85A" w:rsidP="798EB85A">
            <w:pPr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A968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Moksifloksacīns</w:t>
            </w:r>
            <w:proofErr w:type="spellEnd"/>
          </w:p>
        </w:tc>
        <w:tc>
          <w:tcPr>
            <w:tcW w:w="85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073CD50" w14:textId="685A9681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0758F9" w14:textId="1AE9EF7A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769943" w14:textId="3DE06E10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79B93BF" w14:textId="08038DA2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D3D274" w14:textId="3CB60670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9E7B0F0" w14:textId="3CA450AC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94A5B8" w14:textId="4D87F788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410E24C" w14:textId="14EB171B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7144172" w14:textId="4482B16B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E3129" w:rsidRPr="006E3129" w14:paraId="4CE7B77A" w14:textId="77777777" w:rsidTr="00A96884">
        <w:trPr>
          <w:trHeight w:val="300"/>
        </w:trPr>
        <w:tc>
          <w:tcPr>
            <w:tcW w:w="153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333EADF" w14:textId="379A8066" w:rsidR="798EB85A" w:rsidRPr="006E3129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E3129">
              <w:rPr>
                <w:rFonts w:ascii="Times New Roman" w:eastAsia="Times New Roman" w:hAnsi="Times New Roman" w:cs="Times New Roman"/>
                <w:sz w:val="20"/>
                <w:szCs w:val="20"/>
              </w:rPr>
              <w:t>Serotips</w:t>
            </w:r>
            <w:proofErr w:type="spellEnd"/>
          </w:p>
        </w:tc>
        <w:tc>
          <w:tcPr>
            <w:tcW w:w="7489" w:type="dxa"/>
            <w:gridSpan w:val="9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BEA095D" w14:textId="50179237" w:rsidR="798EB85A" w:rsidRPr="006E3129" w:rsidRDefault="798EB85A" w:rsidP="798EB8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C295DA9" w14:textId="26C9CD13" w:rsidR="642448BD" w:rsidRDefault="642448BD" w:rsidP="001F60B8">
      <w:pPr>
        <w:spacing w:after="120" w:line="240" w:lineRule="auto"/>
        <w:jc w:val="center"/>
        <w:rPr>
          <w:rFonts w:ascii="Times New Roman" w:hAnsi="Times New Roman" w:cs="Times New Roman"/>
          <w:i/>
          <w:iCs/>
        </w:rPr>
      </w:pPr>
    </w:p>
    <w:p w14:paraId="11BC7A46" w14:textId="64954214" w:rsidR="2CD16836" w:rsidRPr="001F60B8" w:rsidRDefault="3832A72D" w:rsidP="642448BD">
      <w:pPr>
        <w:pStyle w:val="ListParagraph"/>
        <w:spacing w:after="12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1F60B8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="6F88C1FC" w:rsidRPr="001F60B8">
        <w:rPr>
          <w:rFonts w:ascii="Times New Roman" w:hAnsi="Times New Roman" w:cs="Times New Roman"/>
          <w:b/>
          <w:bCs/>
          <w:i/>
          <w:iCs/>
          <w:sz w:val="28"/>
          <w:szCs w:val="28"/>
        </w:rPr>
        <w:t>taphylococcus</w:t>
      </w:r>
      <w:proofErr w:type="spellEnd"/>
      <w:r w:rsidR="6F88C1FC" w:rsidRPr="001F60B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F60B8">
        <w:rPr>
          <w:rFonts w:ascii="Times New Roman" w:hAnsi="Times New Roman" w:cs="Times New Roman"/>
          <w:b/>
          <w:bCs/>
          <w:i/>
          <w:iCs/>
          <w:sz w:val="28"/>
          <w:szCs w:val="28"/>
        </w:rPr>
        <w:t>aureus</w:t>
      </w:r>
      <w:proofErr w:type="spellEnd"/>
    </w:p>
    <w:p w14:paraId="40FE8F81" w14:textId="6B025035" w:rsidR="0CBB798D" w:rsidRPr="009C52EF" w:rsidRDefault="7DB36321" w:rsidP="642448BD">
      <w:pPr>
        <w:spacing w:after="120" w:line="240" w:lineRule="auto"/>
        <w:jc w:val="center"/>
        <w:rPr>
          <w:rFonts w:ascii="Times New Roman" w:hAnsi="Times New Roman" w:cs="Times New Roman"/>
        </w:rPr>
      </w:pPr>
      <w:r w:rsidRPr="642448BD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Par katru pirmo </w:t>
      </w:r>
      <w:proofErr w:type="spellStart"/>
      <w:r w:rsidRPr="642448BD">
        <w:rPr>
          <w:rFonts w:ascii="Times New Roman" w:eastAsia="Times New Roman" w:hAnsi="Times New Roman" w:cs="Times New Roman"/>
          <w:color w:val="333333"/>
          <w:sz w:val="20"/>
          <w:szCs w:val="20"/>
        </w:rPr>
        <w:t>izolātu</w:t>
      </w:r>
      <w:proofErr w:type="spellEnd"/>
      <w:r w:rsidRPr="642448BD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no pacienta asinīm un/vai </w:t>
      </w:r>
      <w:proofErr w:type="spellStart"/>
      <w:r w:rsidRPr="642448BD">
        <w:rPr>
          <w:rFonts w:ascii="Times New Roman" w:eastAsia="Times New Roman" w:hAnsi="Times New Roman" w:cs="Times New Roman"/>
          <w:color w:val="333333"/>
          <w:sz w:val="20"/>
          <w:szCs w:val="20"/>
        </w:rPr>
        <w:t>cerebrospinālā</w:t>
      </w:r>
      <w:proofErr w:type="spellEnd"/>
      <w:r w:rsidRPr="642448BD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šķidruma </w:t>
      </w:r>
      <w:proofErr w:type="spellStart"/>
      <w:r w:rsidRPr="642448BD">
        <w:rPr>
          <w:rFonts w:ascii="Times New Roman" w:eastAsia="Times New Roman" w:hAnsi="Times New Roman" w:cs="Times New Roman"/>
          <w:i/>
          <w:iCs/>
          <w:sz w:val="20"/>
          <w:szCs w:val="20"/>
        </w:rPr>
        <w:t>Staphhylococcus</w:t>
      </w:r>
      <w:proofErr w:type="spellEnd"/>
      <w:r w:rsidRPr="642448BD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642448BD">
        <w:rPr>
          <w:rFonts w:ascii="Times New Roman" w:eastAsia="Times New Roman" w:hAnsi="Times New Roman" w:cs="Times New Roman"/>
          <w:i/>
          <w:iCs/>
          <w:sz w:val="20"/>
          <w:szCs w:val="20"/>
        </w:rPr>
        <w:t>aureus</w:t>
      </w:r>
      <w:proofErr w:type="spellEnd"/>
      <w:r w:rsidRPr="642448BD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proofErr w:type="spellStart"/>
      <w:r w:rsidRPr="642448BD">
        <w:rPr>
          <w:rFonts w:ascii="Times New Roman" w:eastAsia="Times New Roman" w:hAnsi="Times New Roman" w:cs="Times New Roman"/>
          <w:color w:val="333333"/>
          <w:sz w:val="20"/>
          <w:szCs w:val="20"/>
        </w:rPr>
        <w:t>invazīvās</w:t>
      </w:r>
      <w:proofErr w:type="spellEnd"/>
      <w:r w:rsidRPr="642448BD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infekcijas gadījumā.</w:t>
      </w:r>
    </w:p>
    <w:p w14:paraId="21BE4B45" w14:textId="17F57436" w:rsidR="0CBB798D" w:rsidRPr="009C52EF" w:rsidRDefault="6A505A03" w:rsidP="001F60B8">
      <w:pPr>
        <w:spacing w:after="120" w:line="240" w:lineRule="auto"/>
        <w:rPr>
          <w:rFonts w:ascii="Times New Roman" w:hAnsi="Times New Roman" w:cs="Times New Roman"/>
        </w:rPr>
      </w:pPr>
      <w:r w:rsidRPr="642448BD">
        <w:rPr>
          <w:rFonts w:ascii="Times New Roman" w:hAnsi="Times New Roman" w:cs="Times New Roman"/>
        </w:rPr>
        <w:t>MRSA apstiprinošs tests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08"/>
        <w:gridCol w:w="4508"/>
      </w:tblGrid>
      <w:tr w:rsidR="009C52EF" w:rsidRPr="009C52EF" w14:paraId="0C0868A8" w14:textId="77777777" w:rsidTr="642448BD">
        <w:trPr>
          <w:trHeight w:val="300"/>
        </w:trPr>
        <w:tc>
          <w:tcPr>
            <w:tcW w:w="4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93E9BC" w14:textId="09992088" w:rsidR="798EB85A" w:rsidRPr="009C52EF" w:rsidRDefault="208BFDF3" w:rsidP="0028EF8F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642448BD">
              <w:rPr>
                <w:rFonts w:ascii="Times New Roman" w:eastAsia="Segoe UI" w:hAnsi="Times New Roman" w:cs="Times New Roman"/>
                <w:i/>
                <w:iCs/>
              </w:rPr>
              <w:t>mec</w:t>
            </w:r>
            <w:proofErr w:type="spellEnd"/>
            <w:r w:rsidRPr="642448BD">
              <w:rPr>
                <w:rFonts w:ascii="Times New Roman" w:eastAsia="Segoe UI" w:hAnsi="Times New Roman" w:cs="Times New Roman"/>
                <w:i/>
                <w:iCs/>
              </w:rPr>
              <w:t xml:space="preserve"> A</w:t>
            </w:r>
            <w:r w:rsidRPr="642448BD">
              <w:rPr>
                <w:rFonts w:ascii="Times New Roman" w:eastAsia="Segoe UI" w:hAnsi="Times New Roman" w:cs="Times New Roman"/>
              </w:rPr>
              <w:t xml:space="preserve"> gēna noteikšana ar PĶR metodi </w:t>
            </w:r>
          </w:p>
        </w:tc>
        <w:tc>
          <w:tcPr>
            <w:tcW w:w="4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8078A7" w14:textId="3DCF20F7" w:rsidR="798EB85A" w:rsidRPr="009C52EF" w:rsidRDefault="798EB85A" w:rsidP="798EB85A">
            <w:pPr>
              <w:rPr>
                <w:rFonts w:ascii="Times New Roman" w:hAnsi="Times New Roman" w:cs="Times New Roman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>□ poz</w:t>
            </w:r>
            <w:r w:rsidR="00E97612">
              <w:rPr>
                <w:rFonts w:ascii="Times New Roman" w:eastAsia="Times New Roman" w:hAnsi="Times New Roman" w:cs="Times New Roman"/>
              </w:rPr>
              <w:t>i</w:t>
            </w:r>
            <w:r w:rsidRPr="009C52EF">
              <w:rPr>
                <w:rFonts w:ascii="Times New Roman" w:eastAsia="Times New Roman" w:hAnsi="Times New Roman" w:cs="Times New Roman"/>
              </w:rPr>
              <w:t>tīvs □ negatīvs □ nav zināms</w:t>
            </w:r>
          </w:p>
        </w:tc>
      </w:tr>
      <w:tr w:rsidR="006E3129" w:rsidRPr="009C52EF" w14:paraId="145B979E" w14:textId="77777777" w:rsidTr="642448BD">
        <w:trPr>
          <w:trHeight w:val="300"/>
        </w:trPr>
        <w:tc>
          <w:tcPr>
            <w:tcW w:w="4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AF80E4" w14:textId="5281B46E" w:rsidR="798EB85A" w:rsidRPr="009C52EF" w:rsidRDefault="4F5E675E" w:rsidP="0028EF8F">
            <w:pPr>
              <w:rPr>
                <w:rFonts w:ascii="Times New Roman" w:eastAsia="Times New Roman" w:hAnsi="Times New Roman" w:cs="Times New Roman"/>
              </w:rPr>
            </w:pPr>
            <w:r w:rsidRPr="642448BD">
              <w:rPr>
                <w:rFonts w:ascii="Times New Roman" w:eastAsia="Segoe UI" w:hAnsi="Times New Roman" w:cs="Times New Roman"/>
              </w:rPr>
              <w:t>P</w:t>
            </w:r>
            <w:r w:rsidR="0D649D03" w:rsidRPr="642448BD">
              <w:rPr>
                <w:rFonts w:ascii="Times New Roman" w:eastAsia="Segoe UI" w:hAnsi="Times New Roman" w:cs="Times New Roman"/>
              </w:rPr>
              <w:t xml:space="preserve">enicilīna saistošā proteīna 2a noteikšana </w:t>
            </w:r>
            <w:r w:rsidR="0D649D03" w:rsidRPr="642448B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955474" w14:textId="46E1DE1D" w:rsidR="798EB85A" w:rsidRPr="009C52EF" w:rsidRDefault="7FE152B4" w:rsidP="16B13E62">
            <w:pPr>
              <w:rPr>
                <w:rFonts w:ascii="Times New Roman" w:eastAsia="Times New Roman" w:hAnsi="Times New Roman" w:cs="Times New Roman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>□ pozitīvs □ negatīvs □ nav zināms</w:t>
            </w:r>
          </w:p>
        </w:tc>
      </w:tr>
    </w:tbl>
    <w:p w14:paraId="34DE5EBB" w14:textId="25201AFB" w:rsidR="798EB85A" w:rsidRPr="009C52EF" w:rsidRDefault="798EB85A" w:rsidP="798EB85A">
      <w:pPr>
        <w:pStyle w:val="ListParagraph"/>
        <w:rPr>
          <w:rFonts w:ascii="Times New Roman" w:hAnsi="Times New Roman" w:cs="Times New Roman"/>
        </w:rPr>
      </w:pPr>
    </w:p>
    <w:p w14:paraId="0948F919" w14:textId="6A817608" w:rsidR="798EB85A" w:rsidRPr="009C52EF" w:rsidRDefault="7ACABEDD" w:rsidP="001F60B8">
      <w:pPr>
        <w:spacing w:after="120" w:line="240" w:lineRule="auto"/>
        <w:jc w:val="both"/>
        <w:rPr>
          <w:rFonts w:ascii="Times New Roman" w:hAnsi="Times New Roman" w:cs="Times New Roman"/>
        </w:rPr>
      </w:pPr>
      <w:r w:rsidRPr="642448BD">
        <w:rPr>
          <w:rFonts w:ascii="Times New Roman" w:hAnsi="Times New Roman" w:cs="Times New Roman"/>
        </w:rPr>
        <w:t xml:space="preserve">Antibakteriālas jutības testēšana </w:t>
      </w:r>
      <w:r w:rsidR="704362F6" w:rsidRPr="642448BD">
        <w:rPr>
          <w:rFonts w:ascii="Times New Roman" w:hAnsi="Times New Roman" w:cs="Times New Roman"/>
        </w:rPr>
        <w:t>(S/I/R, disku metode un/vai MIC)</w:t>
      </w:r>
    </w:p>
    <w:tbl>
      <w:tblPr>
        <w:tblStyle w:val="TableGrid"/>
        <w:tblW w:w="9530" w:type="dxa"/>
        <w:tblLayout w:type="fixed"/>
        <w:tblLook w:val="04A0" w:firstRow="1" w:lastRow="0" w:firstColumn="1" w:lastColumn="0" w:noHBand="0" w:noVBand="1"/>
      </w:tblPr>
      <w:tblGrid>
        <w:gridCol w:w="1530"/>
        <w:gridCol w:w="789"/>
        <w:gridCol w:w="718"/>
        <w:gridCol w:w="1007"/>
        <w:gridCol w:w="497"/>
        <w:gridCol w:w="823"/>
        <w:gridCol w:w="850"/>
        <w:gridCol w:w="770"/>
        <w:gridCol w:w="986"/>
        <w:gridCol w:w="1560"/>
      </w:tblGrid>
      <w:tr w:rsidR="009C52EF" w:rsidRPr="0013389F" w14:paraId="14820EEF" w14:textId="77777777" w:rsidTr="00A96884">
        <w:trPr>
          <w:trHeight w:val="300"/>
        </w:trPr>
        <w:tc>
          <w:tcPr>
            <w:tcW w:w="153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48DAE24" w14:textId="3CA87A8E" w:rsidR="798EB85A" w:rsidRPr="0013389F" w:rsidRDefault="5A59E889" w:rsidP="516F8E9F">
            <w:pPr>
              <w:spacing w:line="27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Antibiotika</w:t>
            </w:r>
          </w:p>
          <w:p w14:paraId="3F0EB27A" w14:textId="4452AD57" w:rsidR="798EB85A" w:rsidRPr="0013389F" w:rsidRDefault="798EB85A" w:rsidP="516F8E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30E4F92" w14:textId="7E596501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SIR </w:t>
            </w:r>
          </w:p>
          <w:p w14:paraId="7516DB64" w14:textId="26EBF74A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(galīgā </w:t>
            </w:r>
            <w:r w:rsidRPr="00A968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interpretācija)</w:t>
            </w:r>
          </w:p>
        </w:tc>
        <w:tc>
          <w:tcPr>
            <w:tcW w:w="2222" w:type="dxa"/>
            <w:gridSpan w:val="3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0B5D79C" w14:textId="79161FCF" w:rsidR="798EB85A" w:rsidRPr="0013389F" w:rsidRDefault="798EB85A" w:rsidP="798EB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Disku metode</w:t>
            </w:r>
          </w:p>
        </w:tc>
        <w:tc>
          <w:tcPr>
            <w:tcW w:w="1673" w:type="dxa"/>
            <w:gridSpan w:val="2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1969461" w14:textId="3DE5B97A" w:rsidR="798EB85A" w:rsidRPr="0013389F" w:rsidRDefault="798EB85A" w:rsidP="798EB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MIC</w:t>
            </w:r>
          </w:p>
        </w:tc>
        <w:tc>
          <w:tcPr>
            <w:tcW w:w="1756" w:type="dxa"/>
            <w:gridSpan w:val="2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AA57A7D" w14:textId="6B54EF25" w:rsidR="798EB85A" w:rsidRPr="0013389F" w:rsidRDefault="798EB85A" w:rsidP="798EB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E-tests</w:t>
            </w:r>
          </w:p>
        </w:tc>
        <w:tc>
          <w:tcPr>
            <w:tcW w:w="1560" w:type="dxa"/>
            <w:vMerge w:val="restart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309B645" w14:textId="0D0DAEBA" w:rsidR="798EB85A" w:rsidRPr="0013389F" w:rsidRDefault="4C4AE6D8" w:rsidP="642448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Atsauces</w:t>
            </w:r>
          </w:p>
          <w:p w14:paraId="356CFD0A" w14:textId="288BCADB" w:rsidR="798EB85A" w:rsidRPr="0013389F" w:rsidRDefault="798EB85A" w:rsidP="642448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52EF" w:rsidRPr="0013389F" w14:paraId="340BFB98" w14:textId="77777777" w:rsidTr="00A96884">
        <w:trPr>
          <w:trHeight w:val="300"/>
        </w:trPr>
        <w:tc>
          <w:tcPr>
            <w:tcW w:w="1530" w:type="dxa"/>
            <w:vMerge/>
            <w:vAlign w:val="center"/>
          </w:tcPr>
          <w:p w14:paraId="10C670C6" w14:textId="77777777" w:rsidR="009450AB" w:rsidRPr="0013389F" w:rsidRDefault="009450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vMerge/>
            <w:vAlign w:val="center"/>
          </w:tcPr>
          <w:p w14:paraId="5EC3209F" w14:textId="77777777" w:rsidR="009450AB" w:rsidRPr="0013389F" w:rsidRDefault="009450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59A1C4" w14:textId="5D31A013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Rezultāts (mm)</w:t>
            </w: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486A42" w14:textId="75A4A6AF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Interpretācija (SIR)</w:t>
            </w:r>
          </w:p>
        </w:tc>
        <w:tc>
          <w:tcPr>
            <w:tcW w:w="497" w:type="dxa"/>
            <w:tcBorders>
              <w:top w:val="nil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FE73CB7" w14:textId="2C0A0D51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Diska slodze</w:t>
            </w:r>
          </w:p>
        </w:tc>
        <w:tc>
          <w:tcPr>
            <w:tcW w:w="823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297B0D" w14:textId="0CA9D7AF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Rezultāts </w:t>
            </w:r>
            <w:r w:rsidRPr="00A968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(mg/L)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01D0992" w14:textId="15BEB36C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Interpretācija (SIR)</w:t>
            </w:r>
          </w:p>
        </w:tc>
        <w:tc>
          <w:tcPr>
            <w:tcW w:w="77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40BC8D" w14:textId="5D59DFB0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Rezultāts </w:t>
            </w:r>
            <w:r w:rsidRPr="00A96884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(mg/L)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8772ABE" w14:textId="653159CC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Interpretācija (SIR)</w:t>
            </w:r>
          </w:p>
        </w:tc>
        <w:tc>
          <w:tcPr>
            <w:tcW w:w="1560" w:type="dxa"/>
            <w:vMerge/>
            <w:vAlign w:val="center"/>
          </w:tcPr>
          <w:p w14:paraId="5B58E4A9" w14:textId="77777777" w:rsidR="009450AB" w:rsidRPr="0013389F" w:rsidRDefault="009450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2EF" w:rsidRPr="0013389F" w14:paraId="031EEB48" w14:textId="77777777" w:rsidTr="00A96884">
        <w:trPr>
          <w:trHeight w:val="300"/>
        </w:trPr>
        <w:tc>
          <w:tcPr>
            <w:tcW w:w="1530" w:type="dxa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2B95DC6" w14:textId="474CFAF9" w:rsidR="798EB85A" w:rsidRPr="0013389F" w:rsidRDefault="798EB85A" w:rsidP="516F8E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Cefoks</w:t>
            </w:r>
            <w:r w:rsidR="6FA15E74"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tīns</w:t>
            </w:r>
            <w:proofErr w:type="spellEnd"/>
          </w:p>
        </w:tc>
        <w:tc>
          <w:tcPr>
            <w:tcW w:w="789" w:type="dxa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C900A62" w14:textId="72675A49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110074" w14:textId="585CD5EF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1EFA9F" w14:textId="7C9099A5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9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CA797C2" w14:textId="6B5B8737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3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6C22F963" w14:textId="6B279E0C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04D8767E" w14:textId="103D658C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27A11417" w14:textId="2DDC2C00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6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0E82C77D" w14:textId="1E2A1A86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C1B7E80" w14:textId="1B0DD256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13389F" w14:paraId="4E3074F2" w14:textId="77777777" w:rsidTr="00A96884">
        <w:trPr>
          <w:trHeight w:val="300"/>
        </w:trPr>
        <w:tc>
          <w:tcPr>
            <w:tcW w:w="153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D931E7C" w14:textId="579E3B21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Oksacilīns</w:t>
            </w:r>
            <w:proofErr w:type="spellEnd"/>
          </w:p>
        </w:tc>
        <w:tc>
          <w:tcPr>
            <w:tcW w:w="78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6F11984" w14:textId="4B992ADE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01CBB792" w14:textId="4DD2A14D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27C1C78D" w14:textId="34F7B670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9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5C4C6AA2" w14:textId="7CC9D76F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3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532598" w14:textId="4C829316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CE91A1F" w14:textId="2A9D036A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E73D19" w14:textId="35257030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249B25C" w14:textId="761039A8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8213560" w14:textId="3FC648C4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13389F" w14:paraId="43F84A1E" w14:textId="77777777" w:rsidTr="00A96884">
        <w:trPr>
          <w:trHeight w:val="345"/>
        </w:trPr>
        <w:tc>
          <w:tcPr>
            <w:tcW w:w="153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2614A3A" w14:textId="60520012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Ciprofloksacīns</w:t>
            </w:r>
            <w:proofErr w:type="spellEnd"/>
          </w:p>
        </w:tc>
        <w:tc>
          <w:tcPr>
            <w:tcW w:w="78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72E05AB" w14:textId="05E28208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8A4601" w14:textId="107D1120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4FC214" w14:textId="168CAE97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9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369B7A3" w14:textId="3F14B709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3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EC7B3D" w14:textId="680AB433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BD9AB29" w14:textId="0C22A33F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B3E745" w14:textId="04399756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6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2E5576C" w14:textId="7200DE96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AAFD99C" w14:textId="06E43108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13389F" w14:paraId="0482FB13" w14:textId="77777777" w:rsidTr="00A96884">
        <w:trPr>
          <w:trHeight w:val="330"/>
        </w:trPr>
        <w:tc>
          <w:tcPr>
            <w:tcW w:w="153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ACCB24E" w14:textId="3C68633E" w:rsidR="798EB85A" w:rsidRPr="0013389F" w:rsidRDefault="798EB85A" w:rsidP="516F8E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Levofloksacīns</w:t>
            </w:r>
            <w:proofErr w:type="spellEnd"/>
          </w:p>
        </w:tc>
        <w:tc>
          <w:tcPr>
            <w:tcW w:w="78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C0EA299" w14:textId="73E2E8B3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A37200" w14:textId="15D3A20B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B0B6D9" w14:textId="6FAC3CE4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2789744" w14:textId="63138BAE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035EA9" w14:textId="29F097D7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52F34CB" w14:textId="286A21A8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30C0AA" w14:textId="0E4375CC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DE2FC8D" w14:textId="0282FE2A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52D27B8" w14:textId="718B82EE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13389F" w14:paraId="570F7121" w14:textId="77777777" w:rsidTr="00A96884">
        <w:trPr>
          <w:trHeight w:val="300"/>
        </w:trPr>
        <w:tc>
          <w:tcPr>
            <w:tcW w:w="153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AFBC5E7" w14:textId="55090A28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Norfloksacīns</w:t>
            </w:r>
            <w:proofErr w:type="spellEnd"/>
          </w:p>
        </w:tc>
        <w:tc>
          <w:tcPr>
            <w:tcW w:w="78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ECD7DD1" w14:textId="2097194A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79EB50" w14:textId="304E6CF3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E9C27E" w14:textId="5334D2B2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9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113CE6E" w14:textId="654F2AB4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3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21259574" w14:textId="2CA550F2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043B73A7" w14:textId="19205EB0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3A4FD049" w14:textId="1DCBC79A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7862E214" w14:textId="13075C79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B313D23" w14:textId="76B8C528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13389F" w14:paraId="51ADF504" w14:textId="77777777" w:rsidTr="00A96884">
        <w:trPr>
          <w:trHeight w:val="300"/>
        </w:trPr>
        <w:tc>
          <w:tcPr>
            <w:tcW w:w="15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FA91002" w14:textId="7D46C528" w:rsidR="798EB85A" w:rsidRPr="0013389F" w:rsidRDefault="798EB85A" w:rsidP="516F8E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Rifam</w:t>
            </w:r>
            <w:r w:rsidR="29BD630F"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pic</w:t>
            </w: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īns</w:t>
            </w:r>
            <w:proofErr w:type="spellEnd"/>
          </w:p>
        </w:tc>
        <w:tc>
          <w:tcPr>
            <w:tcW w:w="7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795D25D" w14:textId="51345AB4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2D4DD0" w14:textId="17CBFD76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575972" w14:textId="2F6F435D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9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1E64579" w14:textId="5D4F7E24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65FAE8" w14:textId="3D89219D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B63D004" w14:textId="58F44543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61C933" w14:textId="78E0480B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6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6FECC8C" w14:textId="39EE670D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2941F88" w14:textId="23729A7F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13389F" w14:paraId="6D18F4D7" w14:textId="77777777" w:rsidTr="00A96884">
        <w:trPr>
          <w:trHeight w:val="300"/>
        </w:trPr>
        <w:tc>
          <w:tcPr>
            <w:tcW w:w="15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32568FF" w14:textId="53666B17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Linezolīds</w:t>
            </w:r>
            <w:proofErr w:type="spellEnd"/>
          </w:p>
        </w:tc>
        <w:tc>
          <w:tcPr>
            <w:tcW w:w="7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D0F6FCB" w14:textId="5CDC7771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A4A4FF" w14:textId="1D1E8146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A7694F" w14:textId="3A1D78FB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9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77C1F8F" w14:textId="11974862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1439F2" w14:textId="52B3153D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0E2D9CC" w14:textId="22850E77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96B90F" w14:textId="70FFF2EC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6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28DF229" w14:textId="7C251033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5C46DD7" w14:textId="488215AC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13389F" w14:paraId="4EE680E5" w14:textId="77777777" w:rsidTr="00A96884">
        <w:trPr>
          <w:trHeight w:val="300"/>
        </w:trPr>
        <w:tc>
          <w:tcPr>
            <w:tcW w:w="15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3D5FF75" w14:textId="27D07B84" w:rsidR="798EB85A" w:rsidRPr="0013389F" w:rsidRDefault="798EB85A" w:rsidP="516F8E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Van</w:t>
            </w:r>
            <w:r w:rsidR="56E113B9"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omicīns</w:t>
            </w:r>
            <w:proofErr w:type="spellEnd"/>
          </w:p>
        </w:tc>
        <w:tc>
          <w:tcPr>
            <w:tcW w:w="7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99E4E62" w14:textId="37C34B8F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41732AB8" w14:textId="367088A5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33F56690" w14:textId="7AAB1564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9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651974E2" w14:textId="4EEAC00D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D8E033" w14:textId="7CAF83B4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F664BC3" w14:textId="40446011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46F02A" w14:textId="0B9E1E20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6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B8E01E0" w14:textId="65DD0E80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E1DC8FE" w14:textId="2DB6B908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3389F" w:rsidRPr="0013389F" w14:paraId="495C6ED5" w14:textId="77777777" w:rsidTr="00A96884">
        <w:trPr>
          <w:trHeight w:val="300"/>
        </w:trPr>
        <w:tc>
          <w:tcPr>
            <w:tcW w:w="15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2F87C84" w14:textId="0CC31290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Daptomicīns</w:t>
            </w:r>
            <w:proofErr w:type="spellEnd"/>
          </w:p>
        </w:tc>
        <w:tc>
          <w:tcPr>
            <w:tcW w:w="7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412E37F" w14:textId="00654D38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11048C97" w14:textId="3232DC7E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15377EA4" w14:textId="29BD2CEA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9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6199162A" w14:textId="698D29FA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B0C784" w14:textId="18C377F0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B7B95B0" w14:textId="228A2C7B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D44B6C" w14:textId="7AF510E3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6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7295905" w14:textId="6A8FAEE6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445C76C" w14:textId="205BE2C2" w:rsidR="798EB85A" w:rsidRPr="0013389F" w:rsidRDefault="798EB85A" w:rsidP="798EB8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B76D3AD" w14:textId="2E96AF4B" w:rsidR="798EB85A" w:rsidRPr="009C52EF" w:rsidRDefault="798EB85A" w:rsidP="798EB85A">
      <w:pPr>
        <w:pStyle w:val="ListParagraph"/>
        <w:rPr>
          <w:rFonts w:ascii="Times New Roman" w:hAnsi="Times New Roman" w:cs="Times New Roman"/>
        </w:rPr>
      </w:pPr>
    </w:p>
    <w:p w14:paraId="5E1D096C" w14:textId="0DF0695B" w:rsidR="30A6AFFF" w:rsidRPr="001F60B8" w:rsidRDefault="41AF59DA" w:rsidP="642448BD">
      <w:pPr>
        <w:pStyle w:val="ListParagraph"/>
        <w:spacing w:after="12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1F60B8">
        <w:rPr>
          <w:rFonts w:ascii="Times New Roman" w:hAnsi="Times New Roman" w:cs="Times New Roman"/>
          <w:b/>
          <w:bCs/>
          <w:i/>
          <w:iCs/>
          <w:sz w:val="28"/>
          <w:szCs w:val="28"/>
        </w:rPr>
        <w:t>E</w:t>
      </w:r>
      <w:r w:rsidR="2236C959" w:rsidRPr="001F60B8">
        <w:rPr>
          <w:rFonts w:ascii="Times New Roman" w:hAnsi="Times New Roman" w:cs="Times New Roman"/>
          <w:b/>
          <w:bCs/>
          <w:i/>
          <w:iCs/>
          <w:sz w:val="28"/>
          <w:szCs w:val="28"/>
        </w:rPr>
        <w:t>nterococcus</w:t>
      </w:r>
      <w:proofErr w:type="spellEnd"/>
      <w:r w:rsidR="2236C959" w:rsidRPr="001F60B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F60B8">
        <w:rPr>
          <w:rFonts w:ascii="Times New Roman" w:hAnsi="Times New Roman" w:cs="Times New Roman"/>
          <w:b/>
          <w:bCs/>
          <w:i/>
          <w:iCs/>
          <w:sz w:val="28"/>
          <w:szCs w:val="28"/>
        </w:rPr>
        <w:t>faecium</w:t>
      </w:r>
      <w:proofErr w:type="spellEnd"/>
      <w:r w:rsidR="0A61D933" w:rsidRPr="001F60B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F60B8">
        <w:rPr>
          <w:rFonts w:ascii="Times New Roman" w:hAnsi="Times New Roman" w:cs="Times New Roman"/>
          <w:b/>
          <w:bCs/>
          <w:i/>
          <w:iCs/>
          <w:sz w:val="28"/>
          <w:szCs w:val="28"/>
        </w:rPr>
        <w:t>/</w:t>
      </w:r>
      <w:r w:rsidR="51DDA88F" w:rsidRPr="001F60B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F60B8">
        <w:rPr>
          <w:rFonts w:ascii="Times New Roman" w:hAnsi="Times New Roman" w:cs="Times New Roman"/>
          <w:b/>
          <w:bCs/>
          <w:i/>
          <w:iCs/>
          <w:sz w:val="28"/>
          <w:szCs w:val="28"/>
        </w:rPr>
        <w:t>faecalis</w:t>
      </w:r>
      <w:proofErr w:type="spellEnd"/>
    </w:p>
    <w:p w14:paraId="0E17F806" w14:textId="52CC0401" w:rsidR="41AF59DA" w:rsidRDefault="41AF59DA">
      <w:pPr>
        <w:pStyle w:val="ListParagraph"/>
        <w:spacing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634AD096" w14:textId="64CFF7B2" w:rsidR="34A9EC5C" w:rsidRPr="001F60B8" w:rsidRDefault="34A9EC5C" w:rsidP="642448BD">
      <w:pPr>
        <w:pStyle w:val="ListParagraph"/>
        <w:spacing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F60B8">
        <w:rPr>
          <w:rFonts w:ascii="Times New Roman" w:eastAsia="Segoe UI" w:hAnsi="Times New Roman" w:cs="Times New Roman"/>
          <w:color w:val="333333"/>
          <w:sz w:val="20"/>
          <w:szCs w:val="20"/>
        </w:rPr>
        <w:t xml:space="preserve">Par </w:t>
      </w:r>
      <w:r w:rsidRPr="001F60B8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katru pirmo </w:t>
      </w:r>
      <w:proofErr w:type="spellStart"/>
      <w:r w:rsidRPr="001F60B8">
        <w:rPr>
          <w:rFonts w:ascii="Times New Roman" w:eastAsia="Times New Roman" w:hAnsi="Times New Roman" w:cs="Times New Roman"/>
          <w:color w:val="333333"/>
          <w:sz w:val="20"/>
          <w:szCs w:val="20"/>
        </w:rPr>
        <w:t>izolātu</w:t>
      </w:r>
      <w:proofErr w:type="spellEnd"/>
      <w:r w:rsidRPr="001F60B8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no pacienta asinīm un/vai </w:t>
      </w:r>
      <w:proofErr w:type="spellStart"/>
      <w:r w:rsidRPr="001F60B8">
        <w:rPr>
          <w:rFonts w:ascii="Times New Roman" w:eastAsia="Times New Roman" w:hAnsi="Times New Roman" w:cs="Times New Roman"/>
          <w:color w:val="333333"/>
          <w:sz w:val="20"/>
          <w:szCs w:val="20"/>
        </w:rPr>
        <w:t>cerebrospinālā</w:t>
      </w:r>
      <w:proofErr w:type="spellEnd"/>
      <w:r w:rsidRPr="001F60B8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šķidruma</w:t>
      </w:r>
      <w:r w:rsidRPr="001F60B8">
        <w:rPr>
          <w:rFonts w:ascii="Times New Roman" w:eastAsia="Times New Roman" w:hAnsi="Times New Roman" w:cs="Times New Roman"/>
          <w:i/>
          <w:iCs/>
          <w:color w:val="333333"/>
          <w:sz w:val="20"/>
          <w:szCs w:val="20"/>
        </w:rPr>
        <w:t xml:space="preserve"> </w:t>
      </w:r>
      <w:proofErr w:type="spellStart"/>
      <w:r w:rsidRPr="001F60B8">
        <w:rPr>
          <w:rFonts w:ascii="Times New Roman" w:eastAsia="Times New Roman" w:hAnsi="Times New Roman" w:cs="Times New Roman"/>
          <w:i/>
          <w:iCs/>
          <w:color w:val="333333"/>
          <w:sz w:val="20"/>
          <w:szCs w:val="20"/>
        </w:rPr>
        <w:t>Enterococcus</w:t>
      </w:r>
      <w:proofErr w:type="spellEnd"/>
      <w:r w:rsidRPr="001F60B8">
        <w:rPr>
          <w:rFonts w:ascii="Times New Roman" w:eastAsia="Times New Roman" w:hAnsi="Times New Roman" w:cs="Times New Roman"/>
          <w:i/>
          <w:iCs/>
          <w:color w:val="333333"/>
          <w:sz w:val="20"/>
          <w:szCs w:val="20"/>
        </w:rPr>
        <w:t xml:space="preserve"> </w:t>
      </w:r>
      <w:proofErr w:type="spellStart"/>
      <w:r w:rsidRPr="001F60B8">
        <w:rPr>
          <w:rFonts w:ascii="Times New Roman" w:eastAsia="Times New Roman" w:hAnsi="Times New Roman" w:cs="Times New Roman"/>
          <w:i/>
          <w:iCs/>
          <w:color w:val="333333"/>
          <w:sz w:val="20"/>
          <w:szCs w:val="20"/>
        </w:rPr>
        <w:t>faecium</w:t>
      </w:r>
      <w:proofErr w:type="spellEnd"/>
      <w:r w:rsidRPr="001F60B8">
        <w:rPr>
          <w:rFonts w:ascii="Times New Roman" w:eastAsia="Times New Roman" w:hAnsi="Times New Roman" w:cs="Times New Roman"/>
          <w:i/>
          <w:iCs/>
          <w:color w:val="333333"/>
          <w:sz w:val="20"/>
          <w:szCs w:val="20"/>
        </w:rPr>
        <w:t xml:space="preserve"> / </w:t>
      </w:r>
      <w:proofErr w:type="spellStart"/>
      <w:r w:rsidRPr="001F60B8">
        <w:rPr>
          <w:rFonts w:ascii="Times New Roman" w:eastAsia="Times New Roman" w:hAnsi="Times New Roman" w:cs="Times New Roman"/>
          <w:i/>
          <w:iCs/>
          <w:color w:val="333333"/>
          <w:sz w:val="20"/>
          <w:szCs w:val="20"/>
        </w:rPr>
        <w:t>faecalis</w:t>
      </w:r>
      <w:proofErr w:type="spellEnd"/>
      <w:r w:rsidRPr="001F60B8">
        <w:rPr>
          <w:rFonts w:ascii="Times New Roman" w:eastAsia="Times New Roman" w:hAnsi="Times New Roman" w:cs="Times New Roman"/>
          <w:i/>
          <w:iCs/>
          <w:color w:val="333333"/>
          <w:sz w:val="20"/>
          <w:szCs w:val="20"/>
        </w:rPr>
        <w:t xml:space="preserve"> </w:t>
      </w:r>
      <w:r w:rsidRPr="001F60B8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 </w:t>
      </w:r>
      <w:proofErr w:type="spellStart"/>
      <w:r w:rsidRPr="001F60B8">
        <w:rPr>
          <w:rFonts w:ascii="Times New Roman" w:eastAsia="Segoe UI" w:hAnsi="Times New Roman" w:cs="Times New Roman"/>
          <w:color w:val="333333"/>
          <w:sz w:val="20"/>
          <w:szCs w:val="20"/>
        </w:rPr>
        <w:t>invazīvās</w:t>
      </w:r>
      <w:proofErr w:type="spellEnd"/>
      <w:r w:rsidRPr="001F60B8">
        <w:rPr>
          <w:rFonts w:ascii="Times New Roman" w:eastAsia="Segoe UI" w:hAnsi="Times New Roman" w:cs="Times New Roman"/>
          <w:color w:val="333333"/>
          <w:sz w:val="20"/>
          <w:szCs w:val="20"/>
        </w:rPr>
        <w:t xml:space="preserve"> infekcijas gadījumā.</w:t>
      </w:r>
    </w:p>
    <w:p w14:paraId="641BD780" w14:textId="4FB6AAAB" w:rsidR="6E3940FF" w:rsidRDefault="70675724" w:rsidP="642448BD">
      <w:pPr>
        <w:spacing w:after="120" w:line="240" w:lineRule="auto"/>
        <w:jc w:val="center"/>
        <w:rPr>
          <w:rFonts w:ascii="Times New Roman" w:hAnsi="Times New Roman" w:cs="Times New Roman"/>
        </w:rPr>
      </w:pPr>
      <w:r w:rsidRPr="642448BD">
        <w:rPr>
          <w:rFonts w:ascii="Times New Roman" w:hAnsi="Times New Roman" w:cs="Times New Roman"/>
          <w:i/>
          <w:iCs/>
        </w:rPr>
        <w:t>___</w:t>
      </w:r>
      <w:proofErr w:type="spellStart"/>
      <w:r w:rsidR="6C885BA5" w:rsidRPr="642448BD">
        <w:rPr>
          <w:rFonts w:ascii="Times New Roman" w:hAnsi="Times New Roman" w:cs="Times New Roman"/>
          <w:i/>
          <w:iCs/>
        </w:rPr>
        <w:t>E</w:t>
      </w:r>
      <w:r w:rsidR="5966E045" w:rsidRPr="642448BD">
        <w:rPr>
          <w:rFonts w:ascii="Times New Roman" w:hAnsi="Times New Roman" w:cs="Times New Roman"/>
          <w:i/>
          <w:iCs/>
        </w:rPr>
        <w:t>nterococcus</w:t>
      </w:r>
      <w:proofErr w:type="spellEnd"/>
      <w:r w:rsidR="5966E045" w:rsidRPr="642448B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6C885BA5" w:rsidRPr="642448BD">
        <w:rPr>
          <w:rFonts w:ascii="Times New Roman" w:hAnsi="Times New Roman" w:cs="Times New Roman"/>
          <w:i/>
          <w:iCs/>
        </w:rPr>
        <w:t>faecium</w:t>
      </w:r>
      <w:proofErr w:type="spellEnd"/>
      <w:r w:rsidR="3367C708" w:rsidRPr="642448BD">
        <w:rPr>
          <w:rFonts w:ascii="Times New Roman" w:hAnsi="Times New Roman" w:cs="Times New Roman"/>
          <w:i/>
          <w:iCs/>
        </w:rPr>
        <w:t xml:space="preserve">          ___</w:t>
      </w:r>
      <w:proofErr w:type="spellStart"/>
      <w:r w:rsidR="3367C708" w:rsidRPr="642448BD">
        <w:rPr>
          <w:rFonts w:ascii="Times New Roman" w:hAnsi="Times New Roman" w:cs="Times New Roman"/>
          <w:i/>
          <w:iCs/>
        </w:rPr>
        <w:t>Enterococcus</w:t>
      </w:r>
      <w:proofErr w:type="spellEnd"/>
      <w:r w:rsidR="3367C708" w:rsidRPr="642448B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3367C708" w:rsidRPr="642448BD">
        <w:rPr>
          <w:rFonts w:ascii="Times New Roman" w:hAnsi="Times New Roman" w:cs="Times New Roman"/>
          <w:i/>
          <w:iCs/>
        </w:rPr>
        <w:t>faecalis</w:t>
      </w:r>
      <w:proofErr w:type="spellEnd"/>
    </w:p>
    <w:p w14:paraId="66BF739E" w14:textId="2DA59E97" w:rsidR="157422A1" w:rsidRDefault="157422A1" w:rsidP="001F60B8">
      <w:pPr>
        <w:spacing w:after="120" w:line="240" w:lineRule="auto"/>
        <w:rPr>
          <w:rFonts w:ascii="Times New Roman" w:hAnsi="Times New Roman" w:cs="Times New Roman"/>
        </w:rPr>
      </w:pPr>
      <w:r w:rsidRPr="642448BD">
        <w:rPr>
          <w:rFonts w:ascii="Times New Roman" w:hAnsi="Times New Roman" w:cs="Times New Roman"/>
        </w:rPr>
        <w:t xml:space="preserve">Antibakteriālas jutības testēšana </w:t>
      </w:r>
      <w:r w:rsidR="4009625D" w:rsidRPr="642448BD">
        <w:rPr>
          <w:rFonts w:ascii="Times New Roman" w:hAnsi="Times New Roman" w:cs="Times New Roman"/>
        </w:rPr>
        <w:t>(S/I/R, disku metode un/vai MIC)</w:t>
      </w:r>
    </w:p>
    <w:tbl>
      <w:tblPr>
        <w:tblStyle w:val="TableGrid"/>
        <w:tblW w:w="9396" w:type="dxa"/>
        <w:tblLayout w:type="fixed"/>
        <w:tblLook w:val="04A0" w:firstRow="1" w:lastRow="0" w:firstColumn="1" w:lastColumn="0" w:noHBand="0" w:noVBand="1"/>
      </w:tblPr>
      <w:tblGrid>
        <w:gridCol w:w="1395"/>
        <w:gridCol w:w="925"/>
        <w:gridCol w:w="718"/>
        <w:gridCol w:w="1007"/>
        <w:gridCol w:w="735"/>
        <w:gridCol w:w="825"/>
        <w:gridCol w:w="960"/>
        <w:gridCol w:w="842"/>
        <w:gridCol w:w="934"/>
        <w:gridCol w:w="1055"/>
      </w:tblGrid>
      <w:tr w:rsidR="009C52EF" w:rsidRPr="0013389F" w14:paraId="13D4D8F0" w14:textId="77777777" w:rsidTr="642448BD">
        <w:trPr>
          <w:trHeight w:val="300"/>
        </w:trPr>
        <w:tc>
          <w:tcPr>
            <w:tcW w:w="139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ED09DBA" w14:textId="51038F10" w:rsidR="798EB85A" w:rsidRPr="0013389F" w:rsidRDefault="00165A6C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Antibiotika</w:t>
            </w:r>
          </w:p>
        </w:tc>
        <w:tc>
          <w:tcPr>
            <w:tcW w:w="92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4D572C1" w14:textId="6001EB56" w:rsidR="798EB85A" w:rsidRPr="0013389F" w:rsidRDefault="798EB85A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SIR</w:t>
            </w:r>
          </w:p>
          <w:p w14:paraId="27025C44" w14:textId="67FAF3BE" w:rsidR="798EB85A" w:rsidRPr="0013389F" w:rsidRDefault="798EB85A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(galīgā interpretācija)</w:t>
            </w:r>
          </w:p>
        </w:tc>
        <w:tc>
          <w:tcPr>
            <w:tcW w:w="2460" w:type="dxa"/>
            <w:gridSpan w:val="3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18C6FBD" w14:textId="081E7231" w:rsidR="798EB85A" w:rsidRPr="0013389F" w:rsidRDefault="798EB85A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Disku metode</w:t>
            </w:r>
          </w:p>
        </w:tc>
        <w:tc>
          <w:tcPr>
            <w:tcW w:w="1785" w:type="dxa"/>
            <w:gridSpan w:val="2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7D9CEF1" w14:textId="504CD342" w:rsidR="798EB85A" w:rsidRPr="0013389F" w:rsidRDefault="798EB85A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MIC</w:t>
            </w:r>
          </w:p>
        </w:tc>
        <w:tc>
          <w:tcPr>
            <w:tcW w:w="1776" w:type="dxa"/>
            <w:gridSpan w:val="2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1191AE2" w14:textId="0B883B46" w:rsidR="798EB85A" w:rsidRPr="0013389F" w:rsidRDefault="798EB85A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E-tests</w:t>
            </w:r>
          </w:p>
        </w:tc>
        <w:tc>
          <w:tcPr>
            <w:tcW w:w="1055" w:type="dxa"/>
            <w:vMerge w:val="restart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61F5053" w14:textId="4CC317FD" w:rsidR="798EB85A" w:rsidRPr="0013389F" w:rsidRDefault="4C4AE6D8" w:rsidP="64244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Atsauces</w:t>
            </w:r>
          </w:p>
          <w:p w14:paraId="1997FA04" w14:textId="15F1FF8A" w:rsidR="798EB85A" w:rsidRPr="0013389F" w:rsidRDefault="798EB85A" w:rsidP="642448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52EF" w:rsidRPr="0013389F" w14:paraId="19F46268" w14:textId="77777777" w:rsidTr="642448BD">
        <w:trPr>
          <w:trHeight w:val="300"/>
        </w:trPr>
        <w:tc>
          <w:tcPr>
            <w:tcW w:w="1395" w:type="dxa"/>
            <w:vMerge/>
            <w:vAlign w:val="center"/>
          </w:tcPr>
          <w:p w14:paraId="372295CB" w14:textId="77777777" w:rsidR="009450AB" w:rsidRPr="0013389F" w:rsidRDefault="009450AB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  <w:vMerge/>
            <w:vAlign w:val="center"/>
          </w:tcPr>
          <w:p w14:paraId="3E12DD46" w14:textId="77777777" w:rsidR="009450AB" w:rsidRPr="0013389F" w:rsidRDefault="009450AB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B64F3C" w14:textId="486F8867" w:rsidR="798EB85A" w:rsidRPr="0013389F" w:rsidRDefault="798EB85A" w:rsidP="00A9688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Rezultāts (mm)</w:t>
            </w: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2B1EE2" w14:textId="093A3595" w:rsidR="798EB85A" w:rsidRPr="0013389F" w:rsidRDefault="798EB85A" w:rsidP="00A9688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Interpretācija (SIR)</w:t>
            </w:r>
          </w:p>
        </w:tc>
        <w:tc>
          <w:tcPr>
            <w:tcW w:w="735" w:type="dxa"/>
            <w:tcBorders>
              <w:top w:val="nil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959D059" w14:textId="56C98796" w:rsidR="798EB85A" w:rsidRPr="0013389F" w:rsidRDefault="798EB85A" w:rsidP="00A9688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Diska slodze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9B674A" w14:textId="0FE5603E" w:rsidR="798EB85A" w:rsidRPr="0013389F" w:rsidRDefault="798EB85A" w:rsidP="00A9688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Rezultāts (mg/L)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37AEAAD" w14:textId="199B8573" w:rsidR="798EB85A" w:rsidRPr="0013389F" w:rsidRDefault="798EB85A" w:rsidP="00A9688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Interpretācija (SIR)</w:t>
            </w:r>
          </w:p>
        </w:tc>
        <w:tc>
          <w:tcPr>
            <w:tcW w:w="84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0BF533" w14:textId="63235E67" w:rsidR="798EB85A" w:rsidRPr="0013389F" w:rsidRDefault="798EB85A" w:rsidP="00A9688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Rezultāts (mg/L)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707A98B" w14:textId="3D0991BB" w:rsidR="798EB85A" w:rsidRPr="0013389F" w:rsidRDefault="798EB85A" w:rsidP="00A9688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Interpretācija (SIR)</w:t>
            </w:r>
          </w:p>
        </w:tc>
        <w:tc>
          <w:tcPr>
            <w:tcW w:w="1055" w:type="dxa"/>
            <w:vMerge/>
            <w:vAlign w:val="center"/>
          </w:tcPr>
          <w:p w14:paraId="6FBB3F2D" w14:textId="77777777" w:rsidR="009450AB" w:rsidRPr="0013389F" w:rsidRDefault="009450AB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2EF" w:rsidRPr="0013389F" w14:paraId="7A881CE1" w14:textId="77777777" w:rsidTr="642448BD">
        <w:trPr>
          <w:trHeight w:val="300"/>
        </w:trPr>
        <w:tc>
          <w:tcPr>
            <w:tcW w:w="1395" w:type="dxa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80CAF3F" w14:textId="66C2EE34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Amoksicilīns</w:t>
            </w:r>
            <w:proofErr w:type="spellEnd"/>
          </w:p>
        </w:tc>
        <w:tc>
          <w:tcPr>
            <w:tcW w:w="925" w:type="dxa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8E41AE9" w14:textId="5C0A95B8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68B7FC90" w14:textId="4A582ABD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18140EFC" w14:textId="3CCCF3FD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35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2C87FC65" w14:textId="588AAEFE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596DBF" w14:textId="44AE21ED" w:rsidR="798EB85A" w:rsidRPr="0013389F" w:rsidRDefault="798EB85A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0F0B8C5" w14:textId="67585936" w:rsidR="798EB85A" w:rsidRPr="0013389F" w:rsidRDefault="798EB85A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38F981" w14:textId="43635DD5" w:rsidR="798EB85A" w:rsidRPr="0013389F" w:rsidRDefault="798EB85A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2AF07BF" w14:textId="56139FD3" w:rsidR="798EB85A" w:rsidRPr="0013389F" w:rsidRDefault="798EB85A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E7F9E2F" w14:textId="49E74DA0" w:rsidR="798EB85A" w:rsidRPr="0013389F" w:rsidRDefault="798EB85A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2EF" w:rsidRPr="0013389F" w14:paraId="474C5548" w14:textId="77777777" w:rsidTr="642448BD">
        <w:trPr>
          <w:trHeight w:val="300"/>
        </w:trPr>
        <w:tc>
          <w:tcPr>
            <w:tcW w:w="139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3254824" w14:textId="4F8CF748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Ampicilīns</w:t>
            </w:r>
            <w:proofErr w:type="spellEnd"/>
          </w:p>
        </w:tc>
        <w:tc>
          <w:tcPr>
            <w:tcW w:w="92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9A7FA22" w14:textId="4F581CC2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B79190" w14:textId="263122D9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A6D9B5" w14:textId="0FD92765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E77422B" w14:textId="717E2F61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8F83E9" w14:textId="4999C326" w:rsidR="798EB85A" w:rsidRPr="0013389F" w:rsidRDefault="798EB85A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DD2857A" w14:textId="2AE06258" w:rsidR="798EB85A" w:rsidRPr="0013389F" w:rsidRDefault="798EB85A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C99BC9" w14:textId="7D29A621" w:rsidR="798EB85A" w:rsidRPr="0013389F" w:rsidRDefault="798EB85A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53146D0" w14:textId="41D729DD" w:rsidR="798EB85A" w:rsidRPr="0013389F" w:rsidRDefault="798EB85A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74E162B" w14:textId="766DD015" w:rsidR="798EB85A" w:rsidRPr="0013389F" w:rsidRDefault="798EB85A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2EF" w:rsidRPr="0013389F" w14:paraId="15CC1250" w14:textId="77777777" w:rsidTr="642448BD">
        <w:trPr>
          <w:trHeight w:val="300"/>
        </w:trPr>
        <w:tc>
          <w:tcPr>
            <w:tcW w:w="13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3274654" w14:textId="03B8539B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Gentamicīns</w:t>
            </w:r>
            <w:proofErr w:type="spellEnd"/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(augsta līmeņa)</w:t>
            </w:r>
          </w:p>
        </w:tc>
        <w:tc>
          <w:tcPr>
            <w:tcW w:w="9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D0B8BDE" w14:textId="0B331808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8C4A47" w14:textId="0CD48992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BEB967" w14:textId="04C7B091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35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A6D44B8" w14:textId="0FB9A7A4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ED86D3" w14:textId="6DD4BCCC" w:rsidR="798EB85A" w:rsidRPr="0013389F" w:rsidRDefault="798EB85A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DE910B1" w14:textId="155BD207" w:rsidR="798EB85A" w:rsidRPr="0013389F" w:rsidRDefault="798EB85A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235D68" w14:textId="7E950A04" w:rsidR="798EB85A" w:rsidRPr="0013389F" w:rsidRDefault="798EB85A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FA1A8A6" w14:textId="36AE337D" w:rsidR="798EB85A" w:rsidRPr="0013389F" w:rsidRDefault="798EB85A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319AE2C" w14:textId="53FA1BF3" w:rsidR="798EB85A" w:rsidRPr="0013389F" w:rsidRDefault="798EB85A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2EF" w:rsidRPr="0013389F" w14:paraId="4D83E43E" w14:textId="77777777" w:rsidTr="642448BD">
        <w:trPr>
          <w:trHeight w:val="300"/>
        </w:trPr>
        <w:tc>
          <w:tcPr>
            <w:tcW w:w="13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7568144" w14:textId="1FF96FB6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Vankomicīns</w:t>
            </w:r>
            <w:proofErr w:type="spellEnd"/>
          </w:p>
        </w:tc>
        <w:tc>
          <w:tcPr>
            <w:tcW w:w="9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D2029EC" w14:textId="41163DF5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D8E10F" w14:textId="34F6E172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B35443" w14:textId="686677F6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35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FD59F23" w14:textId="727F7331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90B587" w14:textId="3D0F1571" w:rsidR="798EB85A" w:rsidRPr="0013389F" w:rsidRDefault="798EB85A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127EBA3" w14:textId="06B65391" w:rsidR="798EB85A" w:rsidRPr="0013389F" w:rsidRDefault="798EB85A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80942E" w14:textId="1BB0880B" w:rsidR="798EB85A" w:rsidRPr="0013389F" w:rsidRDefault="798EB85A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6BBEA6C" w14:textId="5E5FC178" w:rsidR="798EB85A" w:rsidRPr="0013389F" w:rsidRDefault="798EB85A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80FCDAC" w14:textId="1A8E10A2" w:rsidR="798EB85A" w:rsidRPr="0013389F" w:rsidRDefault="798EB85A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2EF" w:rsidRPr="0013389F" w14:paraId="515EBF12" w14:textId="77777777" w:rsidTr="642448BD">
        <w:trPr>
          <w:trHeight w:val="300"/>
        </w:trPr>
        <w:tc>
          <w:tcPr>
            <w:tcW w:w="13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5328632" w14:textId="4F87150D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Teikoplanīns</w:t>
            </w:r>
            <w:proofErr w:type="spellEnd"/>
          </w:p>
        </w:tc>
        <w:tc>
          <w:tcPr>
            <w:tcW w:w="9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F2E62C1" w14:textId="7FAD9230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79F31A" w14:textId="3060CE3E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BFF11F" w14:textId="1DB0A03F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35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45E61B2" w14:textId="0D018A33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D3AD00" w14:textId="5720C9E0" w:rsidR="798EB85A" w:rsidRPr="0013389F" w:rsidRDefault="798EB85A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79015AA" w14:textId="1FED8AF7" w:rsidR="798EB85A" w:rsidRPr="0013389F" w:rsidRDefault="798EB85A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DCAA0E" w14:textId="76F8F17B" w:rsidR="798EB85A" w:rsidRPr="0013389F" w:rsidRDefault="798EB85A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7AF53D3" w14:textId="4754EE06" w:rsidR="798EB85A" w:rsidRPr="0013389F" w:rsidRDefault="798EB85A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5DB47B9" w14:textId="203C3D37" w:rsidR="798EB85A" w:rsidRPr="0013389F" w:rsidRDefault="798EB85A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89F" w:rsidRPr="0013389F" w14:paraId="084DD82A" w14:textId="77777777" w:rsidTr="642448BD">
        <w:trPr>
          <w:trHeight w:val="300"/>
        </w:trPr>
        <w:tc>
          <w:tcPr>
            <w:tcW w:w="13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CBF34BE" w14:textId="636C67AC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>Linezolīds</w:t>
            </w:r>
            <w:proofErr w:type="spellEnd"/>
          </w:p>
        </w:tc>
        <w:tc>
          <w:tcPr>
            <w:tcW w:w="9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D7ED2DC" w14:textId="014FC1E9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BB166E" w14:textId="59812F59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5048B1" w14:textId="0C7E2DA8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35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6744626" w14:textId="61C0124A" w:rsidR="798EB85A" w:rsidRPr="0013389F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FE039D" w14:textId="42052313" w:rsidR="798EB85A" w:rsidRPr="0013389F" w:rsidRDefault="798EB85A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C6CB7C7" w14:textId="5A1F5D4D" w:rsidR="798EB85A" w:rsidRPr="0013389F" w:rsidRDefault="798EB85A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266C08" w14:textId="004B452B" w:rsidR="798EB85A" w:rsidRPr="0013389F" w:rsidRDefault="798EB85A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DBDDB3A" w14:textId="62A92F34" w:rsidR="798EB85A" w:rsidRPr="0013389F" w:rsidRDefault="798EB85A" w:rsidP="0013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85731C7" w14:textId="5249C1FC" w:rsidR="798EB85A" w:rsidRPr="0013389F" w:rsidRDefault="798EB85A" w:rsidP="00133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5024A02" w14:textId="2356EDCB" w:rsidR="798EB85A" w:rsidRPr="009C52EF" w:rsidRDefault="798EB85A" w:rsidP="00760A13">
      <w:pPr>
        <w:pStyle w:val="ListParagraph"/>
        <w:spacing w:after="120" w:line="240" w:lineRule="auto"/>
        <w:jc w:val="center"/>
        <w:rPr>
          <w:rFonts w:ascii="Times New Roman" w:hAnsi="Times New Roman" w:cs="Times New Roman"/>
        </w:rPr>
      </w:pPr>
    </w:p>
    <w:p w14:paraId="220A3EF7" w14:textId="7E530ED8" w:rsidR="65FD83B7" w:rsidRPr="001F60B8" w:rsidRDefault="59BF3480" w:rsidP="642448BD">
      <w:pPr>
        <w:spacing w:after="12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1F60B8">
        <w:rPr>
          <w:rFonts w:ascii="Times New Roman" w:hAnsi="Times New Roman" w:cs="Times New Roman"/>
          <w:b/>
          <w:bCs/>
          <w:i/>
          <w:iCs/>
          <w:sz w:val="28"/>
          <w:szCs w:val="28"/>
        </w:rPr>
        <w:t>E</w:t>
      </w:r>
      <w:r w:rsidR="286E2BB4" w:rsidRPr="001F60B8">
        <w:rPr>
          <w:rFonts w:ascii="Times New Roman" w:hAnsi="Times New Roman" w:cs="Times New Roman"/>
          <w:b/>
          <w:bCs/>
          <w:i/>
          <w:iCs/>
          <w:sz w:val="28"/>
          <w:szCs w:val="28"/>
        </w:rPr>
        <w:t>scherichia</w:t>
      </w:r>
      <w:proofErr w:type="spellEnd"/>
      <w:r w:rsidR="286E2BB4" w:rsidRPr="001F60B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F60B8">
        <w:rPr>
          <w:rFonts w:ascii="Times New Roman" w:hAnsi="Times New Roman" w:cs="Times New Roman"/>
          <w:b/>
          <w:bCs/>
          <w:i/>
          <w:iCs/>
          <w:sz w:val="28"/>
          <w:szCs w:val="28"/>
        </w:rPr>
        <w:t>coli</w:t>
      </w:r>
      <w:proofErr w:type="spellEnd"/>
    </w:p>
    <w:p w14:paraId="6CD5C2B6" w14:textId="10D84206" w:rsidR="0880EA67" w:rsidRDefault="0880EA67" w:rsidP="642448BD">
      <w:pPr>
        <w:pStyle w:val="ListParagraph"/>
        <w:spacing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642448BD">
        <w:rPr>
          <w:rFonts w:ascii="Segoe UI" w:eastAsia="Segoe UI" w:hAnsi="Segoe UI" w:cs="Segoe UI"/>
          <w:color w:val="333333"/>
          <w:sz w:val="20"/>
          <w:szCs w:val="20"/>
        </w:rPr>
        <w:t xml:space="preserve">Par </w:t>
      </w:r>
      <w:r w:rsidRPr="642448BD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katru pirmo </w:t>
      </w:r>
      <w:proofErr w:type="spellStart"/>
      <w:r w:rsidRPr="642448BD">
        <w:rPr>
          <w:rFonts w:ascii="Times New Roman" w:eastAsia="Times New Roman" w:hAnsi="Times New Roman" w:cs="Times New Roman"/>
          <w:color w:val="333333"/>
          <w:sz w:val="20"/>
          <w:szCs w:val="20"/>
        </w:rPr>
        <w:t>izolātu</w:t>
      </w:r>
      <w:proofErr w:type="spellEnd"/>
      <w:r w:rsidRPr="642448BD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no pacienta asinīm un/vai </w:t>
      </w:r>
      <w:proofErr w:type="spellStart"/>
      <w:r w:rsidRPr="642448BD">
        <w:rPr>
          <w:rFonts w:ascii="Times New Roman" w:eastAsia="Times New Roman" w:hAnsi="Times New Roman" w:cs="Times New Roman"/>
          <w:color w:val="333333"/>
          <w:sz w:val="20"/>
          <w:szCs w:val="20"/>
        </w:rPr>
        <w:t>cerebrospinālā</w:t>
      </w:r>
      <w:proofErr w:type="spellEnd"/>
      <w:r w:rsidRPr="642448BD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šķidruma</w:t>
      </w:r>
      <w:r w:rsidRPr="642448BD">
        <w:rPr>
          <w:rFonts w:ascii="Times New Roman" w:eastAsia="Times New Roman" w:hAnsi="Times New Roman" w:cs="Times New Roman"/>
          <w:i/>
          <w:iCs/>
          <w:color w:val="333333"/>
          <w:sz w:val="20"/>
          <w:szCs w:val="20"/>
        </w:rPr>
        <w:t xml:space="preserve"> </w:t>
      </w:r>
      <w:proofErr w:type="spellStart"/>
      <w:r w:rsidRPr="642448BD">
        <w:rPr>
          <w:rFonts w:ascii="Times New Roman" w:eastAsia="Times New Roman" w:hAnsi="Times New Roman" w:cs="Times New Roman"/>
          <w:i/>
          <w:iCs/>
          <w:color w:val="333333"/>
          <w:sz w:val="20"/>
          <w:szCs w:val="20"/>
        </w:rPr>
        <w:t>Escherichia</w:t>
      </w:r>
      <w:proofErr w:type="spellEnd"/>
      <w:r w:rsidRPr="642448BD">
        <w:rPr>
          <w:rFonts w:ascii="Times New Roman" w:eastAsia="Times New Roman" w:hAnsi="Times New Roman" w:cs="Times New Roman"/>
          <w:i/>
          <w:iCs/>
          <w:color w:val="333333"/>
          <w:sz w:val="20"/>
          <w:szCs w:val="20"/>
        </w:rPr>
        <w:t xml:space="preserve"> </w:t>
      </w:r>
      <w:proofErr w:type="spellStart"/>
      <w:r w:rsidRPr="642448BD">
        <w:rPr>
          <w:rFonts w:ascii="Times New Roman" w:eastAsia="Times New Roman" w:hAnsi="Times New Roman" w:cs="Times New Roman"/>
          <w:i/>
          <w:iCs/>
          <w:color w:val="333333"/>
          <w:sz w:val="20"/>
          <w:szCs w:val="20"/>
        </w:rPr>
        <w:t>coli</w:t>
      </w:r>
      <w:proofErr w:type="spellEnd"/>
      <w:r w:rsidRPr="642448BD">
        <w:rPr>
          <w:rFonts w:ascii="Times New Roman" w:eastAsia="Times New Roman" w:hAnsi="Times New Roman" w:cs="Times New Roman"/>
          <w:i/>
          <w:iCs/>
          <w:color w:val="333333"/>
          <w:sz w:val="20"/>
          <w:szCs w:val="20"/>
        </w:rPr>
        <w:t xml:space="preserve">  </w:t>
      </w:r>
      <w:proofErr w:type="spellStart"/>
      <w:r w:rsidRPr="642448BD">
        <w:rPr>
          <w:rFonts w:ascii="Segoe UI" w:eastAsia="Segoe UI" w:hAnsi="Segoe UI" w:cs="Segoe UI"/>
          <w:color w:val="333333"/>
          <w:sz w:val="20"/>
          <w:szCs w:val="20"/>
        </w:rPr>
        <w:t>invazīvās</w:t>
      </w:r>
      <w:proofErr w:type="spellEnd"/>
      <w:r w:rsidRPr="642448BD">
        <w:rPr>
          <w:rFonts w:ascii="Segoe UI" w:eastAsia="Segoe UI" w:hAnsi="Segoe UI" w:cs="Segoe UI"/>
          <w:color w:val="333333"/>
          <w:sz w:val="20"/>
          <w:szCs w:val="20"/>
        </w:rPr>
        <w:t xml:space="preserve"> infekcijas gadījumā.</w:t>
      </w:r>
    </w:p>
    <w:p w14:paraId="470E86F3" w14:textId="0331EDDE" w:rsidR="65FD83B7" w:rsidRPr="00760A13" w:rsidRDefault="59BF3480" w:rsidP="001F60B8">
      <w:pPr>
        <w:spacing w:after="120" w:line="240" w:lineRule="auto"/>
        <w:rPr>
          <w:rFonts w:ascii="Times New Roman" w:hAnsi="Times New Roman" w:cs="Times New Roman"/>
        </w:rPr>
      </w:pPr>
      <w:proofErr w:type="spellStart"/>
      <w:r w:rsidRPr="642448BD">
        <w:rPr>
          <w:rFonts w:ascii="Times New Roman" w:hAnsi="Times New Roman" w:cs="Times New Roman"/>
        </w:rPr>
        <w:t>Fenotipiska</w:t>
      </w:r>
      <w:proofErr w:type="spellEnd"/>
      <w:r w:rsidRPr="642448BD">
        <w:rPr>
          <w:rFonts w:ascii="Times New Roman" w:hAnsi="Times New Roman" w:cs="Times New Roman"/>
        </w:rPr>
        <w:t xml:space="preserve"> rezistences noteikšana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08"/>
        <w:gridCol w:w="4508"/>
      </w:tblGrid>
      <w:tr w:rsidR="009C52EF" w:rsidRPr="009C52EF" w14:paraId="0CB66182" w14:textId="77777777" w:rsidTr="642448BD">
        <w:trPr>
          <w:trHeight w:val="300"/>
        </w:trPr>
        <w:tc>
          <w:tcPr>
            <w:tcW w:w="4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E4E53D" w14:textId="35819B07" w:rsidR="65FD83B7" w:rsidRPr="009C52EF" w:rsidRDefault="59BF3480" w:rsidP="798EB85A">
            <w:pPr>
              <w:rPr>
                <w:rFonts w:ascii="Times New Roman" w:eastAsia="Times New Roman" w:hAnsi="Times New Roman" w:cs="Times New Roman"/>
              </w:rPr>
            </w:pPr>
            <w:r w:rsidRPr="642448BD">
              <w:rPr>
                <w:rFonts w:ascii="Times New Roman" w:eastAsia="Times New Roman" w:hAnsi="Times New Roman" w:cs="Times New Roman"/>
              </w:rPr>
              <w:t xml:space="preserve">ESBL (paplašināta spektra </w:t>
            </w:r>
            <w:proofErr w:type="spellStart"/>
            <w:r w:rsidRPr="642448BD">
              <w:rPr>
                <w:rFonts w:ascii="Times New Roman" w:eastAsia="Times New Roman" w:hAnsi="Times New Roman" w:cs="Times New Roman"/>
              </w:rPr>
              <w:t>betalaktamāzes</w:t>
            </w:r>
            <w:proofErr w:type="spellEnd"/>
            <w:r w:rsidRPr="642448BD">
              <w:rPr>
                <w:rFonts w:ascii="Times New Roman" w:eastAsia="Times New Roman" w:hAnsi="Times New Roman" w:cs="Times New Roman"/>
              </w:rPr>
              <w:t xml:space="preserve"> )</w:t>
            </w:r>
          </w:p>
        </w:tc>
        <w:tc>
          <w:tcPr>
            <w:tcW w:w="4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982109" w14:textId="68837A11" w:rsidR="798EB85A" w:rsidRPr="009C52EF" w:rsidRDefault="798EB85A" w:rsidP="798EB85A">
            <w:pPr>
              <w:rPr>
                <w:rFonts w:ascii="Times New Roman" w:hAnsi="Times New Roman" w:cs="Times New Roman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>□ poz</w:t>
            </w:r>
            <w:r w:rsidR="00760A13">
              <w:rPr>
                <w:rFonts w:ascii="Times New Roman" w:eastAsia="Times New Roman" w:hAnsi="Times New Roman" w:cs="Times New Roman"/>
              </w:rPr>
              <w:t>i</w:t>
            </w:r>
            <w:r w:rsidRPr="009C52EF">
              <w:rPr>
                <w:rFonts w:ascii="Times New Roman" w:eastAsia="Times New Roman" w:hAnsi="Times New Roman" w:cs="Times New Roman"/>
              </w:rPr>
              <w:t>tīvs □ negatīvs □ nav zināms</w:t>
            </w:r>
          </w:p>
        </w:tc>
      </w:tr>
      <w:tr w:rsidR="798EB85A" w:rsidRPr="009C52EF" w14:paraId="11F238CF" w14:textId="77777777" w:rsidTr="642448BD">
        <w:trPr>
          <w:trHeight w:val="300"/>
        </w:trPr>
        <w:tc>
          <w:tcPr>
            <w:tcW w:w="4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0B8AEB" w14:textId="482531B6" w:rsidR="693C1186" w:rsidRPr="009C52EF" w:rsidRDefault="4F5E675E" w:rsidP="798EB85A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642448BD">
              <w:rPr>
                <w:rFonts w:ascii="Times New Roman" w:eastAsia="Times New Roman" w:hAnsi="Times New Roman" w:cs="Times New Roman"/>
              </w:rPr>
              <w:t>K</w:t>
            </w:r>
            <w:r w:rsidR="76432654" w:rsidRPr="642448BD">
              <w:rPr>
                <w:rFonts w:ascii="Times New Roman" w:eastAsia="Times New Roman" w:hAnsi="Times New Roman" w:cs="Times New Roman"/>
              </w:rPr>
              <w:t>arbapenemāzes</w:t>
            </w:r>
            <w:proofErr w:type="spellEnd"/>
            <w:r w:rsidR="76432654" w:rsidRPr="642448B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1A1D1E" w14:textId="46E1DE1D" w:rsidR="798EB85A" w:rsidRPr="009C52EF" w:rsidRDefault="798EB85A" w:rsidP="798EB85A">
            <w:pPr>
              <w:rPr>
                <w:rFonts w:ascii="Times New Roman" w:hAnsi="Times New Roman" w:cs="Times New Roman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>□ pozitīvs □ negatīvs □ nav zināms</w:t>
            </w:r>
          </w:p>
        </w:tc>
      </w:tr>
    </w:tbl>
    <w:p w14:paraId="5281A5D6" w14:textId="7071A3FE" w:rsidR="798EB85A" w:rsidRPr="009C52EF" w:rsidRDefault="798EB85A" w:rsidP="642448BD">
      <w:pPr>
        <w:spacing w:after="120" w:line="240" w:lineRule="auto"/>
        <w:jc w:val="center"/>
        <w:rPr>
          <w:rFonts w:ascii="Times New Roman" w:eastAsia="Times New Roman" w:hAnsi="Times New Roman" w:cs="Times New Roman"/>
          <w:color w:val="D13438"/>
          <w:u w:val="single"/>
        </w:rPr>
      </w:pPr>
    </w:p>
    <w:p w14:paraId="57058A12" w14:textId="79325905" w:rsidR="798EB85A" w:rsidRPr="009C52EF" w:rsidRDefault="2CCC4670" w:rsidP="001F60B8">
      <w:pPr>
        <w:spacing w:after="120" w:line="240" w:lineRule="auto"/>
        <w:rPr>
          <w:rFonts w:ascii="Times New Roman" w:hAnsi="Times New Roman" w:cs="Times New Roman"/>
        </w:rPr>
      </w:pPr>
      <w:r w:rsidRPr="001F60B8">
        <w:rPr>
          <w:rFonts w:ascii="Times New Roman" w:eastAsia="Times New Roman" w:hAnsi="Times New Roman" w:cs="Times New Roman"/>
        </w:rPr>
        <w:t>Antibakteriālas jutības testēšana</w:t>
      </w:r>
      <w:r w:rsidRPr="001F60B8">
        <w:rPr>
          <w:rFonts w:ascii="Times New Roman" w:eastAsia="Times New Roman" w:hAnsi="Times New Roman" w:cs="Times New Roman"/>
          <w:u w:val="single"/>
        </w:rPr>
        <w:t xml:space="preserve"> </w:t>
      </w:r>
      <w:r w:rsidRPr="642448BD">
        <w:rPr>
          <w:rFonts w:ascii="Times New Roman" w:hAnsi="Times New Roman" w:cs="Times New Roman"/>
        </w:rPr>
        <w:t>(S/I/R, disku metode un/vai MIC)</w:t>
      </w:r>
    </w:p>
    <w:tbl>
      <w:tblPr>
        <w:tblStyle w:val="TableGrid"/>
        <w:tblW w:w="9517" w:type="dxa"/>
        <w:tblLayout w:type="fixed"/>
        <w:tblLook w:val="04A0" w:firstRow="1" w:lastRow="0" w:firstColumn="1" w:lastColumn="0" w:noHBand="0" w:noVBand="1"/>
      </w:tblPr>
      <w:tblGrid>
        <w:gridCol w:w="1562"/>
        <w:gridCol w:w="828"/>
        <w:gridCol w:w="722"/>
        <w:gridCol w:w="940"/>
        <w:gridCol w:w="855"/>
        <w:gridCol w:w="882"/>
        <w:gridCol w:w="992"/>
        <w:gridCol w:w="851"/>
        <w:gridCol w:w="780"/>
        <w:gridCol w:w="1105"/>
      </w:tblGrid>
      <w:tr w:rsidR="009C52EF" w:rsidRPr="00921B0E" w14:paraId="4B6D8379" w14:textId="77777777" w:rsidTr="00A96884">
        <w:trPr>
          <w:trHeight w:val="300"/>
        </w:trPr>
        <w:tc>
          <w:tcPr>
            <w:tcW w:w="15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02D2E28" w14:textId="3CA87A8E" w:rsidR="798EB85A" w:rsidRPr="00921B0E" w:rsidRDefault="2D712355" w:rsidP="516F8E9F">
            <w:pPr>
              <w:spacing w:line="27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Antibiotika</w:t>
            </w:r>
          </w:p>
          <w:p w14:paraId="1828E529" w14:textId="657A1642" w:rsidR="798EB85A" w:rsidRPr="00921B0E" w:rsidRDefault="798EB85A" w:rsidP="516F8E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EFB6BDE" w14:textId="472399F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SIR </w:t>
            </w:r>
          </w:p>
          <w:p w14:paraId="1BD9DA24" w14:textId="37B72DF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(galīgā interpretācija)</w:t>
            </w:r>
          </w:p>
        </w:tc>
        <w:tc>
          <w:tcPr>
            <w:tcW w:w="2517" w:type="dxa"/>
            <w:gridSpan w:val="3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58CF40F" w14:textId="6314F84D" w:rsidR="798EB85A" w:rsidRPr="00921B0E" w:rsidRDefault="798EB85A" w:rsidP="798EB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Disku metode</w:t>
            </w:r>
          </w:p>
        </w:tc>
        <w:tc>
          <w:tcPr>
            <w:tcW w:w="1874" w:type="dxa"/>
            <w:gridSpan w:val="2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D99E5C9" w14:textId="7131A8E3" w:rsidR="798EB85A" w:rsidRPr="00921B0E" w:rsidRDefault="798EB85A" w:rsidP="798EB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MIC</w:t>
            </w:r>
          </w:p>
        </w:tc>
        <w:tc>
          <w:tcPr>
            <w:tcW w:w="1631" w:type="dxa"/>
            <w:gridSpan w:val="2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04D1CF4" w14:textId="70A9EE67" w:rsidR="798EB85A" w:rsidRPr="00921B0E" w:rsidRDefault="798EB85A" w:rsidP="798EB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E-tests</w:t>
            </w:r>
          </w:p>
        </w:tc>
        <w:tc>
          <w:tcPr>
            <w:tcW w:w="1105" w:type="dxa"/>
            <w:vMerge w:val="restart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4AEE6DF" w14:textId="00748E42" w:rsidR="798EB85A" w:rsidRPr="00921B0E" w:rsidRDefault="4C4AE6D8" w:rsidP="642448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Atsauces</w:t>
            </w:r>
          </w:p>
          <w:p w14:paraId="0C622C45" w14:textId="7FE50BA6" w:rsidR="798EB85A" w:rsidRPr="00921B0E" w:rsidRDefault="798EB85A" w:rsidP="642448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52EF" w:rsidRPr="00921B0E" w14:paraId="6A1CBA83" w14:textId="77777777" w:rsidTr="00A96884">
        <w:trPr>
          <w:trHeight w:val="300"/>
        </w:trPr>
        <w:tc>
          <w:tcPr>
            <w:tcW w:w="1562" w:type="dxa"/>
            <w:vMerge/>
            <w:vAlign w:val="center"/>
          </w:tcPr>
          <w:p w14:paraId="3FAEDEF0" w14:textId="77777777" w:rsidR="009450AB" w:rsidRPr="00921B0E" w:rsidRDefault="009450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vMerge/>
            <w:vAlign w:val="center"/>
          </w:tcPr>
          <w:p w14:paraId="396C2FC6" w14:textId="77777777" w:rsidR="009450AB" w:rsidRPr="00921B0E" w:rsidRDefault="009450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6D4484" w14:textId="5D9FEC5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Rezultāts (mm)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372360" w14:textId="0F8E977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Interpretācija (SIR)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77958CA" w14:textId="2AE5B0C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Diska slodze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C80CA5" w14:textId="4619517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Rezultāts </w:t>
            </w:r>
            <w:r w:rsidRPr="00A968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(mg/L)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5F0EEF5" w14:textId="7B5E6CF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Interpretācija (SIR)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DD7ADE" w14:textId="5A1CD2A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Rezultāts </w:t>
            </w:r>
            <w:r w:rsidRPr="00A968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(mg/L)</w:t>
            </w:r>
          </w:p>
        </w:tc>
        <w:tc>
          <w:tcPr>
            <w:tcW w:w="780" w:type="dxa"/>
            <w:tcBorders>
              <w:top w:val="nil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8FE64CF" w14:textId="6035D12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Interpretācija (SIR)</w:t>
            </w:r>
          </w:p>
        </w:tc>
        <w:tc>
          <w:tcPr>
            <w:tcW w:w="1105" w:type="dxa"/>
            <w:vMerge/>
            <w:vAlign w:val="center"/>
          </w:tcPr>
          <w:p w14:paraId="759E4768" w14:textId="77777777" w:rsidR="009450AB" w:rsidRPr="00921B0E" w:rsidRDefault="009450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2EF" w:rsidRPr="00921B0E" w14:paraId="21E454BC" w14:textId="77777777" w:rsidTr="00A96884">
        <w:trPr>
          <w:trHeight w:val="300"/>
        </w:trPr>
        <w:tc>
          <w:tcPr>
            <w:tcW w:w="1562" w:type="dxa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D9CFEAE" w14:textId="673783C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Amoksicilīns</w:t>
            </w:r>
            <w:proofErr w:type="spellEnd"/>
          </w:p>
        </w:tc>
        <w:tc>
          <w:tcPr>
            <w:tcW w:w="828" w:type="dxa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70442C2" w14:textId="68DA9E5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4E5E8EAD" w14:textId="71AECD2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0F0E012A" w14:textId="30A2726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528AD281" w14:textId="6EF405B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2413A2" w14:textId="2B963BB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594976A" w14:textId="5859A3C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AD39EB" w14:textId="6E7D034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232C66A" w14:textId="7A4DFD2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05" w:type="dxa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8674F3C" w14:textId="570B551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202F6CD8" w14:textId="77777777" w:rsidTr="00A96884">
        <w:trPr>
          <w:trHeight w:val="300"/>
        </w:trPr>
        <w:tc>
          <w:tcPr>
            <w:tcW w:w="156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6B0CC3C" w14:textId="6B3AC01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Ampicilīns</w:t>
            </w:r>
            <w:proofErr w:type="spellEnd"/>
          </w:p>
        </w:tc>
        <w:tc>
          <w:tcPr>
            <w:tcW w:w="828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97A2F42" w14:textId="24D07D7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778C89" w14:textId="5537BEC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973204" w14:textId="28F4061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DFBA666" w14:textId="5FAD2D5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15AF9F" w14:textId="7D76688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0C1980E" w14:textId="2C3A59D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A7D39C" w14:textId="715EB97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E3F7449" w14:textId="16B3A90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0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7CA0228" w14:textId="4F9CCD5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47D3E28C" w14:textId="77777777" w:rsidTr="00A96884">
        <w:trPr>
          <w:trHeight w:val="300"/>
        </w:trPr>
        <w:tc>
          <w:tcPr>
            <w:tcW w:w="15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582FBEE" w14:textId="29B71FE9" w:rsidR="798EB85A" w:rsidRPr="00921B0E" w:rsidRDefault="4C4AE6D8" w:rsidP="642448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Amo</w:t>
            </w:r>
            <w:r w:rsidR="0214E00F"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ks</w:t>
            </w:r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icilīn</w:t>
            </w:r>
            <w:r w:rsidR="5AB9C6E0"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proofErr w:type="spellEnd"/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klavulānskābe</w:t>
            </w:r>
            <w:proofErr w:type="spellEnd"/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ABAB368" w14:textId="3320C43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D77B72" w14:textId="772A7A0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449109" w14:textId="3A46826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BC4B2B5" w14:textId="1E57C41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8B7EE5" w14:textId="1C38779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2C526D4" w14:textId="7A0134A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A163D3" w14:textId="71C0F6A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A6FD8AC" w14:textId="58718AB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86649CB" w14:textId="0D2793C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18B0F1FF" w14:textId="77777777" w:rsidTr="00A96884">
        <w:trPr>
          <w:trHeight w:val="300"/>
        </w:trPr>
        <w:tc>
          <w:tcPr>
            <w:tcW w:w="15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9CFD961" w14:textId="25FF9470" w:rsidR="798EB85A" w:rsidRPr="00921B0E" w:rsidRDefault="4C4AE6D8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Piperacilīn</w:t>
            </w:r>
            <w:r w:rsidR="75ED40FE"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proofErr w:type="spellEnd"/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tazobaktāms</w:t>
            </w:r>
            <w:proofErr w:type="spellEnd"/>
          </w:p>
        </w:tc>
        <w:tc>
          <w:tcPr>
            <w:tcW w:w="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3597D9B" w14:textId="467CF68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6C865D" w14:textId="7617B23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F08D3E" w14:textId="0A55C90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B3DD87A" w14:textId="4E3FFA1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C46D16" w14:textId="05250AF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78390A6" w14:textId="675BC8B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32A5CC" w14:textId="3B7160E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910C934" w14:textId="53955B3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B0878C2" w14:textId="2EC0868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22EF65FB" w14:textId="77777777" w:rsidTr="00A96884">
        <w:trPr>
          <w:trHeight w:val="300"/>
        </w:trPr>
        <w:tc>
          <w:tcPr>
            <w:tcW w:w="156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D58AA45" w14:textId="3CADD10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Gentamicīns</w:t>
            </w:r>
            <w:proofErr w:type="spellEnd"/>
          </w:p>
        </w:tc>
        <w:tc>
          <w:tcPr>
            <w:tcW w:w="82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8A7DACE" w14:textId="0910686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12FBA3" w14:textId="2FADA5C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E77A65" w14:textId="0892E38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714BDE5" w14:textId="0E1D78B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DB3E7E" w14:textId="25FEB93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C3BB144" w14:textId="24C8709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95763A" w14:textId="26DB171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F3CBE5F" w14:textId="6985C58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0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F7C7DAC" w14:textId="1E2D0C7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112A3857" w14:textId="77777777" w:rsidTr="00A96884">
        <w:trPr>
          <w:trHeight w:val="300"/>
        </w:trPr>
        <w:tc>
          <w:tcPr>
            <w:tcW w:w="156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D2C41CD" w14:textId="6999EF9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Tobramicīns</w:t>
            </w:r>
            <w:proofErr w:type="spellEnd"/>
          </w:p>
        </w:tc>
        <w:tc>
          <w:tcPr>
            <w:tcW w:w="828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53B51D1" w14:textId="592ADFA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1D9C2E" w14:textId="0C0CAB4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EEBA0C" w14:textId="1A4CD30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9602883" w14:textId="1888D7A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49FAFC" w14:textId="772C3C2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CFBCFF6" w14:textId="445B0EE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21D511" w14:textId="0A3A082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902FF5C" w14:textId="51299C6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0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1B818BB" w14:textId="4D01A36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5542D9CD" w14:textId="77777777" w:rsidTr="00A96884">
        <w:trPr>
          <w:trHeight w:val="300"/>
        </w:trPr>
        <w:tc>
          <w:tcPr>
            <w:tcW w:w="15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EB7B474" w14:textId="470ABBA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Amikacīns</w:t>
            </w:r>
            <w:proofErr w:type="spellEnd"/>
          </w:p>
        </w:tc>
        <w:tc>
          <w:tcPr>
            <w:tcW w:w="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F7394BD" w14:textId="4287424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F6B816" w14:textId="196B826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5C4AC0" w14:textId="64A909F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5F11B2F" w14:textId="75AFAAA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C49E1F" w14:textId="6780B41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376BCF8" w14:textId="3C931EF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1BCEDC" w14:textId="32D7D3A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753D324" w14:textId="627F81F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8029F7F" w14:textId="4948A2B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2674DAC4" w14:textId="77777777" w:rsidTr="00A96884">
        <w:trPr>
          <w:trHeight w:val="300"/>
        </w:trPr>
        <w:tc>
          <w:tcPr>
            <w:tcW w:w="156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BD63A98" w14:textId="5CF3C6E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Ciprofloksacīns</w:t>
            </w:r>
            <w:proofErr w:type="spellEnd"/>
          </w:p>
        </w:tc>
        <w:tc>
          <w:tcPr>
            <w:tcW w:w="82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0BE3B7D" w14:textId="25C7054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3561D9" w14:textId="00EF762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4C03E3" w14:textId="3623586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081112B" w14:textId="3149143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DCB878" w14:textId="7EB6D50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0814013" w14:textId="622E3AF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61D306" w14:textId="7A1E0BA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CABEEA9" w14:textId="5AC6E5D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0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BBA1FEB" w14:textId="7E012D0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183CE3D6" w14:textId="77777777" w:rsidTr="00A96884">
        <w:trPr>
          <w:trHeight w:val="300"/>
        </w:trPr>
        <w:tc>
          <w:tcPr>
            <w:tcW w:w="156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C5E566B" w14:textId="4EF2760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Ofloksacīns</w:t>
            </w:r>
            <w:proofErr w:type="spellEnd"/>
          </w:p>
        </w:tc>
        <w:tc>
          <w:tcPr>
            <w:tcW w:w="82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933AB38" w14:textId="65ABD96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344537" w14:textId="4E7D231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188F13" w14:textId="0FEF2CA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89CAE3F" w14:textId="22F0B31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9B1434" w14:textId="0C65158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C40BD2F" w14:textId="16AEB4D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EBB38D" w14:textId="07B8F5F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D9A06C3" w14:textId="437864A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0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62F44B1" w14:textId="42FD03F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04A25676" w14:textId="77777777" w:rsidTr="00A96884">
        <w:trPr>
          <w:trHeight w:val="300"/>
        </w:trPr>
        <w:tc>
          <w:tcPr>
            <w:tcW w:w="156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ECA3702" w14:textId="132BC2C2" w:rsidR="798EB85A" w:rsidRPr="00921B0E" w:rsidRDefault="798EB85A" w:rsidP="516F8E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Levofloksacīns</w:t>
            </w:r>
            <w:proofErr w:type="spellEnd"/>
          </w:p>
        </w:tc>
        <w:tc>
          <w:tcPr>
            <w:tcW w:w="82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597E8E4" w14:textId="74494EF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EA2855" w14:textId="4540FEB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8A202E" w14:textId="2611A96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7F0CF51" w14:textId="32688A8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921CA3" w14:textId="3E81B5A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5BC728E" w14:textId="3C9D593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14A501" w14:textId="0B826F3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9B34ADB" w14:textId="08B7F2B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0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946840A" w14:textId="7686196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3FBC0346" w14:textId="77777777" w:rsidTr="00A96884">
        <w:trPr>
          <w:trHeight w:val="358"/>
        </w:trPr>
        <w:tc>
          <w:tcPr>
            <w:tcW w:w="156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A97C019" w14:textId="4953DA6C" w:rsidR="798EB85A" w:rsidRPr="00921B0E" w:rsidRDefault="798EB85A" w:rsidP="516F8E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Moksifloksacīn</w:t>
            </w:r>
            <w:r w:rsidR="5B56B4FB"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828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1993919" w14:textId="255CAC9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B23673" w14:textId="5FDD732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43DEAF" w14:textId="0E6064B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5A30A3E" w14:textId="2C4075B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89E8B8" w14:textId="638EEA6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80F1508" w14:textId="620C6D8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F61594" w14:textId="6D6F5B4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F8F4939" w14:textId="29C4004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0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CD409E2" w14:textId="71F2F6C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4A846CE3" w14:textId="77777777" w:rsidTr="00A96884">
        <w:trPr>
          <w:trHeight w:val="300"/>
        </w:trPr>
        <w:tc>
          <w:tcPr>
            <w:tcW w:w="156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B9AB1A1" w14:textId="600F39B7" w:rsidR="798EB85A" w:rsidRPr="00921B0E" w:rsidRDefault="798EB85A" w:rsidP="516F8E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Cefo</w:t>
            </w:r>
            <w:r w:rsidR="386FF3BB"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ta</w:t>
            </w: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ksī</w:t>
            </w:r>
            <w:r w:rsidR="73D1BA97"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82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AED4DF1" w14:textId="66F5802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E7A136" w14:textId="3E403A1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991D35" w14:textId="08851B2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2834A4B" w14:textId="2A20930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8C7863" w14:textId="4CBC5A8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4F9337D" w14:textId="4F82B17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05DDC3" w14:textId="75EE8B0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732E830" w14:textId="3254E0B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0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4AEB001" w14:textId="1AEBAF2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2C6F4EB3" w14:textId="77777777" w:rsidTr="00A96884">
        <w:trPr>
          <w:trHeight w:val="300"/>
        </w:trPr>
        <w:tc>
          <w:tcPr>
            <w:tcW w:w="156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F6F413D" w14:textId="262455C8" w:rsidR="798EB85A" w:rsidRPr="00921B0E" w:rsidRDefault="798EB85A" w:rsidP="516F8E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Cef</w:t>
            </w:r>
            <w:r w:rsidR="4D58B89E"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riaksons</w:t>
            </w:r>
            <w:proofErr w:type="spellEnd"/>
          </w:p>
        </w:tc>
        <w:tc>
          <w:tcPr>
            <w:tcW w:w="82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2F9771A" w14:textId="716E91F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FE6C0E" w14:textId="35A3698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D8D1AD" w14:textId="75FE3BE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EE60E71" w14:textId="109DC6E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26304C" w14:textId="352E904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7C5A1E9" w14:textId="5C58BFA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D0821C" w14:textId="5BC1F49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EE41331" w14:textId="2BF39BC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0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F0672A3" w14:textId="00B4678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1FFF0CF2" w14:textId="77777777" w:rsidTr="00A96884">
        <w:trPr>
          <w:trHeight w:val="300"/>
        </w:trPr>
        <w:tc>
          <w:tcPr>
            <w:tcW w:w="156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5A32521" w14:textId="497975F9" w:rsidR="798EB85A" w:rsidRPr="00921B0E" w:rsidRDefault="798EB85A" w:rsidP="516F8E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Cef</w:t>
            </w:r>
            <w:r w:rsidR="5C1B6431"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tazidīms</w:t>
            </w:r>
            <w:proofErr w:type="spellEnd"/>
          </w:p>
        </w:tc>
        <w:tc>
          <w:tcPr>
            <w:tcW w:w="828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95A2093" w14:textId="248E6DF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34AAD4" w14:textId="22A6947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83BEC2" w14:textId="2124CD2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78A6657" w14:textId="79929DE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A69D2D" w14:textId="2A56A6F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30AFBB2" w14:textId="2C6F003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9D6763" w14:textId="21DB2C9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C84BC02" w14:textId="251876D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0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594B92F" w14:textId="388D40C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73A31F80" w14:textId="77777777" w:rsidTr="00A96884">
        <w:trPr>
          <w:trHeight w:val="300"/>
        </w:trPr>
        <w:tc>
          <w:tcPr>
            <w:tcW w:w="15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3181899" w14:textId="78ED0797" w:rsidR="798EB85A" w:rsidRPr="00921B0E" w:rsidRDefault="4C4AE6D8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Ceftazidīm</w:t>
            </w:r>
            <w:r w:rsidR="0E40B585"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-avibaktāms</w:t>
            </w:r>
            <w:proofErr w:type="spellEnd"/>
          </w:p>
        </w:tc>
        <w:tc>
          <w:tcPr>
            <w:tcW w:w="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7393753" w14:textId="0974468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623188" w14:textId="2F44F18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7F3E14" w14:textId="1AD0E6A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8BB3179" w14:textId="2D174A9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A63AE8" w14:textId="25EDE7A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4F812A8" w14:textId="0CF535D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6DD3E4" w14:textId="0B689B7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0F5096C" w14:textId="6AC7BFE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D1121C1" w14:textId="799C9D6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4B936F50" w14:textId="77777777" w:rsidTr="00A96884">
        <w:trPr>
          <w:trHeight w:val="300"/>
        </w:trPr>
        <w:tc>
          <w:tcPr>
            <w:tcW w:w="156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8CC9774" w14:textId="13B3BBF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Cefepīms</w:t>
            </w:r>
            <w:proofErr w:type="spellEnd"/>
          </w:p>
        </w:tc>
        <w:tc>
          <w:tcPr>
            <w:tcW w:w="82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BF1F266" w14:textId="416B0EB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BAC090" w14:textId="6364DD9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315A25" w14:textId="7343274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267132E" w14:textId="2766DC5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01A4D3" w14:textId="32193D3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15AB12A" w14:textId="01963E9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AE7F8F" w14:textId="491A208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1FFF6B2" w14:textId="62FCC49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0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283DDEB" w14:textId="11539AF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0B041E67" w14:textId="77777777" w:rsidTr="00A96884">
        <w:trPr>
          <w:trHeight w:val="300"/>
        </w:trPr>
        <w:tc>
          <w:tcPr>
            <w:tcW w:w="156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9273551" w14:textId="1E09D4D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Cefiderokols</w:t>
            </w:r>
            <w:proofErr w:type="spellEnd"/>
          </w:p>
        </w:tc>
        <w:tc>
          <w:tcPr>
            <w:tcW w:w="828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C091028" w14:textId="7AFCCBB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C68013" w14:textId="01D53EA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2DDD31" w14:textId="535362B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B0869FF" w14:textId="05C124A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7282B0" w14:textId="6C2FFF2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624E69F" w14:textId="3528783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90DA01" w14:textId="1052537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46ABE96" w14:textId="0463388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0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2F65BCC" w14:textId="16F450A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5372F228" w14:textId="77777777" w:rsidTr="00A96884">
        <w:trPr>
          <w:trHeight w:val="300"/>
        </w:trPr>
        <w:tc>
          <w:tcPr>
            <w:tcW w:w="15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B0CA055" w14:textId="695D1681" w:rsidR="798EB85A" w:rsidRPr="00921B0E" w:rsidRDefault="4C4AE6D8" w:rsidP="516F8E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Ceftoloz</w:t>
            </w:r>
            <w:r w:rsidR="5C05AEE9"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ā</w:t>
            </w:r>
            <w:r w:rsidR="5B54C50B"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ns</w:t>
            </w:r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-tazobaktāms</w:t>
            </w:r>
            <w:proofErr w:type="spellEnd"/>
          </w:p>
        </w:tc>
        <w:tc>
          <w:tcPr>
            <w:tcW w:w="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B04C4C4" w14:textId="3C62243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4331EC" w14:textId="6246D9C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BCA92E" w14:textId="735200C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695FE61" w14:textId="74A6CA4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D7CB4D" w14:textId="2E072A4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0D4C6AA" w14:textId="5F68504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B3CA63" w14:textId="433898C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C094175" w14:textId="087F89B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A6131A3" w14:textId="2C819E5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7CEB9449" w14:textId="77777777" w:rsidTr="00A96884">
        <w:trPr>
          <w:trHeight w:val="300"/>
        </w:trPr>
        <w:tc>
          <w:tcPr>
            <w:tcW w:w="156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5901BC8" w14:textId="39F8093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Imipenēms</w:t>
            </w:r>
            <w:proofErr w:type="spellEnd"/>
          </w:p>
        </w:tc>
        <w:tc>
          <w:tcPr>
            <w:tcW w:w="82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96500F3" w14:textId="3DE89AE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CD062B" w14:textId="5BE7F53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36820E" w14:textId="2E70E42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E42C530" w14:textId="0A0559C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794890" w14:textId="7B0A94A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FA28BE1" w14:textId="54F9E0D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67B134" w14:textId="1E720F9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83CC9A6" w14:textId="318BA62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0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CC4A739" w14:textId="2AE5689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2BF11B09" w14:textId="77777777" w:rsidTr="00A96884">
        <w:trPr>
          <w:trHeight w:val="300"/>
        </w:trPr>
        <w:tc>
          <w:tcPr>
            <w:tcW w:w="156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1D7616F" w14:textId="1F33AB30" w:rsidR="798EB85A" w:rsidRPr="00921B0E" w:rsidRDefault="4C4AE6D8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Imipen</w:t>
            </w:r>
            <w:r w:rsidR="206BA5B2"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ē</w:t>
            </w:r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="5457AC16"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-relebaktāms</w:t>
            </w:r>
            <w:proofErr w:type="spellEnd"/>
          </w:p>
        </w:tc>
        <w:tc>
          <w:tcPr>
            <w:tcW w:w="82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FA637B1" w14:textId="7A8041A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131E32" w14:textId="3E1491E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98BF1E" w14:textId="19D31F8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7AFA494" w14:textId="0459CCC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41B435" w14:textId="58EB6B3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FF5E730" w14:textId="24743FA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6CE905" w14:textId="18CD3AB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438CD60" w14:textId="35F04B9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0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1C2F1FC" w14:textId="21CA082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057DC8A5" w14:textId="77777777" w:rsidTr="00A96884">
        <w:trPr>
          <w:trHeight w:val="300"/>
        </w:trPr>
        <w:tc>
          <w:tcPr>
            <w:tcW w:w="156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3AC7D6C" w14:textId="16130FC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Meropenēms</w:t>
            </w:r>
            <w:proofErr w:type="spellEnd"/>
          </w:p>
        </w:tc>
        <w:tc>
          <w:tcPr>
            <w:tcW w:w="82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8715C03" w14:textId="6FC79AF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5AA4EA" w14:textId="72A26FB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94C001" w14:textId="76AFEFF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DDDD91E" w14:textId="45DCF91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75EED4" w14:textId="2841F28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58336CA" w14:textId="67C0435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07FA7B" w14:textId="22F1FA6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CC80ACA" w14:textId="5047901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0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E0B23FC" w14:textId="4735671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5EA421E0" w14:textId="77777777" w:rsidTr="00A96884">
        <w:trPr>
          <w:trHeight w:val="300"/>
        </w:trPr>
        <w:tc>
          <w:tcPr>
            <w:tcW w:w="156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2C348EF" w14:textId="2084C900" w:rsidR="798EB85A" w:rsidRPr="00921B0E" w:rsidRDefault="4C4AE6D8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Meropen</w:t>
            </w:r>
            <w:r w:rsidR="7937D042"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ē</w:t>
            </w:r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="6A0457B9"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-vaborbaktāms</w:t>
            </w:r>
            <w:proofErr w:type="spellEnd"/>
          </w:p>
        </w:tc>
        <w:tc>
          <w:tcPr>
            <w:tcW w:w="82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B85D653" w14:textId="721BC73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2CD36F" w14:textId="165578E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A60A9D" w14:textId="1B0E86F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05324B0" w14:textId="027324D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607480" w14:textId="56453ED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4351C49" w14:textId="22C5BFE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98E590" w14:textId="1F0CC30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BFE8405" w14:textId="041BD89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0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9A7B18F" w14:textId="6530355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5442661F" w14:textId="77777777" w:rsidTr="00A96884">
        <w:trPr>
          <w:trHeight w:val="300"/>
        </w:trPr>
        <w:tc>
          <w:tcPr>
            <w:tcW w:w="156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34751A7" w14:textId="39D19327" w:rsidR="798EB85A" w:rsidRPr="00921B0E" w:rsidRDefault="798EB85A" w:rsidP="516F8E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Ert</w:t>
            </w:r>
            <w:r w:rsidR="5C94BB65"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penēms</w:t>
            </w:r>
            <w:proofErr w:type="spellEnd"/>
          </w:p>
        </w:tc>
        <w:tc>
          <w:tcPr>
            <w:tcW w:w="828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8465B5B" w14:textId="6B4465D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77C675" w14:textId="7A5C081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08A4B4" w14:textId="0FCFD19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B84F049" w14:textId="0D9918C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A933DF" w14:textId="215E00D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A3F71DA" w14:textId="34E80D0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0B1463" w14:textId="522480B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F38511E" w14:textId="3D4089F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0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08ED6C2" w14:textId="26D775B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589D2FA5" w14:textId="77777777" w:rsidTr="00A96884">
        <w:trPr>
          <w:trHeight w:val="300"/>
        </w:trPr>
        <w:tc>
          <w:tcPr>
            <w:tcW w:w="15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854374A" w14:textId="051192A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Kolistīns</w:t>
            </w:r>
            <w:proofErr w:type="spellEnd"/>
          </w:p>
        </w:tc>
        <w:tc>
          <w:tcPr>
            <w:tcW w:w="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FC926D0" w14:textId="20BC109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D1D1D1" w:themeFill="background2" w:themeFillShade="E6"/>
            <w:tcMar>
              <w:left w:w="108" w:type="dxa"/>
              <w:right w:w="108" w:type="dxa"/>
            </w:tcMar>
          </w:tcPr>
          <w:p w14:paraId="5DDDEA8E" w14:textId="43EFFE5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D1D1D1" w:themeFill="background2" w:themeFillShade="E6"/>
            <w:tcMar>
              <w:left w:w="108" w:type="dxa"/>
              <w:right w:w="108" w:type="dxa"/>
            </w:tcMar>
          </w:tcPr>
          <w:p w14:paraId="4833DAFD" w14:textId="107AD98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D1D1D1" w:themeFill="background2" w:themeFillShade="E6"/>
            <w:tcMar>
              <w:left w:w="108" w:type="dxa"/>
              <w:right w:w="108" w:type="dxa"/>
            </w:tcMar>
          </w:tcPr>
          <w:p w14:paraId="05FAC445" w14:textId="47E0DBB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70C9B7" w14:textId="4119BA0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EB72132" w14:textId="3575177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D1D1D1" w:themeFill="background2" w:themeFillShade="E6"/>
            <w:tcMar>
              <w:left w:w="108" w:type="dxa"/>
              <w:right w:w="108" w:type="dxa"/>
            </w:tcMar>
          </w:tcPr>
          <w:p w14:paraId="29C838A1" w14:textId="1993341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D1D1D1" w:themeFill="background2" w:themeFillShade="E6"/>
            <w:tcMar>
              <w:left w:w="108" w:type="dxa"/>
              <w:right w:w="108" w:type="dxa"/>
            </w:tcMar>
          </w:tcPr>
          <w:p w14:paraId="32817712" w14:textId="3741C2B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5C46090" w14:textId="0889C0A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21B0E" w:rsidRPr="00921B0E" w14:paraId="1137553C" w14:textId="77777777" w:rsidTr="00A96884">
        <w:trPr>
          <w:trHeight w:val="300"/>
        </w:trPr>
        <w:tc>
          <w:tcPr>
            <w:tcW w:w="15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1F7F699" w14:textId="3E3C54A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Tigeciklīns</w:t>
            </w:r>
            <w:proofErr w:type="spellEnd"/>
          </w:p>
        </w:tc>
        <w:tc>
          <w:tcPr>
            <w:tcW w:w="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3679115" w14:textId="15DA3E9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A6CE9E" w14:textId="321BD29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B288AE" w14:textId="46DACD2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2F538B9" w14:textId="6CBEC0A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72F747" w14:textId="7F812F1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BEA885A" w14:textId="7E8D21E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E8881A" w14:textId="216F826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23DA089" w14:textId="217DFC8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74E801F" w14:textId="524BC868" w:rsidR="798EB85A" w:rsidRPr="00921B0E" w:rsidRDefault="798EB85A" w:rsidP="798EB8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DF66CA0" w14:textId="1EBA9414" w:rsidR="798EB85A" w:rsidRPr="001F60B8" w:rsidRDefault="798EB85A" w:rsidP="642448BD">
      <w:pPr>
        <w:pStyle w:val="ListParagraph"/>
        <w:rPr>
          <w:rFonts w:ascii="Times New Roman" w:hAnsi="Times New Roman" w:cs="Times New Roman"/>
          <w:b/>
          <w:bCs/>
        </w:rPr>
      </w:pPr>
    </w:p>
    <w:p w14:paraId="31ACA463" w14:textId="10708D19" w:rsidR="0AEF6B63" w:rsidRPr="001F60B8" w:rsidRDefault="6D13424C" w:rsidP="642448BD">
      <w:pPr>
        <w:spacing w:after="12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1F60B8">
        <w:rPr>
          <w:rFonts w:ascii="Times New Roman" w:hAnsi="Times New Roman" w:cs="Times New Roman"/>
          <w:b/>
          <w:bCs/>
          <w:i/>
          <w:iCs/>
          <w:sz w:val="28"/>
          <w:szCs w:val="28"/>
        </w:rPr>
        <w:t>K</w:t>
      </w:r>
      <w:r w:rsidR="5DAA18C5" w:rsidRPr="001F60B8">
        <w:rPr>
          <w:rFonts w:ascii="Times New Roman" w:hAnsi="Times New Roman" w:cs="Times New Roman"/>
          <w:b/>
          <w:bCs/>
          <w:i/>
          <w:iCs/>
          <w:sz w:val="28"/>
          <w:szCs w:val="28"/>
        </w:rPr>
        <w:t>lebsiella</w:t>
      </w:r>
      <w:proofErr w:type="spellEnd"/>
      <w:r w:rsidR="5DAA18C5" w:rsidRPr="001F60B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F60B8">
        <w:rPr>
          <w:rFonts w:ascii="Times New Roman" w:hAnsi="Times New Roman" w:cs="Times New Roman"/>
          <w:b/>
          <w:bCs/>
          <w:i/>
          <w:iCs/>
          <w:sz w:val="28"/>
          <w:szCs w:val="28"/>
        </w:rPr>
        <w:t>pneumoniae</w:t>
      </w:r>
      <w:proofErr w:type="spellEnd"/>
    </w:p>
    <w:p w14:paraId="34FDC118" w14:textId="2AE2E8F4" w:rsidR="6BC77B9E" w:rsidRPr="001F60B8" w:rsidRDefault="6BC77B9E" w:rsidP="642448BD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642448BD">
        <w:rPr>
          <w:rFonts w:ascii="Segoe UI" w:eastAsia="Segoe UI" w:hAnsi="Segoe UI" w:cs="Segoe UI"/>
          <w:color w:val="333333"/>
          <w:sz w:val="20"/>
          <w:szCs w:val="20"/>
        </w:rPr>
        <w:t xml:space="preserve"> </w:t>
      </w:r>
      <w:r w:rsidRPr="001F60B8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Par </w:t>
      </w:r>
      <w:r w:rsidRPr="642448BD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katru pirmo </w:t>
      </w:r>
      <w:proofErr w:type="spellStart"/>
      <w:r w:rsidRPr="642448BD">
        <w:rPr>
          <w:rFonts w:ascii="Times New Roman" w:eastAsia="Times New Roman" w:hAnsi="Times New Roman" w:cs="Times New Roman"/>
          <w:color w:val="333333"/>
          <w:sz w:val="20"/>
          <w:szCs w:val="20"/>
        </w:rPr>
        <w:t>izolātu</w:t>
      </w:r>
      <w:proofErr w:type="spellEnd"/>
      <w:r w:rsidRPr="642448BD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no pacienta asinīm un/vai </w:t>
      </w:r>
      <w:proofErr w:type="spellStart"/>
      <w:r w:rsidRPr="642448BD">
        <w:rPr>
          <w:rFonts w:ascii="Times New Roman" w:eastAsia="Times New Roman" w:hAnsi="Times New Roman" w:cs="Times New Roman"/>
          <w:color w:val="333333"/>
          <w:sz w:val="20"/>
          <w:szCs w:val="20"/>
        </w:rPr>
        <w:t>cerebrospinālā</w:t>
      </w:r>
      <w:proofErr w:type="spellEnd"/>
      <w:r w:rsidRPr="642448BD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šķidruma</w:t>
      </w:r>
      <w:r w:rsidRPr="642448BD">
        <w:rPr>
          <w:rFonts w:ascii="Times New Roman" w:eastAsia="Times New Roman" w:hAnsi="Times New Roman" w:cs="Times New Roman"/>
          <w:i/>
          <w:iCs/>
          <w:color w:val="333333"/>
          <w:sz w:val="20"/>
          <w:szCs w:val="20"/>
        </w:rPr>
        <w:t xml:space="preserve"> </w:t>
      </w:r>
      <w:proofErr w:type="spellStart"/>
      <w:r w:rsidRPr="001F60B8">
        <w:rPr>
          <w:rFonts w:ascii="Times New Roman" w:eastAsia="Times New Roman" w:hAnsi="Times New Roman" w:cs="Times New Roman"/>
          <w:i/>
          <w:iCs/>
          <w:sz w:val="20"/>
          <w:szCs w:val="20"/>
        </w:rPr>
        <w:t>Klebsiella</w:t>
      </w:r>
      <w:proofErr w:type="spellEnd"/>
      <w:r w:rsidRPr="001F60B8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1F60B8">
        <w:rPr>
          <w:rFonts w:ascii="Times New Roman" w:eastAsia="Times New Roman" w:hAnsi="Times New Roman" w:cs="Times New Roman"/>
          <w:i/>
          <w:iCs/>
          <w:sz w:val="20"/>
          <w:szCs w:val="20"/>
        </w:rPr>
        <w:t>pneumoniae</w:t>
      </w:r>
      <w:proofErr w:type="spellEnd"/>
    </w:p>
    <w:p w14:paraId="7E6C401A" w14:textId="57FE052D" w:rsidR="6BC77B9E" w:rsidRDefault="6BC77B9E" w:rsidP="642448BD">
      <w:pPr>
        <w:pStyle w:val="ListParagraph"/>
        <w:spacing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642448BD">
        <w:rPr>
          <w:rFonts w:ascii="Times New Roman" w:eastAsia="Times New Roman" w:hAnsi="Times New Roman" w:cs="Times New Roman"/>
          <w:i/>
          <w:iCs/>
          <w:color w:val="333333"/>
          <w:sz w:val="20"/>
          <w:szCs w:val="20"/>
        </w:rPr>
        <w:t xml:space="preserve"> </w:t>
      </w:r>
      <w:proofErr w:type="spellStart"/>
      <w:r w:rsidRPr="001F60B8">
        <w:rPr>
          <w:rFonts w:ascii="Times New Roman" w:eastAsia="Times New Roman" w:hAnsi="Times New Roman" w:cs="Times New Roman"/>
          <w:color w:val="333333"/>
          <w:sz w:val="20"/>
          <w:szCs w:val="20"/>
        </w:rPr>
        <w:t>invazīvās</w:t>
      </w:r>
      <w:proofErr w:type="spellEnd"/>
      <w:r w:rsidRPr="001F60B8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infekcijas gadījumā.</w:t>
      </w:r>
    </w:p>
    <w:p w14:paraId="220A18AE" w14:textId="56A96C83" w:rsidR="0AEF6B63" w:rsidRPr="00921B0E" w:rsidRDefault="6D13424C" w:rsidP="001F60B8">
      <w:pPr>
        <w:spacing w:after="120" w:line="240" w:lineRule="auto"/>
        <w:rPr>
          <w:rFonts w:ascii="Times New Roman" w:hAnsi="Times New Roman" w:cs="Times New Roman"/>
        </w:rPr>
      </w:pPr>
      <w:proofErr w:type="spellStart"/>
      <w:r w:rsidRPr="642448BD">
        <w:rPr>
          <w:rFonts w:ascii="Times New Roman" w:hAnsi="Times New Roman" w:cs="Times New Roman"/>
        </w:rPr>
        <w:t>Fenotipiska</w:t>
      </w:r>
      <w:proofErr w:type="spellEnd"/>
      <w:r w:rsidRPr="642448BD">
        <w:rPr>
          <w:rFonts w:ascii="Times New Roman" w:hAnsi="Times New Roman" w:cs="Times New Roman"/>
        </w:rPr>
        <w:t xml:space="preserve"> rezistences noteikšana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08"/>
        <w:gridCol w:w="4965"/>
      </w:tblGrid>
      <w:tr w:rsidR="009C52EF" w:rsidRPr="009C52EF" w14:paraId="4ACD1AE2" w14:textId="77777777" w:rsidTr="642448BD">
        <w:trPr>
          <w:trHeight w:val="300"/>
        </w:trPr>
        <w:tc>
          <w:tcPr>
            <w:tcW w:w="4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808C27" w14:textId="623ED3B3" w:rsidR="798EB85A" w:rsidRPr="009C52EF" w:rsidRDefault="4C4AE6D8" w:rsidP="798EB85A">
            <w:pPr>
              <w:rPr>
                <w:rFonts w:ascii="Times New Roman" w:eastAsia="Times New Roman" w:hAnsi="Times New Roman" w:cs="Times New Roman"/>
              </w:rPr>
            </w:pPr>
            <w:r w:rsidRPr="642448BD">
              <w:rPr>
                <w:rFonts w:ascii="Times New Roman" w:eastAsia="Times New Roman" w:hAnsi="Times New Roman" w:cs="Times New Roman"/>
              </w:rPr>
              <w:t xml:space="preserve">ESBL (paplašināta spektra </w:t>
            </w:r>
            <w:proofErr w:type="spellStart"/>
            <w:r w:rsidRPr="642448BD">
              <w:rPr>
                <w:rFonts w:ascii="Times New Roman" w:eastAsia="Times New Roman" w:hAnsi="Times New Roman" w:cs="Times New Roman"/>
              </w:rPr>
              <w:t>betalaktamāzes</w:t>
            </w:r>
            <w:proofErr w:type="spellEnd"/>
            <w:r w:rsidRPr="642448BD">
              <w:rPr>
                <w:rFonts w:ascii="Times New Roman" w:eastAsia="Times New Roman" w:hAnsi="Times New Roman" w:cs="Times New Roman"/>
              </w:rPr>
              <w:t xml:space="preserve"> )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8F134D" w14:textId="28BF34AE" w:rsidR="798EB85A" w:rsidRPr="009C52EF" w:rsidRDefault="798EB85A" w:rsidP="798EB85A">
            <w:pPr>
              <w:rPr>
                <w:rFonts w:ascii="Times New Roman" w:hAnsi="Times New Roman" w:cs="Times New Roman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>□ poz</w:t>
            </w:r>
            <w:r w:rsidR="00921B0E">
              <w:rPr>
                <w:rFonts w:ascii="Times New Roman" w:eastAsia="Times New Roman" w:hAnsi="Times New Roman" w:cs="Times New Roman"/>
              </w:rPr>
              <w:t>i</w:t>
            </w:r>
            <w:r w:rsidRPr="009C52EF">
              <w:rPr>
                <w:rFonts w:ascii="Times New Roman" w:eastAsia="Times New Roman" w:hAnsi="Times New Roman" w:cs="Times New Roman"/>
              </w:rPr>
              <w:t>tīvs □ negatīvs □ nav zināms</w:t>
            </w:r>
          </w:p>
        </w:tc>
      </w:tr>
      <w:tr w:rsidR="798EB85A" w:rsidRPr="009C52EF" w14:paraId="78B2051F" w14:textId="77777777" w:rsidTr="642448BD">
        <w:trPr>
          <w:trHeight w:val="300"/>
        </w:trPr>
        <w:tc>
          <w:tcPr>
            <w:tcW w:w="4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5E2B76" w14:textId="1F4C5CEF" w:rsidR="798EB85A" w:rsidRPr="009C52EF" w:rsidRDefault="4728307F" w:rsidP="798EB85A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642448BD">
              <w:rPr>
                <w:rFonts w:ascii="Times New Roman" w:eastAsia="Times New Roman" w:hAnsi="Times New Roman" w:cs="Times New Roman"/>
              </w:rPr>
              <w:t>K</w:t>
            </w:r>
            <w:r w:rsidR="4C4AE6D8" w:rsidRPr="642448BD">
              <w:rPr>
                <w:rFonts w:ascii="Times New Roman" w:eastAsia="Times New Roman" w:hAnsi="Times New Roman" w:cs="Times New Roman"/>
              </w:rPr>
              <w:t>arbapenemāzes</w:t>
            </w:r>
            <w:proofErr w:type="spellEnd"/>
            <w:r w:rsidR="4C4AE6D8" w:rsidRPr="642448B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40F20F" w14:textId="46E1DE1D" w:rsidR="798EB85A" w:rsidRPr="009C52EF" w:rsidRDefault="798EB85A" w:rsidP="798EB85A">
            <w:pPr>
              <w:rPr>
                <w:rFonts w:ascii="Times New Roman" w:hAnsi="Times New Roman" w:cs="Times New Roman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>□ pozitīvs □ negatīvs □ nav zināms</w:t>
            </w:r>
          </w:p>
        </w:tc>
      </w:tr>
    </w:tbl>
    <w:p w14:paraId="19987EC2" w14:textId="6DA384E1" w:rsidR="798EB85A" w:rsidRPr="009C52EF" w:rsidRDefault="798EB85A" w:rsidP="642448BD">
      <w:pPr>
        <w:spacing w:after="120" w:line="240" w:lineRule="auto"/>
        <w:rPr>
          <w:rFonts w:ascii="Times New Roman" w:eastAsia="Times New Roman" w:hAnsi="Times New Roman" w:cs="Times New Roman"/>
          <w:color w:val="D13438"/>
          <w:u w:val="single"/>
        </w:rPr>
      </w:pPr>
    </w:p>
    <w:p w14:paraId="7B59DC99" w14:textId="028F181E" w:rsidR="798EB85A" w:rsidRPr="00381EF6" w:rsidRDefault="69751EDC" w:rsidP="00381EF6">
      <w:pPr>
        <w:spacing w:after="120" w:line="240" w:lineRule="auto"/>
        <w:rPr>
          <w:rFonts w:ascii="Times New Roman" w:hAnsi="Times New Roman" w:cs="Times New Roman"/>
        </w:rPr>
      </w:pPr>
      <w:r w:rsidRPr="00381EF6">
        <w:rPr>
          <w:rFonts w:ascii="Times New Roman" w:eastAsia="Times New Roman" w:hAnsi="Times New Roman" w:cs="Times New Roman"/>
        </w:rPr>
        <w:t>Antibakteriālas jutības testēšana</w:t>
      </w:r>
      <w:r w:rsidRPr="00381EF6">
        <w:rPr>
          <w:rFonts w:ascii="Times New Roman" w:hAnsi="Times New Roman" w:cs="Times New Roman"/>
        </w:rPr>
        <w:t xml:space="preserve"> (S/I/R, disku metode un/vai MIC)</w:t>
      </w:r>
    </w:p>
    <w:tbl>
      <w:tblPr>
        <w:tblStyle w:val="TableGrid"/>
        <w:tblW w:w="9518" w:type="dxa"/>
        <w:tblLayout w:type="fixed"/>
        <w:tblLook w:val="04A0" w:firstRow="1" w:lastRow="0" w:firstColumn="1" w:lastColumn="0" w:noHBand="0" w:noVBand="1"/>
      </w:tblPr>
      <w:tblGrid>
        <w:gridCol w:w="1556"/>
        <w:gridCol w:w="774"/>
        <w:gridCol w:w="717"/>
        <w:gridCol w:w="758"/>
        <w:gridCol w:w="744"/>
        <w:gridCol w:w="815"/>
        <w:gridCol w:w="907"/>
        <w:gridCol w:w="870"/>
        <w:gridCol w:w="822"/>
        <w:gridCol w:w="1555"/>
      </w:tblGrid>
      <w:tr w:rsidR="009C52EF" w:rsidRPr="00921B0E" w14:paraId="6B9B03B5" w14:textId="77777777" w:rsidTr="642448BD">
        <w:trPr>
          <w:trHeight w:val="300"/>
        </w:trPr>
        <w:tc>
          <w:tcPr>
            <w:tcW w:w="155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2954D5C" w14:textId="3CA87A8E" w:rsidR="798EB85A" w:rsidRPr="00921B0E" w:rsidRDefault="737EBDD9" w:rsidP="00921B0E">
            <w:pPr>
              <w:spacing w:line="27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Antibiotika</w:t>
            </w:r>
          </w:p>
          <w:p w14:paraId="31C0B9D7" w14:textId="59CE0116" w:rsidR="798EB85A" w:rsidRPr="00921B0E" w:rsidRDefault="798EB85A" w:rsidP="00921B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1C12085" w14:textId="4421673A" w:rsidR="798EB85A" w:rsidRPr="00921B0E" w:rsidRDefault="798EB85A" w:rsidP="00921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SIR</w:t>
            </w:r>
          </w:p>
          <w:p w14:paraId="4ACE6974" w14:textId="5B0BA465" w:rsidR="798EB85A" w:rsidRPr="00921B0E" w:rsidRDefault="798EB85A" w:rsidP="00921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(galīgā </w:t>
            </w:r>
            <w:r w:rsidRPr="00A9688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interpretācija)</w:t>
            </w:r>
          </w:p>
        </w:tc>
        <w:tc>
          <w:tcPr>
            <w:tcW w:w="2219" w:type="dxa"/>
            <w:gridSpan w:val="3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A7BE0FA" w14:textId="60B17B30" w:rsidR="798EB85A" w:rsidRPr="00921B0E" w:rsidRDefault="798EB85A" w:rsidP="00921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Disku metode</w:t>
            </w:r>
          </w:p>
        </w:tc>
        <w:tc>
          <w:tcPr>
            <w:tcW w:w="1722" w:type="dxa"/>
            <w:gridSpan w:val="2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E050C0B" w14:textId="343CF2DA" w:rsidR="798EB85A" w:rsidRPr="00921B0E" w:rsidRDefault="798EB85A" w:rsidP="00921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MIC</w:t>
            </w:r>
          </w:p>
        </w:tc>
        <w:tc>
          <w:tcPr>
            <w:tcW w:w="1692" w:type="dxa"/>
            <w:gridSpan w:val="2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CB0775C" w14:textId="19B993AB" w:rsidR="798EB85A" w:rsidRPr="00921B0E" w:rsidRDefault="798EB85A" w:rsidP="00921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E-tests</w:t>
            </w:r>
          </w:p>
        </w:tc>
        <w:tc>
          <w:tcPr>
            <w:tcW w:w="1555" w:type="dxa"/>
            <w:vMerge w:val="restart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2A9F451" w14:textId="4BAF893A" w:rsidR="798EB85A" w:rsidRPr="00921B0E" w:rsidRDefault="4C4AE6D8" w:rsidP="64244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Atsauces</w:t>
            </w:r>
          </w:p>
          <w:p w14:paraId="54383074" w14:textId="10FCDA31" w:rsidR="798EB85A" w:rsidRPr="00921B0E" w:rsidRDefault="798EB85A" w:rsidP="642448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52EF" w:rsidRPr="00921B0E" w14:paraId="39A458FC" w14:textId="77777777" w:rsidTr="00A96884">
        <w:trPr>
          <w:trHeight w:val="300"/>
        </w:trPr>
        <w:tc>
          <w:tcPr>
            <w:tcW w:w="1556" w:type="dxa"/>
            <w:vMerge/>
            <w:vAlign w:val="center"/>
          </w:tcPr>
          <w:p w14:paraId="65DB783E" w14:textId="77777777" w:rsidR="009450AB" w:rsidRPr="00921B0E" w:rsidRDefault="009450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  <w:vMerge/>
            <w:vAlign w:val="center"/>
          </w:tcPr>
          <w:p w14:paraId="5E5C4999" w14:textId="77777777" w:rsidR="009450AB" w:rsidRPr="00921B0E" w:rsidRDefault="009450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5516C2" w14:textId="6369AA1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Rezultāts (mm)</w:t>
            </w:r>
          </w:p>
        </w:tc>
        <w:tc>
          <w:tcPr>
            <w:tcW w:w="758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24AD1C" w14:textId="174C986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Interpretācija </w:t>
            </w:r>
            <w:r w:rsidRPr="00A96884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(SIR)</w:t>
            </w:r>
          </w:p>
        </w:tc>
        <w:tc>
          <w:tcPr>
            <w:tcW w:w="744" w:type="dxa"/>
            <w:tcBorders>
              <w:top w:val="nil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6C0ADB8" w14:textId="52EA316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Diska slodze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4D3A2D" w14:textId="28BBAFC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Rezultāts </w:t>
            </w:r>
            <w:r w:rsidRPr="00A968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(mg/L)</w:t>
            </w:r>
          </w:p>
        </w:tc>
        <w:tc>
          <w:tcPr>
            <w:tcW w:w="907" w:type="dxa"/>
            <w:tcBorders>
              <w:top w:val="nil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1746A62" w14:textId="5AE0BFE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Interpretācija (SIR)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31A9F6" w14:textId="38DF014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Rezultāts (mg/L)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397BE0C" w14:textId="34863E7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Interpretācija (SIR)</w:t>
            </w:r>
          </w:p>
        </w:tc>
        <w:tc>
          <w:tcPr>
            <w:tcW w:w="1555" w:type="dxa"/>
            <w:vMerge/>
            <w:vAlign w:val="center"/>
          </w:tcPr>
          <w:p w14:paraId="03F66173" w14:textId="77777777" w:rsidR="009450AB" w:rsidRPr="00921B0E" w:rsidRDefault="009450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2EF" w:rsidRPr="00921B0E" w14:paraId="4EA31339" w14:textId="77777777" w:rsidTr="00A96884">
        <w:trPr>
          <w:trHeight w:val="300"/>
        </w:trPr>
        <w:tc>
          <w:tcPr>
            <w:tcW w:w="1556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49D5FD7" w14:textId="547F6ED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Amoxicilīns</w:t>
            </w:r>
            <w:proofErr w:type="spellEnd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klavulānskābe</w:t>
            </w:r>
            <w:proofErr w:type="spellEnd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4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AEF71A0" w14:textId="2D9C605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1A8468" w14:textId="4F0CE8E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58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CAADEA" w14:textId="151517C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EF5DDF8" w14:textId="2DBB532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111EFF" w14:textId="74AD38E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B4CC941" w14:textId="137E435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F70564" w14:textId="076D904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A48CC18" w14:textId="7B10A08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0F75347" w14:textId="0613A25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7A418A1A" w14:textId="77777777" w:rsidTr="00A96884">
        <w:trPr>
          <w:trHeight w:val="300"/>
        </w:trPr>
        <w:tc>
          <w:tcPr>
            <w:tcW w:w="15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95FB5FA" w14:textId="533C5C2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Piperacilīns</w:t>
            </w:r>
            <w:proofErr w:type="spellEnd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tazobaktāms</w:t>
            </w:r>
            <w:proofErr w:type="spellEnd"/>
          </w:p>
        </w:tc>
        <w:tc>
          <w:tcPr>
            <w:tcW w:w="7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87B496C" w14:textId="5FA1714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3910A2" w14:textId="5F87965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58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2A3F25" w14:textId="79F9633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9B8A0D7" w14:textId="18AD7FE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6FD380" w14:textId="4A9F4A2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57B538A" w14:textId="32CB41B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184343" w14:textId="57347B8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68D6413" w14:textId="146864D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7291C37" w14:textId="0148085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28FD9A38" w14:textId="77777777" w:rsidTr="00A96884">
        <w:trPr>
          <w:trHeight w:val="300"/>
        </w:trPr>
        <w:tc>
          <w:tcPr>
            <w:tcW w:w="15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F62ADC2" w14:textId="059F85C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Gentamicīns</w:t>
            </w:r>
            <w:proofErr w:type="spellEnd"/>
          </w:p>
        </w:tc>
        <w:tc>
          <w:tcPr>
            <w:tcW w:w="77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23E1937" w14:textId="420486B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0FCC32" w14:textId="2618A90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5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3EA5AD" w14:textId="015301A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36D2A60" w14:textId="37F406A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1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678426" w14:textId="37E8960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5CD520A" w14:textId="4BA0F71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DD3EB1" w14:textId="3AC1D3B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3238187" w14:textId="4B6C34F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998F804" w14:textId="359DFE3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05BCF4AE" w14:textId="77777777" w:rsidTr="00A96884">
        <w:trPr>
          <w:trHeight w:val="300"/>
        </w:trPr>
        <w:tc>
          <w:tcPr>
            <w:tcW w:w="15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129BC3D" w14:textId="467B577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Tobramicīns</w:t>
            </w:r>
            <w:proofErr w:type="spellEnd"/>
          </w:p>
        </w:tc>
        <w:tc>
          <w:tcPr>
            <w:tcW w:w="77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408C47C" w14:textId="2B2AC60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4AE563" w14:textId="6598D4D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651B87" w14:textId="5F5ECBF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CE32F7D" w14:textId="602B995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39B43D" w14:textId="5DC6EC7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5F73B48" w14:textId="184AE7F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2EC371" w14:textId="6303A71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6A01FCF" w14:textId="65699F3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C326BD7" w14:textId="0C15E80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57A37FF6" w14:textId="77777777" w:rsidTr="00A96884">
        <w:trPr>
          <w:trHeight w:val="300"/>
        </w:trPr>
        <w:tc>
          <w:tcPr>
            <w:tcW w:w="15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44A07EC" w14:textId="3206D73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Amikacīns</w:t>
            </w:r>
            <w:proofErr w:type="spellEnd"/>
          </w:p>
        </w:tc>
        <w:tc>
          <w:tcPr>
            <w:tcW w:w="7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E00F7B2" w14:textId="66330C9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C8FDBB" w14:textId="4F09696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58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98EA77" w14:textId="6FDEBF5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0FD587D" w14:textId="547F91E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397296" w14:textId="1660E20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6C10D39" w14:textId="36BFE17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2F5CA3" w14:textId="65A720B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690CE9D" w14:textId="3E4AFC5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B0422EE" w14:textId="6DB9E56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3F6C37DB" w14:textId="77777777" w:rsidTr="00A96884">
        <w:trPr>
          <w:trHeight w:val="300"/>
        </w:trPr>
        <w:tc>
          <w:tcPr>
            <w:tcW w:w="15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A41B302" w14:textId="0D736C5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Ciprofloksacīns</w:t>
            </w:r>
            <w:proofErr w:type="spellEnd"/>
          </w:p>
        </w:tc>
        <w:tc>
          <w:tcPr>
            <w:tcW w:w="77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954CDF7" w14:textId="0580A31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D275B5" w14:textId="38CEA8A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5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F3D540" w14:textId="31FCEB5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4DE09A7" w14:textId="61E9C76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1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91E65A" w14:textId="5C5C921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A9FB4E3" w14:textId="6C80A9C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13AC3F" w14:textId="6987581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D83B377" w14:textId="7E1DEF6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AFFAE94" w14:textId="119E5FE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729AB934" w14:textId="77777777" w:rsidTr="00A96884">
        <w:trPr>
          <w:trHeight w:val="300"/>
        </w:trPr>
        <w:tc>
          <w:tcPr>
            <w:tcW w:w="15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ECBE7F6" w14:textId="08A62DA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Ofloksacīns</w:t>
            </w:r>
            <w:proofErr w:type="spellEnd"/>
          </w:p>
        </w:tc>
        <w:tc>
          <w:tcPr>
            <w:tcW w:w="77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F78B0F5" w14:textId="46317BC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DA3444" w14:textId="6D7CF72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54CDFE" w14:textId="324192E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63F308B" w14:textId="26E7043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5967E7" w14:textId="14271EA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AE3B77F" w14:textId="60ED72C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8A796C" w14:textId="6109E3D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1D7456B" w14:textId="54AEA21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FAB5D69" w14:textId="2CFF8FA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19D90DA9" w14:textId="77777777" w:rsidTr="00A96884">
        <w:trPr>
          <w:trHeight w:val="300"/>
        </w:trPr>
        <w:tc>
          <w:tcPr>
            <w:tcW w:w="15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E476B14" w14:textId="2239D3C6" w:rsidR="798EB85A" w:rsidRPr="00921B0E" w:rsidRDefault="798EB85A" w:rsidP="516F8E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Levofloksacīns</w:t>
            </w:r>
            <w:proofErr w:type="spellEnd"/>
          </w:p>
        </w:tc>
        <w:tc>
          <w:tcPr>
            <w:tcW w:w="77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B4EC6FD" w14:textId="5A4F7FB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1E9825" w14:textId="34A8482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C6EAE9" w14:textId="1CB74C8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037D5D3" w14:textId="6D7A223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1609BA" w14:textId="7BDA0A6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AA719D9" w14:textId="3DA599D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C3985F" w14:textId="174B3BB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DF3F848" w14:textId="741CB6B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267AD20" w14:textId="3D81DEF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2D22EE8D" w14:textId="77777777" w:rsidTr="00A96884">
        <w:trPr>
          <w:trHeight w:val="300"/>
        </w:trPr>
        <w:tc>
          <w:tcPr>
            <w:tcW w:w="15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47EC415" w14:textId="1228582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Moksifloksacīns</w:t>
            </w:r>
            <w:proofErr w:type="spellEnd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B82D142" w14:textId="7308B2C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EB1F38" w14:textId="0DFA285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6756BC" w14:textId="371C996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CB51C85" w14:textId="21C5615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CEDD1A" w14:textId="5AEB13C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74F3922" w14:textId="2C1585E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7886F5" w14:textId="68FA7CC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0D3F2E8" w14:textId="4424C3D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BE66D28" w14:textId="7D8E064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3B231A20" w14:textId="77777777" w:rsidTr="00A96884">
        <w:trPr>
          <w:trHeight w:val="300"/>
        </w:trPr>
        <w:tc>
          <w:tcPr>
            <w:tcW w:w="15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F017727" w14:textId="0303AD13" w:rsidR="798EB85A" w:rsidRPr="00921B0E" w:rsidRDefault="798EB85A" w:rsidP="516F8E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Cefo</w:t>
            </w:r>
            <w:r w:rsidR="0D80A961"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taksīm</w:t>
            </w: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77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62BC826" w14:textId="4D0EFF5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D01B9F" w14:textId="6FD1C00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5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2ED816" w14:textId="2FC5AD5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A21CB95" w14:textId="62FF5FF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1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FFEBE4" w14:textId="0A4400D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637055B" w14:textId="6C7F068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678808" w14:textId="4515EDE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0A8477B" w14:textId="3E293E1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AB9BA95" w14:textId="65DC49C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2CD69776" w14:textId="77777777" w:rsidTr="00A96884">
        <w:trPr>
          <w:trHeight w:val="300"/>
        </w:trPr>
        <w:tc>
          <w:tcPr>
            <w:tcW w:w="15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B87254A" w14:textId="089AC128" w:rsidR="798EB85A" w:rsidRPr="00921B0E" w:rsidRDefault="798EB85A" w:rsidP="516F8E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Cef</w:t>
            </w:r>
            <w:r w:rsidR="20303A6B"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riaksons</w:t>
            </w:r>
            <w:proofErr w:type="spellEnd"/>
          </w:p>
        </w:tc>
        <w:tc>
          <w:tcPr>
            <w:tcW w:w="77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4523433" w14:textId="68CD0F4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19EDF9" w14:textId="48067A6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F7D2ED" w14:textId="3DEC6D9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93AF3F9" w14:textId="498FF38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3A868C" w14:textId="12F4E93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CF96134" w14:textId="7662585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1AEEC9" w14:textId="0906871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DB6F708" w14:textId="0AC029C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754DE8C" w14:textId="639AB29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02DD392B" w14:textId="77777777" w:rsidTr="00A96884">
        <w:trPr>
          <w:trHeight w:val="300"/>
        </w:trPr>
        <w:tc>
          <w:tcPr>
            <w:tcW w:w="15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1919302" w14:textId="52B7F84C" w:rsidR="798EB85A" w:rsidRPr="00921B0E" w:rsidRDefault="798EB85A" w:rsidP="516F8E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Cef</w:t>
            </w:r>
            <w:r w:rsidR="0074BECD"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azid</w:t>
            </w:r>
            <w:r w:rsidR="01063380"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īm</w:t>
            </w: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77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2A04D0E" w14:textId="2829552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7263DA" w14:textId="3B718EB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A2E2CC" w14:textId="7AAFB74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03C7692" w14:textId="15150CA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A95F0C" w14:textId="4D577E8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E3B07D4" w14:textId="17C196B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E478F7" w14:textId="16EDF08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0895674" w14:textId="7771AFA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E6727AC" w14:textId="2D30EC7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6FC41F83" w14:textId="77777777" w:rsidTr="00A96884">
        <w:trPr>
          <w:trHeight w:val="300"/>
        </w:trPr>
        <w:tc>
          <w:tcPr>
            <w:tcW w:w="15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B7D48DE" w14:textId="1FD5E6E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Ceftazidīma-avibaktāms</w:t>
            </w:r>
            <w:proofErr w:type="spellEnd"/>
          </w:p>
        </w:tc>
        <w:tc>
          <w:tcPr>
            <w:tcW w:w="7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FBA614B" w14:textId="79AC3E8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EC60EB" w14:textId="79C9775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58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A56192" w14:textId="4E6DC3E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0B87027" w14:textId="18A9794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E856BB" w14:textId="66877AB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1E4E454" w14:textId="537EEF2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BE5DED" w14:textId="1FF608D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B23CB34" w14:textId="0FF8463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E045124" w14:textId="765D9FD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68C7E50B" w14:textId="77777777" w:rsidTr="00A96884">
        <w:trPr>
          <w:trHeight w:val="300"/>
        </w:trPr>
        <w:tc>
          <w:tcPr>
            <w:tcW w:w="15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C8757D3" w14:textId="7797652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Cefepīms</w:t>
            </w:r>
            <w:proofErr w:type="spellEnd"/>
          </w:p>
        </w:tc>
        <w:tc>
          <w:tcPr>
            <w:tcW w:w="77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97D1756" w14:textId="391ED79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AB301E" w14:textId="602DDF0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5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2EB482" w14:textId="39E47F1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AE88825" w14:textId="18302A9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1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CA91BB" w14:textId="66DA6F3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FE6FB37" w14:textId="02DF3F0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88DF15" w14:textId="7916B68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707B54A" w14:textId="0F028ED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15D01C2" w14:textId="363DADC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55B5D2A5" w14:textId="77777777" w:rsidTr="00A96884">
        <w:trPr>
          <w:trHeight w:val="300"/>
        </w:trPr>
        <w:tc>
          <w:tcPr>
            <w:tcW w:w="15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099A10E" w14:textId="0FABBED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Cefiderokols</w:t>
            </w:r>
            <w:proofErr w:type="spellEnd"/>
          </w:p>
        </w:tc>
        <w:tc>
          <w:tcPr>
            <w:tcW w:w="77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E0A87D1" w14:textId="41417C6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C241A3" w14:textId="5FC64CB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F66A38" w14:textId="1A91AF5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509F285" w14:textId="7BCDD4E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7E5968" w14:textId="77D2627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B64A223" w14:textId="7AF510C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FE2D35" w14:textId="7682D9E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BCFFCC7" w14:textId="4E55EE2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50F6D4F" w14:textId="7975FD6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02BD6D80" w14:textId="77777777" w:rsidTr="00A96884">
        <w:trPr>
          <w:trHeight w:val="300"/>
        </w:trPr>
        <w:tc>
          <w:tcPr>
            <w:tcW w:w="15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A779120" w14:textId="05CDF413" w:rsidR="798EB85A" w:rsidRPr="00921B0E" w:rsidRDefault="4C4AE6D8" w:rsidP="516F8E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Ceftoloz</w:t>
            </w:r>
            <w:r w:rsidR="7F8A9590"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ā</w:t>
            </w:r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 w:rsidR="40210AC9"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-tazobaktāms</w:t>
            </w:r>
            <w:proofErr w:type="spellEnd"/>
          </w:p>
        </w:tc>
        <w:tc>
          <w:tcPr>
            <w:tcW w:w="7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FD8FACA" w14:textId="73A8A55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6AC280" w14:textId="76C8822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58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03A714" w14:textId="00EEA56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DFDCA34" w14:textId="53C65A5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09B759" w14:textId="5D10E67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FFEA283" w14:textId="4AEC06B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9FB1C6" w14:textId="0114B04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43934C0" w14:textId="1E120B1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201CB07" w14:textId="55A4668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08D561C0" w14:textId="77777777" w:rsidTr="00A96884">
        <w:trPr>
          <w:trHeight w:val="300"/>
        </w:trPr>
        <w:tc>
          <w:tcPr>
            <w:tcW w:w="15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2225875" w14:textId="6204706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Imipenēms</w:t>
            </w:r>
            <w:proofErr w:type="spellEnd"/>
          </w:p>
        </w:tc>
        <w:tc>
          <w:tcPr>
            <w:tcW w:w="77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C00B538" w14:textId="33ECDFD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FF572F" w14:textId="65735F4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5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E692A3" w14:textId="79F12A4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E45590A" w14:textId="716968A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1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7E96A2" w14:textId="73D54EC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B7B56DA" w14:textId="3F3FF36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F09E74" w14:textId="66D9FF6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098AF91" w14:textId="0F40622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F04F9E1" w14:textId="07C6383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664C89D8" w14:textId="77777777" w:rsidTr="00A96884">
        <w:trPr>
          <w:trHeight w:val="300"/>
        </w:trPr>
        <w:tc>
          <w:tcPr>
            <w:tcW w:w="15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0C23AE3" w14:textId="7B7A17D5" w:rsidR="798EB85A" w:rsidRPr="00921B0E" w:rsidRDefault="4C4AE6D8" w:rsidP="516F8E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Imipen</w:t>
            </w:r>
            <w:r w:rsidR="5B817831"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ē</w:t>
            </w:r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="407D1EC7"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-relebaktāms</w:t>
            </w:r>
            <w:proofErr w:type="spellEnd"/>
          </w:p>
        </w:tc>
        <w:tc>
          <w:tcPr>
            <w:tcW w:w="77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9BCBA14" w14:textId="766D708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C2CEF1" w14:textId="19B1770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47B49F" w14:textId="32A0E0F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6079D61" w14:textId="4845071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E662E7" w14:textId="4BE1B3A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1860BB0" w14:textId="5EFE603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AE19C9" w14:textId="097DFD4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A53B04E" w14:textId="0EEF4A2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2038065" w14:textId="25E3AD9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5C68B766" w14:textId="77777777" w:rsidTr="00A96884">
        <w:trPr>
          <w:trHeight w:val="300"/>
        </w:trPr>
        <w:tc>
          <w:tcPr>
            <w:tcW w:w="15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D0AC366" w14:textId="62DD985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Meropenēms</w:t>
            </w:r>
            <w:proofErr w:type="spellEnd"/>
          </w:p>
        </w:tc>
        <w:tc>
          <w:tcPr>
            <w:tcW w:w="77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2FB9246" w14:textId="6460ECF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5307BC" w14:textId="2773757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748335" w14:textId="2F16E7C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9210EE5" w14:textId="7BBE763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05D929" w14:textId="48F9999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0820A81" w14:textId="48FEC0D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13D0E8" w14:textId="63082E4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0DC2E59" w14:textId="2E8A057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AFC6579" w14:textId="67DAD7E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38B69305" w14:textId="77777777" w:rsidTr="00A96884">
        <w:trPr>
          <w:trHeight w:val="300"/>
        </w:trPr>
        <w:tc>
          <w:tcPr>
            <w:tcW w:w="15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CB815B5" w14:textId="3E9A5341" w:rsidR="798EB85A" w:rsidRPr="00921B0E" w:rsidRDefault="4C4AE6D8" w:rsidP="516F8E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Meropen</w:t>
            </w:r>
            <w:r w:rsidR="0494E466"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ē</w:t>
            </w:r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="060827A0"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-vaborbaktāms</w:t>
            </w:r>
            <w:proofErr w:type="spellEnd"/>
          </w:p>
        </w:tc>
        <w:tc>
          <w:tcPr>
            <w:tcW w:w="77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81E7606" w14:textId="34C42A0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FACFB0" w14:textId="38FBC35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6640D7" w14:textId="180C90B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CB0146F" w14:textId="0DC2594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C563F0" w14:textId="43A8122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9D4059F" w14:textId="1FEFC35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C61705" w14:textId="4A0F2ED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48E8A2B" w14:textId="33B7F52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EEE21D9" w14:textId="73E8DC9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1D2A9CF4" w14:textId="77777777" w:rsidTr="00A96884">
        <w:trPr>
          <w:trHeight w:val="300"/>
        </w:trPr>
        <w:tc>
          <w:tcPr>
            <w:tcW w:w="15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6D403C8" w14:textId="3AC1657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Ertepenēms</w:t>
            </w:r>
            <w:proofErr w:type="spellEnd"/>
          </w:p>
        </w:tc>
        <w:tc>
          <w:tcPr>
            <w:tcW w:w="77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8EA0C07" w14:textId="352304D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66394A" w14:textId="5E9E087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A0B74F" w14:textId="69A6C49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FE64F45" w14:textId="2A669D7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585B17" w14:textId="4FEB827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807920C" w14:textId="544BBFE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B2E53B" w14:textId="1B5113D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D5BA9E7" w14:textId="160C232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C9ADE6D" w14:textId="63851F3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23A99B0D" w14:textId="77777777" w:rsidTr="00A96884">
        <w:trPr>
          <w:trHeight w:val="300"/>
        </w:trPr>
        <w:tc>
          <w:tcPr>
            <w:tcW w:w="15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E84467D" w14:textId="02BACAB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Kolistīns</w:t>
            </w:r>
            <w:proofErr w:type="spellEnd"/>
          </w:p>
        </w:tc>
        <w:tc>
          <w:tcPr>
            <w:tcW w:w="7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E8E6FC4" w14:textId="3981E54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D1D1D1" w:themeFill="background2" w:themeFillShade="E6"/>
            <w:tcMar>
              <w:left w:w="108" w:type="dxa"/>
              <w:right w:w="108" w:type="dxa"/>
            </w:tcMar>
          </w:tcPr>
          <w:p w14:paraId="02923763" w14:textId="4D6100A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58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D1D1D1" w:themeFill="background2" w:themeFillShade="E6"/>
            <w:tcMar>
              <w:left w:w="108" w:type="dxa"/>
              <w:right w:w="108" w:type="dxa"/>
            </w:tcMar>
          </w:tcPr>
          <w:p w14:paraId="64F89071" w14:textId="656E775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D1D1D1" w:themeFill="background2" w:themeFillShade="E6"/>
            <w:tcMar>
              <w:left w:w="108" w:type="dxa"/>
              <w:right w:w="108" w:type="dxa"/>
            </w:tcMar>
          </w:tcPr>
          <w:p w14:paraId="27C512C1" w14:textId="5EEEE18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55B19E" w14:textId="74D9CAF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CF9D64A" w14:textId="194DB1D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D1D1D1" w:themeFill="background2" w:themeFillShade="E6"/>
            <w:tcMar>
              <w:left w:w="108" w:type="dxa"/>
              <w:right w:w="108" w:type="dxa"/>
            </w:tcMar>
          </w:tcPr>
          <w:p w14:paraId="1D93ADE9" w14:textId="42F5A82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D1D1D1" w:themeFill="background2" w:themeFillShade="E6"/>
            <w:tcMar>
              <w:left w:w="108" w:type="dxa"/>
              <w:right w:w="108" w:type="dxa"/>
            </w:tcMar>
          </w:tcPr>
          <w:p w14:paraId="3CAA2A77" w14:textId="4CEF76E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9B68F40" w14:textId="7E25A5A7" w:rsidR="798EB85A" w:rsidRPr="00921B0E" w:rsidRDefault="798EB85A" w:rsidP="798EB8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CBE78F4" w14:textId="1146ACC4" w:rsidR="798EB85A" w:rsidRPr="009C52EF" w:rsidRDefault="798EB85A" w:rsidP="798EB85A">
      <w:pPr>
        <w:pStyle w:val="ListParagraph"/>
        <w:rPr>
          <w:rFonts w:ascii="Times New Roman" w:hAnsi="Times New Roman" w:cs="Times New Roman"/>
        </w:rPr>
      </w:pPr>
    </w:p>
    <w:p w14:paraId="0ADC41DF" w14:textId="291E9637" w:rsidR="21822ED1" w:rsidRPr="009646E2" w:rsidRDefault="74FF8ACF" w:rsidP="642448BD">
      <w:pPr>
        <w:spacing w:after="12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9646E2">
        <w:rPr>
          <w:rFonts w:ascii="Times New Roman" w:hAnsi="Times New Roman" w:cs="Times New Roman"/>
          <w:b/>
          <w:bCs/>
          <w:i/>
          <w:iCs/>
          <w:sz w:val="28"/>
          <w:szCs w:val="28"/>
        </w:rPr>
        <w:t>P</w:t>
      </w:r>
      <w:r w:rsidR="4F97BE97" w:rsidRPr="009646E2">
        <w:rPr>
          <w:rFonts w:ascii="Times New Roman" w:hAnsi="Times New Roman" w:cs="Times New Roman"/>
          <w:b/>
          <w:bCs/>
          <w:i/>
          <w:iCs/>
          <w:sz w:val="28"/>
          <w:szCs w:val="28"/>
        </w:rPr>
        <w:t>seudomonas</w:t>
      </w:r>
      <w:proofErr w:type="spellEnd"/>
      <w:r w:rsidR="4F97BE97" w:rsidRPr="009646E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9646E2">
        <w:rPr>
          <w:rFonts w:ascii="Times New Roman" w:hAnsi="Times New Roman" w:cs="Times New Roman"/>
          <w:b/>
          <w:bCs/>
          <w:i/>
          <w:iCs/>
          <w:sz w:val="28"/>
          <w:szCs w:val="28"/>
        </w:rPr>
        <w:t>aeroginosa</w:t>
      </w:r>
      <w:proofErr w:type="spellEnd"/>
    </w:p>
    <w:p w14:paraId="5B88A85A" w14:textId="0131ADFB" w:rsidR="5F9336FD" w:rsidRDefault="5F9336FD" w:rsidP="642448BD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642448BD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Par katru pirmo </w:t>
      </w:r>
      <w:proofErr w:type="spellStart"/>
      <w:r w:rsidRPr="642448BD">
        <w:rPr>
          <w:rFonts w:ascii="Times New Roman" w:eastAsia="Times New Roman" w:hAnsi="Times New Roman" w:cs="Times New Roman"/>
          <w:color w:val="333333"/>
          <w:sz w:val="20"/>
          <w:szCs w:val="20"/>
        </w:rPr>
        <w:t>izolātu</w:t>
      </w:r>
      <w:proofErr w:type="spellEnd"/>
      <w:r w:rsidRPr="642448BD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no pacienta asinīm un/vai </w:t>
      </w:r>
      <w:proofErr w:type="spellStart"/>
      <w:r w:rsidRPr="642448BD">
        <w:rPr>
          <w:rFonts w:ascii="Times New Roman" w:eastAsia="Times New Roman" w:hAnsi="Times New Roman" w:cs="Times New Roman"/>
          <w:color w:val="333333"/>
          <w:sz w:val="20"/>
          <w:szCs w:val="20"/>
        </w:rPr>
        <w:t>cerebrospinālā</w:t>
      </w:r>
      <w:proofErr w:type="spellEnd"/>
      <w:r w:rsidRPr="642448BD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šķidruma</w:t>
      </w:r>
      <w:r w:rsidRPr="642448BD">
        <w:rPr>
          <w:rFonts w:ascii="Times New Roman" w:eastAsia="Times New Roman" w:hAnsi="Times New Roman" w:cs="Times New Roman"/>
          <w:i/>
          <w:iCs/>
          <w:color w:val="333333"/>
          <w:sz w:val="20"/>
          <w:szCs w:val="20"/>
        </w:rPr>
        <w:t xml:space="preserve"> </w:t>
      </w:r>
      <w:proofErr w:type="spellStart"/>
      <w:r w:rsidRPr="642448BD">
        <w:rPr>
          <w:rFonts w:ascii="Times New Roman" w:eastAsia="Times New Roman" w:hAnsi="Times New Roman" w:cs="Times New Roman"/>
          <w:i/>
          <w:iCs/>
          <w:color w:val="333333"/>
          <w:sz w:val="20"/>
          <w:szCs w:val="20"/>
        </w:rPr>
        <w:t>Pseudomonas</w:t>
      </w:r>
      <w:proofErr w:type="spellEnd"/>
      <w:r w:rsidRPr="642448BD">
        <w:rPr>
          <w:rFonts w:ascii="Times New Roman" w:eastAsia="Times New Roman" w:hAnsi="Times New Roman" w:cs="Times New Roman"/>
          <w:i/>
          <w:iCs/>
          <w:color w:val="333333"/>
          <w:sz w:val="20"/>
          <w:szCs w:val="20"/>
        </w:rPr>
        <w:t xml:space="preserve"> </w:t>
      </w:r>
      <w:proofErr w:type="spellStart"/>
      <w:r w:rsidRPr="642448BD">
        <w:rPr>
          <w:rFonts w:ascii="Times New Roman" w:eastAsia="Times New Roman" w:hAnsi="Times New Roman" w:cs="Times New Roman"/>
          <w:i/>
          <w:iCs/>
          <w:color w:val="333333"/>
          <w:sz w:val="20"/>
          <w:szCs w:val="20"/>
        </w:rPr>
        <w:t>aeroginosa</w:t>
      </w:r>
      <w:proofErr w:type="spellEnd"/>
    </w:p>
    <w:p w14:paraId="187B3B13" w14:textId="57FE052D" w:rsidR="5F9336FD" w:rsidRDefault="5F9336FD" w:rsidP="642448BD">
      <w:pPr>
        <w:pStyle w:val="ListParagraph"/>
        <w:spacing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642448BD">
        <w:rPr>
          <w:rFonts w:ascii="Times New Roman" w:eastAsia="Times New Roman" w:hAnsi="Times New Roman" w:cs="Times New Roman"/>
          <w:i/>
          <w:iCs/>
          <w:color w:val="333333"/>
          <w:sz w:val="20"/>
          <w:szCs w:val="20"/>
        </w:rPr>
        <w:t xml:space="preserve"> </w:t>
      </w:r>
      <w:proofErr w:type="spellStart"/>
      <w:r w:rsidRPr="642448BD">
        <w:rPr>
          <w:rFonts w:ascii="Times New Roman" w:eastAsia="Times New Roman" w:hAnsi="Times New Roman" w:cs="Times New Roman"/>
          <w:color w:val="333333"/>
          <w:sz w:val="20"/>
          <w:szCs w:val="20"/>
        </w:rPr>
        <w:t>invazīvās</w:t>
      </w:r>
      <w:proofErr w:type="spellEnd"/>
      <w:r w:rsidRPr="642448BD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infekcijas gadījumā.</w:t>
      </w:r>
    </w:p>
    <w:p w14:paraId="0A15B9ED" w14:textId="72F39704" w:rsidR="518FE5CC" w:rsidRPr="00921B0E" w:rsidRDefault="4467DE93" w:rsidP="009646E2">
      <w:pPr>
        <w:spacing w:after="120" w:line="240" w:lineRule="auto"/>
        <w:rPr>
          <w:rFonts w:ascii="Times New Roman" w:hAnsi="Times New Roman" w:cs="Times New Roman"/>
        </w:rPr>
      </w:pPr>
      <w:proofErr w:type="spellStart"/>
      <w:r w:rsidRPr="642448BD">
        <w:rPr>
          <w:rFonts w:ascii="Times New Roman" w:hAnsi="Times New Roman" w:cs="Times New Roman"/>
        </w:rPr>
        <w:t>Fenotipiska</w:t>
      </w:r>
      <w:proofErr w:type="spellEnd"/>
      <w:r w:rsidRPr="642448BD">
        <w:rPr>
          <w:rFonts w:ascii="Times New Roman" w:hAnsi="Times New Roman" w:cs="Times New Roman"/>
        </w:rPr>
        <w:t xml:space="preserve"> rezistences noteikšana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08"/>
        <w:gridCol w:w="4965"/>
      </w:tblGrid>
      <w:tr w:rsidR="798EB85A" w:rsidRPr="009C52EF" w14:paraId="116687D8" w14:textId="77777777" w:rsidTr="642448BD">
        <w:trPr>
          <w:trHeight w:val="300"/>
        </w:trPr>
        <w:tc>
          <w:tcPr>
            <w:tcW w:w="4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8024C6" w14:textId="5861D5D4" w:rsidR="798EB85A" w:rsidRPr="009C52EF" w:rsidRDefault="4728307F" w:rsidP="798EB85A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642448BD">
              <w:rPr>
                <w:rFonts w:ascii="Times New Roman" w:eastAsia="Times New Roman" w:hAnsi="Times New Roman" w:cs="Times New Roman"/>
              </w:rPr>
              <w:t>K</w:t>
            </w:r>
            <w:r w:rsidR="4C4AE6D8" w:rsidRPr="642448BD">
              <w:rPr>
                <w:rFonts w:ascii="Times New Roman" w:eastAsia="Times New Roman" w:hAnsi="Times New Roman" w:cs="Times New Roman"/>
              </w:rPr>
              <w:t>arbapenemāzes</w:t>
            </w:r>
            <w:proofErr w:type="spellEnd"/>
            <w:r w:rsidR="4C4AE6D8" w:rsidRPr="642448B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38C47E" w14:textId="46E1DE1D" w:rsidR="798EB85A" w:rsidRPr="009C52EF" w:rsidRDefault="798EB85A" w:rsidP="798EB85A">
            <w:pPr>
              <w:rPr>
                <w:rFonts w:ascii="Times New Roman" w:hAnsi="Times New Roman" w:cs="Times New Roman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>□ pozitīvs □ negatīvs □ nav zināms</w:t>
            </w:r>
          </w:p>
        </w:tc>
      </w:tr>
    </w:tbl>
    <w:p w14:paraId="076AC68F" w14:textId="1B1CC513" w:rsidR="798EB85A" w:rsidRPr="009C52EF" w:rsidRDefault="798EB85A" w:rsidP="642448BD">
      <w:pPr>
        <w:spacing w:after="120" w:line="240" w:lineRule="auto"/>
        <w:rPr>
          <w:rFonts w:ascii="Times New Roman" w:eastAsia="Times New Roman" w:hAnsi="Times New Roman" w:cs="Times New Roman"/>
          <w:color w:val="D13438"/>
          <w:u w:val="single"/>
        </w:rPr>
      </w:pPr>
    </w:p>
    <w:p w14:paraId="6B825B57" w14:textId="4126964D" w:rsidR="798EB85A" w:rsidRPr="009C52EF" w:rsidRDefault="77BDD4B7" w:rsidP="009646E2">
      <w:pPr>
        <w:spacing w:after="120" w:line="240" w:lineRule="auto"/>
        <w:rPr>
          <w:rFonts w:ascii="Times New Roman" w:hAnsi="Times New Roman" w:cs="Times New Roman"/>
        </w:rPr>
      </w:pPr>
      <w:r w:rsidRPr="009646E2">
        <w:rPr>
          <w:rFonts w:ascii="Times New Roman" w:eastAsia="Times New Roman" w:hAnsi="Times New Roman" w:cs="Times New Roman"/>
        </w:rPr>
        <w:t>Antibakteriālas jutības testēšana</w:t>
      </w:r>
      <w:r w:rsidRPr="009646E2">
        <w:rPr>
          <w:rFonts w:ascii="Times New Roman" w:hAnsi="Times New Roman" w:cs="Times New Roman"/>
        </w:rPr>
        <w:t xml:space="preserve"> </w:t>
      </w:r>
      <w:r w:rsidR="447C2D5A" w:rsidRPr="642448BD">
        <w:rPr>
          <w:rFonts w:ascii="Times New Roman" w:hAnsi="Times New Roman" w:cs="Times New Roman"/>
        </w:rPr>
        <w:t>(S/I/R, disku metode un/vai MIC)</w:t>
      </w:r>
    </w:p>
    <w:tbl>
      <w:tblPr>
        <w:tblStyle w:val="TableGrid"/>
        <w:tblW w:w="9531" w:type="dxa"/>
        <w:tblLayout w:type="fixed"/>
        <w:tblLook w:val="04A0" w:firstRow="1" w:lastRow="0" w:firstColumn="1" w:lastColumn="0" w:noHBand="0" w:noVBand="1"/>
      </w:tblPr>
      <w:tblGrid>
        <w:gridCol w:w="1603"/>
        <w:gridCol w:w="717"/>
        <w:gridCol w:w="718"/>
        <w:gridCol w:w="1007"/>
        <w:gridCol w:w="780"/>
        <w:gridCol w:w="822"/>
        <w:gridCol w:w="978"/>
        <w:gridCol w:w="840"/>
        <w:gridCol w:w="975"/>
        <w:gridCol w:w="1091"/>
      </w:tblGrid>
      <w:tr w:rsidR="009C52EF" w:rsidRPr="00921B0E" w14:paraId="13F4BDF8" w14:textId="77777777" w:rsidTr="642448BD">
        <w:trPr>
          <w:trHeight w:val="300"/>
        </w:trPr>
        <w:tc>
          <w:tcPr>
            <w:tcW w:w="160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26C9337" w14:textId="3CA87A8E" w:rsidR="798EB85A" w:rsidRPr="00921B0E" w:rsidRDefault="1F51EE77" w:rsidP="00921B0E">
            <w:pPr>
              <w:spacing w:line="27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Antibiotika</w:t>
            </w:r>
          </w:p>
          <w:p w14:paraId="13C39AAD" w14:textId="741DD479" w:rsidR="798EB85A" w:rsidRPr="00921B0E" w:rsidRDefault="798EB85A" w:rsidP="00921B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F53B2C3" w14:textId="3257A55D" w:rsidR="798EB85A" w:rsidRPr="00921B0E" w:rsidRDefault="798EB85A" w:rsidP="00921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SIR</w:t>
            </w:r>
          </w:p>
          <w:p w14:paraId="31789E44" w14:textId="3BA00D52" w:rsidR="798EB85A" w:rsidRPr="00921B0E" w:rsidRDefault="798EB85A" w:rsidP="00921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(galīgā interpretācija)</w:t>
            </w:r>
          </w:p>
        </w:tc>
        <w:tc>
          <w:tcPr>
            <w:tcW w:w="2505" w:type="dxa"/>
            <w:gridSpan w:val="3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F823444" w14:textId="3BB6E22C" w:rsidR="798EB85A" w:rsidRPr="00921B0E" w:rsidRDefault="798EB85A" w:rsidP="00921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Disku metode</w:t>
            </w:r>
          </w:p>
        </w:tc>
        <w:tc>
          <w:tcPr>
            <w:tcW w:w="1800" w:type="dxa"/>
            <w:gridSpan w:val="2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0EF65EA" w14:textId="7B9A5A28" w:rsidR="798EB85A" w:rsidRPr="00921B0E" w:rsidRDefault="798EB85A" w:rsidP="00921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MIC</w:t>
            </w:r>
          </w:p>
        </w:tc>
        <w:tc>
          <w:tcPr>
            <w:tcW w:w="1815" w:type="dxa"/>
            <w:gridSpan w:val="2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C0E5DBD" w14:textId="7E444966" w:rsidR="798EB85A" w:rsidRPr="00921B0E" w:rsidRDefault="798EB85A" w:rsidP="00921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E-tests</w:t>
            </w:r>
          </w:p>
        </w:tc>
        <w:tc>
          <w:tcPr>
            <w:tcW w:w="1091" w:type="dxa"/>
            <w:vMerge w:val="restart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3918311" w14:textId="7BFDE39E" w:rsidR="798EB85A" w:rsidRPr="00921B0E" w:rsidRDefault="4C4AE6D8" w:rsidP="64244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Atsauces</w:t>
            </w:r>
          </w:p>
          <w:p w14:paraId="049D4036" w14:textId="4F4B3914" w:rsidR="798EB85A" w:rsidRPr="00921B0E" w:rsidRDefault="798EB85A" w:rsidP="642448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52EF" w:rsidRPr="00921B0E" w14:paraId="2AAF3100" w14:textId="77777777" w:rsidTr="00A96884">
        <w:trPr>
          <w:trHeight w:val="300"/>
        </w:trPr>
        <w:tc>
          <w:tcPr>
            <w:tcW w:w="1603" w:type="dxa"/>
            <w:vMerge/>
            <w:vAlign w:val="center"/>
          </w:tcPr>
          <w:p w14:paraId="30562AB3" w14:textId="77777777" w:rsidR="009450AB" w:rsidRPr="00921B0E" w:rsidRDefault="009450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vMerge/>
            <w:vAlign w:val="center"/>
          </w:tcPr>
          <w:p w14:paraId="2D5C0D5E" w14:textId="77777777" w:rsidR="009450AB" w:rsidRPr="00921B0E" w:rsidRDefault="009450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56614F" w14:textId="3238491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Rezultāts (mm)</w:t>
            </w: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16B462" w14:textId="13CCD23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Interpretācija (SIR)</w:t>
            </w:r>
          </w:p>
        </w:tc>
        <w:tc>
          <w:tcPr>
            <w:tcW w:w="780" w:type="dxa"/>
            <w:tcBorders>
              <w:top w:val="nil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7ED5000" w14:textId="3E75D16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Diska slodze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E90A4C" w14:textId="10D2C38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Rezultāts </w:t>
            </w:r>
            <w:r w:rsidRPr="00A968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(mg/L)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BD65996" w14:textId="4092E94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Interpretācija (SIR)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25CC56" w14:textId="1255EB1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Rezultāts (mg/L)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4C4582F" w14:textId="056C6D3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Interpretācija (SIR)</w:t>
            </w:r>
          </w:p>
        </w:tc>
        <w:tc>
          <w:tcPr>
            <w:tcW w:w="1091" w:type="dxa"/>
            <w:vMerge/>
            <w:vAlign w:val="center"/>
          </w:tcPr>
          <w:p w14:paraId="24D60151" w14:textId="77777777" w:rsidR="009450AB" w:rsidRPr="00921B0E" w:rsidRDefault="009450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2EF" w:rsidRPr="00921B0E" w14:paraId="7912EB80" w14:textId="77777777" w:rsidTr="00A96884">
        <w:trPr>
          <w:trHeight w:val="300"/>
        </w:trPr>
        <w:tc>
          <w:tcPr>
            <w:tcW w:w="1603" w:type="dxa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FCE187C" w14:textId="3F3B56A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Piperacilīns</w:t>
            </w:r>
            <w:proofErr w:type="spellEnd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7" w:type="dxa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95F57D5" w14:textId="7EC2C45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93528C" w14:textId="2F753E5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19CD8A" w14:textId="23B62B5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BA6D32E" w14:textId="5625E3A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E5AF52" w14:textId="2F75E63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7855FCC" w14:textId="72AF8D9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60D33F" w14:textId="3D89EBE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5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F72F991" w14:textId="6A52190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91" w:type="dxa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6EB4CA0" w14:textId="23F9F1E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1CE0009F" w14:textId="77777777" w:rsidTr="00A96884">
        <w:trPr>
          <w:trHeight w:val="300"/>
        </w:trPr>
        <w:tc>
          <w:tcPr>
            <w:tcW w:w="1603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5C5BC48" w14:textId="32B3C3F7" w:rsidR="798EB85A" w:rsidRPr="00921B0E" w:rsidRDefault="4C4AE6D8" w:rsidP="516F8E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Piperacilīn</w:t>
            </w:r>
            <w:r w:rsidR="60757B2C"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proofErr w:type="spellEnd"/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tazobaktāms</w:t>
            </w:r>
            <w:proofErr w:type="spellEnd"/>
          </w:p>
        </w:tc>
        <w:tc>
          <w:tcPr>
            <w:tcW w:w="71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7FD48E6" w14:textId="2BED8CE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C00BBD" w14:textId="1FA10A8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4BFB7B" w14:textId="10AA9BC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DA3E5C0" w14:textId="2DAD9DF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BB1A77" w14:textId="510A1BE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75C3292" w14:textId="07CD985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D8AFD5" w14:textId="03DD8F9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A6CA0B4" w14:textId="018FEAB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E800DB7" w14:textId="105026E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14C049E3" w14:textId="77777777" w:rsidTr="00A96884">
        <w:trPr>
          <w:trHeight w:val="300"/>
        </w:trPr>
        <w:tc>
          <w:tcPr>
            <w:tcW w:w="1603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56C84DA" w14:textId="5D54DB1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Tobramicīns</w:t>
            </w:r>
            <w:proofErr w:type="spellEnd"/>
          </w:p>
        </w:tc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ED0A92D" w14:textId="79F5D06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DC1F1C" w14:textId="34738C1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75419E" w14:textId="187A3B6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B018204" w14:textId="7D861DC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37C72B" w14:textId="69E0A8B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A2BA499" w14:textId="4FB13A7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811B71" w14:textId="7322831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5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14F734F" w14:textId="0BC1EC3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9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C60B23E" w14:textId="0D1442F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0A513C05" w14:textId="77777777" w:rsidTr="00A96884">
        <w:trPr>
          <w:trHeight w:val="300"/>
        </w:trPr>
        <w:tc>
          <w:tcPr>
            <w:tcW w:w="1603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3B336F3" w14:textId="7C413FA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Amikacīns</w:t>
            </w:r>
            <w:proofErr w:type="spellEnd"/>
          </w:p>
        </w:tc>
        <w:tc>
          <w:tcPr>
            <w:tcW w:w="71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28399DE" w14:textId="1439327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44D207" w14:textId="42733EE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7A34D7" w14:textId="19403EA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753113E" w14:textId="5275CF8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FF4B92" w14:textId="07A7E2E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B3A1C90" w14:textId="2DFB543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C74D07" w14:textId="44FF3A7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2DFB80D" w14:textId="2AB9D2C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48926D4" w14:textId="58C1C7A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2ACA7769" w14:textId="77777777" w:rsidTr="00A96884">
        <w:trPr>
          <w:trHeight w:val="300"/>
        </w:trPr>
        <w:tc>
          <w:tcPr>
            <w:tcW w:w="1603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68102D9" w14:textId="1EC6537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Ciprofloksacīns</w:t>
            </w:r>
            <w:proofErr w:type="spellEnd"/>
          </w:p>
        </w:tc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DD67028" w14:textId="42EC5CC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61CA8D" w14:textId="4D854F3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EE9C79" w14:textId="7F02B62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1AF77F1" w14:textId="5954E5C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C52B4E" w14:textId="2EF7133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635DF46" w14:textId="70E18BB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B71636" w14:textId="731B6BF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5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8920E15" w14:textId="35834D5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9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C50EE26" w14:textId="2F7F39C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7E52C3BD" w14:textId="77777777" w:rsidTr="00A96884">
        <w:trPr>
          <w:trHeight w:val="300"/>
        </w:trPr>
        <w:tc>
          <w:tcPr>
            <w:tcW w:w="1603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9F293A4" w14:textId="50D717CF" w:rsidR="798EB85A" w:rsidRPr="00921B0E" w:rsidRDefault="798EB85A" w:rsidP="516F8E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Levofloksacīns</w:t>
            </w:r>
            <w:proofErr w:type="spellEnd"/>
          </w:p>
        </w:tc>
        <w:tc>
          <w:tcPr>
            <w:tcW w:w="71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04F7884" w14:textId="1136DB9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88B8D4" w14:textId="66666F5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B07EF4" w14:textId="0A664E0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CFA83D4" w14:textId="2912844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DF3D20" w14:textId="5602D7C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003AD5A" w14:textId="3629C3E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33375F" w14:textId="1F7AE57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DE713A6" w14:textId="5D40B29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6469B20" w14:textId="0CC6EB5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5A85F21C" w14:textId="77777777" w:rsidTr="00A96884">
        <w:trPr>
          <w:trHeight w:val="300"/>
        </w:trPr>
        <w:tc>
          <w:tcPr>
            <w:tcW w:w="1603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3A6B6AE" w14:textId="382CC7FF" w:rsidR="798EB85A" w:rsidRPr="00921B0E" w:rsidRDefault="798EB85A" w:rsidP="516F8E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Cef</w:t>
            </w:r>
            <w:r w:rsidR="20AFD8C2"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azi</w:t>
            </w:r>
            <w:r w:rsidR="32524393"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dīms</w:t>
            </w:r>
            <w:proofErr w:type="spellEnd"/>
          </w:p>
        </w:tc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DA5FF0A" w14:textId="7222186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5B4B78" w14:textId="12F6760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775217" w14:textId="434FDFE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2701EE4" w14:textId="194286C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A1918E" w14:textId="65E2711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5B3BCEB" w14:textId="1FB9465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032682" w14:textId="3391713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5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8B3399E" w14:textId="20F40AC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9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CF52649" w14:textId="0FAAF8F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7E791EB5" w14:textId="77777777" w:rsidTr="00A96884">
        <w:trPr>
          <w:trHeight w:val="300"/>
        </w:trPr>
        <w:tc>
          <w:tcPr>
            <w:tcW w:w="1603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88C545D" w14:textId="54CC4B4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Ceftazidīma-avibaktāms</w:t>
            </w:r>
            <w:proofErr w:type="spellEnd"/>
          </w:p>
        </w:tc>
        <w:tc>
          <w:tcPr>
            <w:tcW w:w="71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DE417FA" w14:textId="3453A96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9BAA0C" w14:textId="446A501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D82BB5" w14:textId="7FD917A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3822499" w14:textId="2D0D69D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CB5B68" w14:textId="30AA6A8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8BAAFF7" w14:textId="76A2278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B2E07F" w14:textId="2634456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BD57E8B" w14:textId="493211D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6D382DC" w14:textId="7817AE0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429A7ECD" w14:textId="77777777" w:rsidTr="00A96884">
        <w:trPr>
          <w:trHeight w:val="300"/>
        </w:trPr>
        <w:tc>
          <w:tcPr>
            <w:tcW w:w="1603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E1F157A" w14:textId="6170334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Cefepīms</w:t>
            </w:r>
            <w:proofErr w:type="spellEnd"/>
          </w:p>
        </w:tc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08059CF" w14:textId="631E669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CE102B" w14:textId="2D56394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73F9B9" w14:textId="186D352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A3D5BC4" w14:textId="667BFE9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E10729" w14:textId="5D67318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7E72E3D" w14:textId="41F90E0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B3ABC6" w14:textId="41A5490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5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9B870D6" w14:textId="2907399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9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7572BEC" w14:textId="7DA306C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7BB12A8E" w14:textId="77777777" w:rsidTr="00A96884">
        <w:trPr>
          <w:trHeight w:val="300"/>
        </w:trPr>
        <w:tc>
          <w:tcPr>
            <w:tcW w:w="1603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DB77B81" w14:textId="06927DA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Cefiderokols</w:t>
            </w:r>
            <w:proofErr w:type="spellEnd"/>
          </w:p>
        </w:tc>
        <w:tc>
          <w:tcPr>
            <w:tcW w:w="71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C854383" w14:textId="6D20E44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248D0A" w14:textId="5ADE6C7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34633E" w14:textId="7E22C33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742D788" w14:textId="6DDAC19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3279FC" w14:textId="4C167AB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72D4351" w14:textId="382D53E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417E86" w14:textId="1515995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86A95C6" w14:textId="2403873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6042BDB" w14:textId="2C3358A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18524B43" w14:textId="77777777" w:rsidTr="00A96884">
        <w:trPr>
          <w:trHeight w:val="300"/>
        </w:trPr>
        <w:tc>
          <w:tcPr>
            <w:tcW w:w="16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51C113C" w14:textId="1714128D" w:rsidR="798EB85A" w:rsidRPr="00921B0E" w:rsidRDefault="4C4AE6D8" w:rsidP="516F8E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Ceftoloz</w:t>
            </w:r>
            <w:r w:rsidR="14A70DBB"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ā</w:t>
            </w:r>
            <w:r w:rsidR="4A332CC0"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 w:rsidR="247AFF9B"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-tazobaktāms</w:t>
            </w:r>
            <w:proofErr w:type="spellEnd"/>
          </w:p>
        </w:tc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91A570F" w14:textId="12BAEDF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DA45D7" w14:textId="61B84ED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418612" w14:textId="5A83D1C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62D41CE" w14:textId="5773245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3D605A" w14:textId="72A33AE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8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9A173C4" w14:textId="62917D5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4CA8C2" w14:textId="419C163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5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D58D0AA" w14:textId="77E12D8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71DAD5F" w14:textId="17FD011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3982A0B5" w14:textId="77777777" w:rsidTr="00A96884">
        <w:trPr>
          <w:trHeight w:val="300"/>
        </w:trPr>
        <w:tc>
          <w:tcPr>
            <w:tcW w:w="1603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B8E5BE4" w14:textId="7158CA6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Imipenēms</w:t>
            </w:r>
            <w:proofErr w:type="spellEnd"/>
          </w:p>
        </w:tc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993FC21" w14:textId="243A0A2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5F6372" w14:textId="1483B55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CFD5A4" w14:textId="1662871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9147079" w14:textId="427C8A1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92E308" w14:textId="3969E7E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0E0400C" w14:textId="669714C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FEA087" w14:textId="1883F38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5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106375D" w14:textId="1C31444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9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3C0CEF4" w14:textId="14F83B8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256F580A" w14:textId="77777777" w:rsidTr="00A96884">
        <w:trPr>
          <w:trHeight w:val="300"/>
        </w:trPr>
        <w:tc>
          <w:tcPr>
            <w:tcW w:w="160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3E90E37" w14:textId="781856E7" w:rsidR="798EB85A" w:rsidRPr="00921B0E" w:rsidRDefault="4C4AE6D8" w:rsidP="516F8E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Imipen</w:t>
            </w:r>
            <w:r w:rsidR="4BA43E4D"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ēm</w:t>
            </w:r>
            <w:r w:rsidR="5CCB922F"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-relebaktāms</w:t>
            </w:r>
            <w:proofErr w:type="spellEnd"/>
          </w:p>
        </w:tc>
        <w:tc>
          <w:tcPr>
            <w:tcW w:w="71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4826CAE" w14:textId="591A50D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64B7BE" w14:textId="1996669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7008BC" w14:textId="2B6B5BA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5A46177" w14:textId="6F85FEB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479F1D" w14:textId="5BD4344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39EB5BF" w14:textId="113E67A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825AFE" w14:textId="6C678BD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79D23E9" w14:textId="7A248EF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D713BAA" w14:textId="029D4FA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75CB3ED2" w14:textId="77777777" w:rsidTr="00A96884">
        <w:trPr>
          <w:trHeight w:val="300"/>
        </w:trPr>
        <w:tc>
          <w:tcPr>
            <w:tcW w:w="160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B4A7CB2" w14:textId="0E26FA3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Meropenēms</w:t>
            </w:r>
            <w:proofErr w:type="spellEnd"/>
          </w:p>
        </w:tc>
        <w:tc>
          <w:tcPr>
            <w:tcW w:w="71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B5EF68E" w14:textId="7223360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8A2AFC" w14:textId="4948E95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02E031" w14:textId="4B81239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A68138D" w14:textId="017217B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F44220" w14:textId="0AFAA8B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7F9E088" w14:textId="0456992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56D846" w14:textId="29F831C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9A1C009" w14:textId="45E3D08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1A5E3A0" w14:textId="124A8C2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7FD8475E" w14:textId="77777777" w:rsidTr="00A96884">
        <w:trPr>
          <w:trHeight w:val="300"/>
        </w:trPr>
        <w:tc>
          <w:tcPr>
            <w:tcW w:w="1603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2FFBB4D" w14:textId="7086ED10" w:rsidR="798EB85A" w:rsidRPr="00921B0E" w:rsidRDefault="4C4AE6D8" w:rsidP="516F8E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Meropen</w:t>
            </w:r>
            <w:r w:rsidR="38ADAA3E"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ē</w:t>
            </w:r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="5B386923"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-vaborbaktāms</w:t>
            </w:r>
            <w:proofErr w:type="spellEnd"/>
          </w:p>
        </w:tc>
        <w:tc>
          <w:tcPr>
            <w:tcW w:w="71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E4F7E21" w14:textId="46BBC1F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056F29" w14:textId="25D8019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6B2A1C" w14:textId="7D62168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4D3BA12" w14:textId="1C3F1B2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AC06E8" w14:textId="60BC3F4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DC6C3F1" w14:textId="6D2F548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EF031A" w14:textId="654168F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863C87B" w14:textId="03104D0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387256A" w14:textId="713C37F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005E9315" w14:textId="77777777" w:rsidTr="00A96884">
        <w:trPr>
          <w:trHeight w:val="300"/>
        </w:trPr>
        <w:tc>
          <w:tcPr>
            <w:tcW w:w="16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C1FC621" w14:textId="136ED91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Kolistīns</w:t>
            </w:r>
            <w:proofErr w:type="spellEnd"/>
          </w:p>
        </w:tc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A4DF7BE" w14:textId="6A094AB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D1D1D1" w:themeFill="background2" w:themeFillShade="E6"/>
            <w:tcMar>
              <w:left w:w="108" w:type="dxa"/>
              <w:right w:w="108" w:type="dxa"/>
            </w:tcMar>
          </w:tcPr>
          <w:p w14:paraId="54A48A1A" w14:textId="0AB3DA8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D1D1D1" w:themeFill="background2" w:themeFillShade="E6"/>
            <w:tcMar>
              <w:left w:w="108" w:type="dxa"/>
              <w:right w:w="108" w:type="dxa"/>
            </w:tcMar>
          </w:tcPr>
          <w:p w14:paraId="1AC7CA70" w14:textId="3F51B8A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D1D1D1" w:themeFill="background2" w:themeFillShade="E6"/>
            <w:tcMar>
              <w:left w:w="108" w:type="dxa"/>
              <w:right w:w="108" w:type="dxa"/>
            </w:tcMar>
          </w:tcPr>
          <w:p w14:paraId="629BAD15" w14:textId="7BAB064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838F67" w14:textId="24A44B1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8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3D1E949" w14:textId="71F4508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D1D1D1" w:themeFill="background2" w:themeFillShade="E6"/>
            <w:tcMar>
              <w:left w:w="108" w:type="dxa"/>
              <w:right w:w="108" w:type="dxa"/>
            </w:tcMar>
          </w:tcPr>
          <w:p w14:paraId="78EC6683" w14:textId="19C77AA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5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D1D1D1" w:themeFill="background2" w:themeFillShade="E6"/>
            <w:tcMar>
              <w:left w:w="108" w:type="dxa"/>
              <w:right w:w="108" w:type="dxa"/>
            </w:tcMar>
          </w:tcPr>
          <w:p w14:paraId="5333A9EA" w14:textId="3AC73A4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9683B3B" w14:textId="4CE9F5F4" w:rsidR="798EB85A" w:rsidRPr="00921B0E" w:rsidRDefault="798EB85A" w:rsidP="798EB8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2E5265D" w14:textId="0674FC2D" w:rsidR="798EB85A" w:rsidRPr="009C52EF" w:rsidRDefault="798EB85A" w:rsidP="798EB85A">
      <w:pPr>
        <w:pStyle w:val="ListParagraph"/>
        <w:rPr>
          <w:rFonts w:ascii="Times New Roman" w:hAnsi="Times New Roman" w:cs="Times New Roman"/>
        </w:rPr>
      </w:pPr>
    </w:p>
    <w:p w14:paraId="47758B33" w14:textId="664CEF8A" w:rsidR="420BE5F0" w:rsidRPr="009646E2" w:rsidRDefault="673ECDB0" w:rsidP="642448BD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646E2">
        <w:rPr>
          <w:rFonts w:ascii="Times New Roman" w:hAnsi="Times New Roman" w:cs="Times New Roman"/>
          <w:b/>
          <w:bCs/>
          <w:i/>
          <w:iCs/>
          <w:sz w:val="28"/>
          <w:szCs w:val="28"/>
        </w:rPr>
        <w:t>Acine</w:t>
      </w:r>
      <w:r w:rsidR="34A55C4F" w:rsidRPr="009646E2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</w:t>
      </w:r>
      <w:r w:rsidRPr="009646E2">
        <w:rPr>
          <w:rFonts w:ascii="Times New Roman" w:hAnsi="Times New Roman" w:cs="Times New Roman"/>
          <w:b/>
          <w:bCs/>
          <w:i/>
          <w:iCs/>
          <w:sz w:val="28"/>
          <w:szCs w:val="28"/>
        </w:rPr>
        <w:t>bacter</w:t>
      </w:r>
      <w:proofErr w:type="spellEnd"/>
      <w:r w:rsidR="1C1DC858" w:rsidRPr="009646E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1C1DC858" w:rsidRPr="009646E2">
        <w:rPr>
          <w:rFonts w:ascii="Times New Roman" w:hAnsi="Times New Roman" w:cs="Times New Roman"/>
          <w:b/>
          <w:bCs/>
          <w:sz w:val="28"/>
          <w:szCs w:val="28"/>
        </w:rPr>
        <w:t>sugas</w:t>
      </w:r>
    </w:p>
    <w:p w14:paraId="341DC8D0" w14:textId="1468D8A9" w:rsidR="43DE5829" w:rsidRPr="009C1109" w:rsidRDefault="43DE5829" w:rsidP="009C1109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642448BD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Par katru pirmo </w:t>
      </w:r>
      <w:proofErr w:type="spellStart"/>
      <w:r w:rsidRPr="642448BD">
        <w:rPr>
          <w:rFonts w:ascii="Times New Roman" w:eastAsia="Times New Roman" w:hAnsi="Times New Roman" w:cs="Times New Roman"/>
          <w:color w:val="333333"/>
          <w:sz w:val="20"/>
          <w:szCs w:val="20"/>
        </w:rPr>
        <w:t>izolātu</w:t>
      </w:r>
      <w:proofErr w:type="spellEnd"/>
      <w:r w:rsidRPr="642448BD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no pacienta asinīm un/vai </w:t>
      </w:r>
      <w:proofErr w:type="spellStart"/>
      <w:r w:rsidRPr="642448BD">
        <w:rPr>
          <w:rFonts w:ascii="Times New Roman" w:eastAsia="Times New Roman" w:hAnsi="Times New Roman" w:cs="Times New Roman"/>
          <w:color w:val="333333"/>
          <w:sz w:val="20"/>
          <w:szCs w:val="20"/>
        </w:rPr>
        <w:t>cerebrospinālā</w:t>
      </w:r>
      <w:proofErr w:type="spellEnd"/>
      <w:r w:rsidRPr="642448BD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šķidruma</w:t>
      </w:r>
      <w:r w:rsidRPr="642448BD">
        <w:rPr>
          <w:rFonts w:ascii="Times New Roman" w:eastAsia="Times New Roman" w:hAnsi="Times New Roman" w:cs="Times New Roman"/>
          <w:i/>
          <w:iCs/>
          <w:color w:val="333333"/>
          <w:sz w:val="20"/>
          <w:szCs w:val="20"/>
        </w:rPr>
        <w:t xml:space="preserve"> </w:t>
      </w:r>
      <w:proofErr w:type="spellStart"/>
      <w:r w:rsidRPr="642448BD">
        <w:rPr>
          <w:rFonts w:ascii="Times New Roman" w:eastAsia="Times New Roman" w:hAnsi="Times New Roman" w:cs="Times New Roman"/>
          <w:i/>
          <w:iCs/>
          <w:color w:val="333333"/>
          <w:sz w:val="20"/>
          <w:szCs w:val="20"/>
        </w:rPr>
        <w:t>Acinetobacter</w:t>
      </w:r>
      <w:proofErr w:type="spellEnd"/>
      <w:r w:rsidRPr="642448BD">
        <w:rPr>
          <w:rFonts w:ascii="Times New Roman" w:eastAsia="Times New Roman" w:hAnsi="Times New Roman" w:cs="Times New Roman"/>
          <w:i/>
          <w:iCs/>
          <w:color w:val="333333"/>
          <w:sz w:val="20"/>
          <w:szCs w:val="20"/>
        </w:rPr>
        <w:t xml:space="preserve"> </w:t>
      </w:r>
      <w:proofErr w:type="spellStart"/>
      <w:r w:rsidRPr="642448BD">
        <w:rPr>
          <w:rFonts w:ascii="Times New Roman" w:eastAsia="Times New Roman" w:hAnsi="Times New Roman" w:cs="Times New Roman"/>
          <w:i/>
          <w:iCs/>
          <w:color w:val="333333"/>
          <w:sz w:val="20"/>
          <w:szCs w:val="20"/>
        </w:rPr>
        <w:t>spp</w:t>
      </w:r>
      <w:proofErr w:type="spellEnd"/>
      <w:r w:rsidRPr="642448BD">
        <w:rPr>
          <w:rFonts w:ascii="Times New Roman" w:eastAsia="Times New Roman" w:hAnsi="Times New Roman" w:cs="Times New Roman"/>
          <w:i/>
          <w:iCs/>
          <w:color w:val="333333"/>
          <w:sz w:val="20"/>
          <w:szCs w:val="20"/>
        </w:rPr>
        <w:t>.</w:t>
      </w:r>
      <w:r w:rsidR="009C1109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9C1109">
        <w:rPr>
          <w:rFonts w:ascii="Times New Roman" w:eastAsia="Times New Roman" w:hAnsi="Times New Roman" w:cs="Times New Roman"/>
          <w:color w:val="333333"/>
          <w:sz w:val="20"/>
          <w:szCs w:val="20"/>
        </w:rPr>
        <w:t>invazīvās</w:t>
      </w:r>
      <w:proofErr w:type="spellEnd"/>
      <w:r w:rsidRPr="009C1109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infekcijas gadījumā</w:t>
      </w:r>
    </w:p>
    <w:p w14:paraId="26347676" w14:textId="72F39704" w:rsidR="420BE5F0" w:rsidRPr="00921B0E" w:rsidRDefault="673ECDB0" w:rsidP="009646E2">
      <w:pPr>
        <w:spacing w:after="120" w:line="240" w:lineRule="auto"/>
        <w:rPr>
          <w:rFonts w:ascii="Times New Roman" w:hAnsi="Times New Roman" w:cs="Times New Roman"/>
        </w:rPr>
      </w:pPr>
      <w:proofErr w:type="spellStart"/>
      <w:r w:rsidRPr="642448BD">
        <w:rPr>
          <w:rFonts w:ascii="Times New Roman" w:hAnsi="Times New Roman" w:cs="Times New Roman"/>
        </w:rPr>
        <w:t>Fenotipiska</w:t>
      </w:r>
      <w:proofErr w:type="spellEnd"/>
      <w:r w:rsidRPr="642448BD">
        <w:rPr>
          <w:rFonts w:ascii="Times New Roman" w:hAnsi="Times New Roman" w:cs="Times New Roman"/>
        </w:rPr>
        <w:t xml:space="preserve"> rezistences noteikšana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08"/>
        <w:gridCol w:w="4965"/>
      </w:tblGrid>
      <w:tr w:rsidR="798EB85A" w:rsidRPr="009C52EF" w14:paraId="05BD8AD4" w14:textId="77777777" w:rsidTr="642448BD">
        <w:trPr>
          <w:trHeight w:val="300"/>
        </w:trPr>
        <w:tc>
          <w:tcPr>
            <w:tcW w:w="4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9A0F99" w14:textId="79992EDC" w:rsidR="798EB85A" w:rsidRPr="009C52EF" w:rsidRDefault="4728307F" w:rsidP="798EB85A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642448BD">
              <w:rPr>
                <w:rFonts w:ascii="Times New Roman" w:eastAsia="Times New Roman" w:hAnsi="Times New Roman" w:cs="Times New Roman"/>
              </w:rPr>
              <w:t>K</w:t>
            </w:r>
            <w:r w:rsidR="4C4AE6D8" w:rsidRPr="642448BD">
              <w:rPr>
                <w:rFonts w:ascii="Times New Roman" w:eastAsia="Times New Roman" w:hAnsi="Times New Roman" w:cs="Times New Roman"/>
              </w:rPr>
              <w:t>arbapenemāzes</w:t>
            </w:r>
            <w:proofErr w:type="spellEnd"/>
            <w:r w:rsidR="4C4AE6D8" w:rsidRPr="642448B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20AAC7" w14:textId="46E1DE1D" w:rsidR="798EB85A" w:rsidRPr="009C52EF" w:rsidRDefault="798EB85A" w:rsidP="798EB85A">
            <w:pPr>
              <w:rPr>
                <w:rFonts w:ascii="Times New Roman" w:hAnsi="Times New Roman" w:cs="Times New Roman"/>
              </w:rPr>
            </w:pPr>
            <w:r w:rsidRPr="009C52EF">
              <w:rPr>
                <w:rFonts w:ascii="Times New Roman" w:eastAsia="Times New Roman" w:hAnsi="Times New Roman" w:cs="Times New Roman"/>
              </w:rPr>
              <w:t>□ pozitīvs □ negatīvs □ nav zināms</w:t>
            </w:r>
          </w:p>
        </w:tc>
      </w:tr>
    </w:tbl>
    <w:p w14:paraId="6CC1EF49" w14:textId="55600A76" w:rsidR="798EB85A" w:rsidRPr="009C52EF" w:rsidRDefault="798EB85A" w:rsidP="642448BD">
      <w:pPr>
        <w:spacing w:after="120" w:line="240" w:lineRule="auto"/>
        <w:jc w:val="center"/>
        <w:rPr>
          <w:rFonts w:ascii="Times New Roman" w:eastAsia="Times New Roman" w:hAnsi="Times New Roman" w:cs="Times New Roman"/>
          <w:color w:val="D13438"/>
          <w:u w:val="single"/>
        </w:rPr>
      </w:pPr>
    </w:p>
    <w:p w14:paraId="0B3F5874" w14:textId="0763F3E6" w:rsidR="798EB85A" w:rsidRPr="009646E2" w:rsidRDefault="69FBB6CC" w:rsidP="009646E2">
      <w:pPr>
        <w:spacing w:after="120" w:line="240" w:lineRule="auto"/>
        <w:rPr>
          <w:rFonts w:ascii="Times New Roman" w:hAnsi="Times New Roman" w:cs="Times New Roman"/>
        </w:rPr>
      </w:pPr>
      <w:r w:rsidRPr="009646E2">
        <w:rPr>
          <w:rFonts w:ascii="Times New Roman" w:eastAsia="Times New Roman" w:hAnsi="Times New Roman" w:cs="Times New Roman"/>
        </w:rPr>
        <w:t>Antibakteriālas jutības testēšana</w:t>
      </w:r>
      <w:r w:rsidRPr="009646E2">
        <w:rPr>
          <w:rFonts w:ascii="Times New Roman" w:hAnsi="Times New Roman" w:cs="Times New Roman"/>
        </w:rPr>
        <w:t xml:space="preserve"> (S/I/R, disku metode un/vai MIC)</w:t>
      </w:r>
    </w:p>
    <w:tbl>
      <w:tblPr>
        <w:tblStyle w:val="TableGrid"/>
        <w:tblW w:w="9531" w:type="dxa"/>
        <w:tblLayout w:type="fixed"/>
        <w:tblLook w:val="04A0" w:firstRow="1" w:lastRow="0" w:firstColumn="1" w:lastColumn="0" w:noHBand="0" w:noVBand="1"/>
      </w:tblPr>
      <w:tblGrid>
        <w:gridCol w:w="1474"/>
        <w:gridCol w:w="846"/>
        <w:gridCol w:w="718"/>
        <w:gridCol w:w="1007"/>
        <w:gridCol w:w="825"/>
        <w:gridCol w:w="825"/>
        <w:gridCol w:w="930"/>
        <w:gridCol w:w="1125"/>
        <w:gridCol w:w="840"/>
        <w:gridCol w:w="941"/>
      </w:tblGrid>
      <w:tr w:rsidR="009C52EF" w:rsidRPr="00921B0E" w14:paraId="4142DD9B" w14:textId="77777777" w:rsidTr="642448BD">
        <w:trPr>
          <w:trHeight w:val="300"/>
        </w:trPr>
        <w:tc>
          <w:tcPr>
            <w:tcW w:w="147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4EAAC2D" w14:textId="3CA87A8E" w:rsidR="798EB85A" w:rsidRPr="00921B0E" w:rsidRDefault="05AA1CC2" w:rsidP="00921B0E">
            <w:pPr>
              <w:spacing w:line="27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Antibiotika</w:t>
            </w:r>
          </w:p>
        </w:tc>
        <w:tc>
          <w:tcPr>
            <w:tcW w:w="84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626B87F" w14:textId="05D071B4" w:rsidR="798EB85A" w:rsidRPr="00921B0E" w:rsidRDefault="798EB85A" w:rsidP="00921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SIR</w:t>
            </w:r>
          </w:p>
          <w:p w14:paraId="5CE3584E" w14:textId="19615D6F" w:rsidR="798EB85A" w:rsidRPr="00921B0E" w:rsidRDefault="798EB85A" w:rsidP="00921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(galīgā interpretācija)</w:t>
            </w:r>
          </w:p>
        </w:tc>
        <w:tc>
          <w:tcPr>
            <w:tcW w:w="2550" w:type="dxa"/>
            <w:gridSpan w:val="3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4C5A30B" w14:textId="358B3197" w:rsidR="798EB85A" w:rsidRPr="00921B0E" w:rsidRDefault="798EB85A" w:rsidP="00921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Disku metode</w:t>
            </w:r>
          </w:p>
        </w:tc>
        <w:tc>
          <w:tcPr>
            <w:tcW w:w="1755" w:type="dxa"/>
            <w:gridSpan w:val="2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A84F672" w14:textId="20E95DDC" w:rsidR="798EB85A" w:rsidRPr="00921B0E" w:rsidRDefault="798EB85A" w:rsidP="00921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MIC</w:t>
            </w:r>
          </w:p>
        </w:tc>
        <w:tc>
          <w:tcPr>
            <w:tcW w:w="1965" w:type="dxa"/>
            <w:gridSpan w:val="2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5AF0B48" w14:textId="773C8AF3" w:rsidR="798EB85A" w:rsidRPr="00921B0E" w:rsidRDefault="798EB85A" w:rsidP="00921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E-tests</w:t>
            </w:r>
          </w:p>
        </w:tc>
        <w:tc>
          <w:tcPr>
            <w:tcW w:w="941" w:type="dxa"/>
            <w:vMerge w:val="restart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9B4EBB3" w14:textId="545C605F" w:rsidR="798EB85A" w:rsidRPr="00921B0E" w:rsidRDefault="4C4AE6D8" w:rsidP="64244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Atsauces</w:t>
            </w:r>
          </w:p>
          <w:p w14:paraId="38C36A28" w14:textId="13D9A5B6" w:rsidR="798EB85A" w:rsidRPr="00921B0E" w:rsidRDefault="798EB85A" w:rsidP="642448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52EF" w:rsidRPr="00921B0E" w14:paraId="5B90484F" w14:textId="77777777" w:rsidTr="642448BD">
        <w:trPr>
          <w:trHeight w:val="300"/>
        </w:trPr>
        <w:tc>
          <w:tcPr>
            <w:tcW w:w="1474" w:type="dxa"/>
            <w:vMerge/>
            <w:vAlign w:val="center"/>
          </w:tcPr>
          <w:p w14:paraId="71E7119C" w14:textId="77777777" w:rsidR="009450AB" w:rsidRPr="00921B0E" w:rsidRDefault="009450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vMerge/>
            <w:vAlign w:val="center"/>
          </w:tcPr>
          <w:p w14:paraId="6F62FC99" w14:textId="77777777" w:rsidR="009450AB" w:rsidRPr="00921B0E" w:rsidRDefault="009450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25EEFE" w14:textId="12EE528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Rezultāts (mm)</w:t>
            </w: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B36243" w14:textId="452883C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Interpretācija (SIR)</w:t>
            </w:r>
          </w:p>
        </w:tc>
        <w:tc>
          <w:tcPr>
            <w:tcW w:w="825" w:type="dxa"/>
            <w:tcBorders>
              <w:top w:val="nil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5F4BDC8" w14:textId="4A48FC7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Diska slodze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EC36A2" w14:textId="76D4879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Rezultāts (mg/L)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1276374" w14:textId="340A5FF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Interpretācija (SIR)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A244FA" w14:textId="5B10520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Rezultāts (mg/L)</w:t>
            </w:r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AA93D73" w14:textId="73615FD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Interpretācija (SIR)</w:t>
            </w:r>
          </w:p>
        </w:tc>
        <w:tc>
          <w:tcPr>
            <w:tcW w:w="941" w:type="dxa"/>
            <w:vMerge/>
            <w:vAlign w:val="center"/>
          </w:tcPr>
          <w:p w14:paraId="153D0C03" w14:textId="77777777" w:rsidR="009450AB" w:rsidRPr="00921B0E" w:rsidRDefault="009450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2EF" w:rsidRPr="00921B0E" w14:paraId="0CB22E2D" w14:textId="77777777" w:rsidTr="642448BD">
        <w:trPr>
          <w:trHeight w:val="300"/>
        </w:trPr>
        <w:tc>
          <w:tcPr>
            <w:tcW w:w="1474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194BB1A" w14:textId="1AD35D4B" w:rsidR="798EB85A" w:rsidRPr="00921B0E" w:rsidRDefault="4C4AE6D8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Ceftazidīm</w:t>
            </w:r>
            <w:r w:rsidR="717D9EA0"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-avibaktāms</w:t>
            </w:r>
            <w:proofErr w:type="spellEnd"/>
          </w:p>
        </w:tc>
        <w:tc>
          <w:tcPr>
            <w:tcW w:w="846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F50D04E" w14:textId="34DF648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068897" w14:textId="05D8804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66107B" w14:textId="7CC3CEB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5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F6DDC47" w14:textId="2458FC4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B59EE2" w14:textId="03DBF40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3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FE9091D" w14:textId="4174CFC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DAEAD6" w14:textId="4A73F98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6A6DD35" w14:textId="52BE69D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1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24A6D98" w14:textId="0104D1D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5DFB2115" w14:textId="77777777" w:rsidTr="642448BD">
        <w:trPr>
          <w:trHeight w:val="300"/>
        </w:trPr>
        <w:tc>
          <w:tcPr>
            <w:tcW w:w="14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20A7785" w14:textId="1CF6A37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Cefiderokols</w:t>
            </w:r>
            <w:proofErr w:type="spellEnd"/>
          </w:p>
        </w:tc>
        <w:tc>
          <w:tcPr>
            <w:tcW w:w="8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62804D6" w14:textId="4EA299C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BA272C" w14:textId="5B686BC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37967B" w14:textId="5F4E284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5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B1A023C" w14:textId="7173498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D577AA" w14:textId="41681A6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3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9E0E12F" w14:textId="05F710B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02485E" w14:textId="5E07CF0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A0472E4" w14:textId="378E173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AD4A3EC" w14:textId="069409C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67F39B6D" w14:textId="77777777" w:rsidTr="642448BD">
        <w:trPr>
          <w:trHeight w:val="300"/>
        </w:trPr>
        <w:tc>
          <w:tcPr>
            <w:tcW w:w="14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0DFFA3E" w14:textId="6A0DA867" w:rsidR="798EB85A" w:rsidRPr="00921B0E" w:rsidRDefault="4C4AE6D8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Ceftoloz</w:t>
            </w:r>
            <w:r w:rsidR="35CF4BA7"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ā</w:t>
            </w:r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 w:rsidR="623512AF"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-tazobaktāms</w:t>
            </w:r>
            <w:proofErr w:type="spellEnd"/>
          </w:p>
        </w:tc>
        <w:tc>
          <w:tcPr>
            <w:tcW w:w="8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67DAE27" w14:textId="6B41A1C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A4B878" w14:textId="7F2DE21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2096CB" w14:textId="4117D4F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5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73E4AA8" w14:textId="5620B26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E74966" w14:textId="5993B6B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3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087E543" w14:textId="0520F59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F9DD30" w14:textId="326994F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930EF02" w14:textId="5C1A051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1389837" w14:textId="51CFCA1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12527D51" w14:textId="77777777" w:rsidTr="642448BD">
        <w:trPr>
          <w:trHeight w:val="300"/>
        </w:trPr>
        <w:tc>
          <w:tcPr>
            <w:tcW w:w="147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20BE86F" w14:textId="15575E43" w:rsidR="798EB85A" w:rsidRPr="00A96884" w:rsidRDefault="798EB85A" w:rsidP="798EB85A">
            <w:pPr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r w:rsidRPr="00A968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Ciprofloksacīns</w:t>
            </w:r>
            <w:proofErr w:type="spellEnd"/>
          </w:p>
        </w:tc>
        <w:tc>
          <w:tcPr>
            <w:tcW w:w="84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435ABDC" w14:textId="0380358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C6ED6D" w14:textId="3222F2D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ECCAF5" w14:textId="5409A56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5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3DF530B" w14:textId="3E2D376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FB00D5" w14:textId="1BCDEAE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3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4DD5C4A" w14:textId="64E79D5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883624" w14:textId="24468D6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E05DFDF" w14:textId="0444C37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5F61D22" w14:textId="135A6F8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0A280FFF" w14:textId="77777777" w:rsidTr="642448BD">
        <w:trPr>
          <w:trHeight w:val="300"/>
        </w:trPr>
        <w:tc>
          <w:tcPr>
            <w:tcW w:w="147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C473908" w14:textId="4747FFC3" w:rsidR="798EB85A" w:rsidRPr="00921B0E" w:rsidRDefault="798EB85A" w:rsidP="516F8E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Levofloksacīns</w:t>
            </w:r>
            <w:proofErr w:type="spellEnd"/>
          </w:p>
        </w:tc>
        <w:tc>
          <w:tcPr>
            <w:tcW w:w="84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F87C7EB" w14:textId="40C39FC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0F78AF" w14:textId="6B58A02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6B76FD" w14:textId="2CD860C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605C9E9" w14:textId="5E6A273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E16375" w14:textId="25A4A77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C7118DF" w14:textId="0E42CF4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22C3DB" w14:textId="519F6CF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8A992C4" w14:textId="7641146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1477CFE" w14:textId="26B2291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3C53B248" w14:textId="77777777" w:rsidTr="642448BD">
        <w:trPr>
          <w:trHeight w:val="300"/>
        </w:trPr>
        <w:tc>
          <w:tcPr>
            <w:tcW w:w="147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781DBA0" w14:textId="34A3EF2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Gentamicīns</w:t>
            </w:r>
            <w:proofErr w:type="spellEnd"/>
          </w:p>
        </w:tc>
        <w:tc>
          <w:tcPr>
            <w:tcW w:w="84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256E309" w14:textId="089A0ED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A5AB5D" w14:textId="70EED40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E2D222" w14:textId="15828BB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5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AA32395" w14:textId="680600F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88F7CC" w14:textId="39DE734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3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2693837" w14:textId="7E174BF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D6C5F7" w14:textId="690CF2E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D37BDCE" w14:textId="2975324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3CA3D36" w14:textId="2624FE4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07BBCE64" w14:textId="77777777" w:rsidTr="642448BD">
        <w:trPr>
          <w:trHeight w:val="300"/>
        </w:trPr>
        <w:tc>
          <w:tcPr>
            <w:tcW w:w="147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B31BAC5" w14:textId="124CA45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Tobramicīns</w:t>
            </w:r>
            <w:proofErr w:type="spellEnd"/>
          </w:p>
        </w:tc>
        <w:tc>
          <w:tcPr>
            <w:tcW w:w="84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72D94A4" w14:textId="6C3834C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01F20F" w14:textId="460B55B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B7FDF2" w14:textId="1225606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5B7698E" w14:textId="410A6B4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EF2AF5" w14:textId="6474F84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612BADE" w14:textId="23CD46C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37E12E" w14:textId="25E1D95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B66F5EE" w14:textId="7D2D452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D64AF4F" w14:textId="634939F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6C5F8BAF" w14:textId="77777777" w:rsidTr="642448BD">
        <w:trPr>
          <w:trHeight w:val="300"/>
        </w:trPr>
        <w:tc>
          <w:tcPr>
            <w:tcW w:w="147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10117DF" w14:textId="2C4120D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Amikacīns</w:t>
            </w:r>
            <w:proofErr w:type="spellEnd"/>
          </w:p>
        </w:tc>
        <w:tc>
          <w:tcPr>
            <w:tcW w:w="84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599BD94" w14:textId="64FB832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B38CD1" w14:textId="6E2291D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97C1D1" w14:textId="3D6FFB0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EB9FEDB" w14:textId="050CFC6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BA424C" w14:textId="59D59E6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9ED2B52" w14:textId="0A6BC7A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599FA5" w14:textId="67B87BC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F6D8B22" w14:textId="7D8FAED0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21D9118" w14:textId="6E8F549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305EAAB8" w14:textId="77777777" w:rsidTr="642448BD">
        <w:trPr>
          <w:trHeight w:val="300"/>
        </w:trPr>
        <w:tc>
          <w:tcPr>
            <w:tcW w:w="147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8D25B5A" w14:textId="12D8CDE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Imipenēms</w:t>
            </w:r>
            <w:proofErr w:type="spellEnd"/>
          </w:p>
        </w:tc>
        <w:tc>
          <w:tcPr>
            <w:tcW w:w="84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4E72ED5" w14:textId="393DCC7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F0BC66" w14:textId="3D24F90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F8B46D" w14:textId="6FD741A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5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B09DDB4" w14:textId="13DA219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3F3B19" w14:textId="4429428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3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3ACB51C" w14:textId="0FDD5AE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581530" w14:textId="09FE88C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24173E6" w14:textId="0A0A2AB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57A788F" w14:textId="31E3F707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1D90AF83" w14:textId="77777777" w:rsidTr="642448BD">
        <w:trPr>
          <w:trHeight w:val="300"/>
        </w:trPr>
        <w:tc>
          <w:tcPr>
            <w:tcW w:w="147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8BB6857" w14:textId="29027A2C" w:rsidR="798EB85A" w:rsidRPr="00921B0E" w:rsidRDefault="4C4AE6D8" w:rsidP="516F8E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Imipen</w:t>
            </w:r>
            <w:r w:rsidR="5BFA4973"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ē</w:t>
            </w:r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="3128CF9C"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-relebaktāms</w:t>
            </w:r>
            <w:proofErr w:type="spellEnd"/>
          </w:p>
        </w:tc>
        <w:tc>
          <w:tcPr>
            <w:tcW w:w="84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CB0EA94" w14:textId="05B6790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63EE1A" w14:textId="25903EA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678F30" w14:textId="57D9477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193F2B3" w14:textId="4000F40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60BCB0" w14:textId="186D9FA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2C1C872" w14:textId="40CADFB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45C193" w14:textId="518F626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B20316C" w14:textId="5B5574A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902EDEF" w14:textId="65FF5F3F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3A092930" w14:textId="77777777" w:rsidTr="642448BD">
        <w:trPr>
          <w:trHeight w:val="300"/>
        </w:trPr>
        <w:tc>
          <w:tcPr>
            <w:tcW w:w="147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585947E" w14:textId="185E843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Meropenēms</w:t>
            </w:r>
            <w:proofErr w:type="spellEnd"/>
          </w:p>
        </w:tc>
        <w:tc>
          <w:tcPr>
            <w:tcW w:w="84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3102525" w14:textId="2C1510C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4A4413" w14:textId="401859B6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AA48B7" w14:textId="0D851E5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DDCD2DF" w14:textId="5C5E8901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D51940" w14:textId="5D0FB4B5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8F53738" w14:textId="74AF893D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35A981" w14:textId="4F0EC1A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768502C3" w14:textId="2832DFE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78DB7CF" w14:textId="4F3867A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68A4919E" w14:textId="77777777" w:rsidTr="642448BD">
        <w:trPr>
          <w:trHeight w:val="300"/>
        </w:trPr>
        <w:tc>
          <w:tcPr>
            <w:tcW w:w="147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DCB5362" w14:textId="5F15B30A" w:rsidR="798EB85A" w:rsidRPr="00921B0E" w:rsidRDefault="4C4AE6D8" w:rsidP="516F8E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Meropen</w:t>
            </w:r>
            <w:r w:rsidR="69562EB6"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ē</w:t>
            </w:r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="0D9BD1DB"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 w:rsidRPr="642448BD">
              <w:rPr>
                <w:rFonts w:ascii="Times New Roman" w:eastAsia="Times New Roman" w:hAnsi="Times New Roman" w:cs="Times New Roman"/>
                <w:sz w:val="20"/>
                <w:szCs w:val="20"/>
              </w:rPr>
              <w:t>-vaborbaktāms</w:t>
            </w:r>
            <w:proofErr w:type="spellEnd"/>
          </w:p>
        </w:tc>
        <w:tc>
          <w:tcPr>
            <w:tcW w:w="84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4F0EFA80" w14:textId="4F16AF8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397BC3" w14:textId="685D202A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376BE9" w14:textId="4FC81E6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28301447" w14:textId="52E6523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868B76" w14:textId="23864949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CD3C049" w14:textId="3C81FAE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1ADEBC" w14:textId="1964F29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0AFCC3C9" w14:textId="35E0BE8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C13FEAE" w14:textId="761A076E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2EF" w:rsidRPr="00921B0E" w14:paraId="12E16281" w14:textId="77777777" w:rsidTr="642448BD">
        <w:trPr>
          <w:trHeight w:val="300"/>
        </w:trPr>
        <w:tc>
          <w:tcPr>
            <w:tcW w:w="14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6E6B353F" w14:textId="25A5A46C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>Kolistīns</w:t>
            </w:r>
            <w:proofErr w:type="spellEnd"/>
          </w:p>
        </w:tc>
        <w:tc>
          <w:tcPr>
            <w:tcW w:w="8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562065C6" w14:textId="071825C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D1D1D1" w:themeFill="background2" w:themeFillShade="E6"/>
            <w:tcMar>
              <w:left w:w="108" w:type="dxa"/>
              <w:right w:w="108" w:type="dxa"/>
            </w:tcMar>
          </w:tcPr>
          <w:p w14:paraId="406FD263" w14:textId="06E08478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D1D1D1" w:themeFill="background2" w:themeFillShade="E6"/>
            <w:tcMar>
              <w:left w:w="108" w:type="dxa"/>
              <w:right w:w="108" w:type="dxa"/>
            </w:tcMar>
          </w:tcPr>
          <w:p w14:paraId="33065681" w14:textId="56B524E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5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D1D1D1" w:themeFill="background2" w:themeFillShade="E6"/>
            <w:tcMar>
              <w:left w:w="108" w:type="dxa"/>
              <w:right w:w="108" w:type="dxa"/>
            </w:tcMar>
          </w:tcPr>
          <w:p w14:paraId="0A1996DD" w14:textId="2973C2C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BBBA81" w14:textId="67C327A4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3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16C1D5F1" w14:textId="316B7352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D1D1D1" w:themeFill="background2" w:themeFillShade="E6"/>
            <w:tcMar>
              <w:left w:w="108" w:type="dxa"/>
              <w:right w:w="108" w:type="dxa"/>
            </w:tcMar>
          </w:tcPr>
          <w:p w14:paraId="4E1A9A9E" w14:textId="6D69B473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D1D1D1" w:themeFill="background2" w:themeFillShade="E6"/>
            <w:tcMar>
              <w:left w:w="108" w:type="dxa"/>
              <w:right w:w="108" w:type="dxa"/>
            </w:tcMar>
          </w:tcPr>
          <w:p w14:paraId="059962FE" w14:textId="377080AB" w:rsidR="798EB85A" w:rsidRPr="00921B0E" w:rsidRDefault="798EB85A" w:rsidP="798EB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108" w:type="dxa"/>
              <w:right w:w="108" w:type="dxa"/>
            </w:tcMar>
          </w:tcPr>
          <w:p w14:paraId="3DE6070D" w14:textId="6C4F3F12" w:rsidR="798EB85A" w:rsidRPr="00921B0E" w:rsidRDefault="798EB85A" w:rsidP="798EB8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5584BD9" w14:textId="78C1B2FC" w:rsidR="798EB85A" w:rsidRPr="00A96884" w:rsidRDefault="00886A63" w:rsidP="00A96884">
      <w:pPr>
        <w:spacing w:after="0" w:line="240" w:lineRule="auto"/>
        <w:rPr>
          <w:rFonts w:ascii="Times New Roman" w:hAnsi="Times New Roman" w:cs="Times New Roman"/>
        </w:rPr>
      </w:pPr>
      <w:r w:rsidRPr="00A96884">
        <w:rPr>
          <w:rFonts w:ascii="Times New Roman" w:eastAsia="Arial" w:hAnsi="Times New Roman" w:cs="Times New Roman"/>
        </w:rPr>
        <w:t>"</w:t>
      </w:r>
    </w:p>
    <w:sectPr w:rsidR="798EB85A" w:rsidRPr="00A96884" w:rsidSect="00A96884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418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69A11" w14:textId="77777777" w:rsidR="00FF5BB2" w:rsidRDefault="00FF5BB2" w:rsidP="00FF5BB2">
      <w:pPr>
        <w:spacing w:after="0" w:line="240" w:lineRule="auto"/>
      </w:pPr>
      <w:r>
        <w:separator/>
      </w:r>
    </w:p>
  </w:endnote>
  <w:endnote w:type="continuationSeparator" w:id="0">
    <w:p w14:paraId="5DCF4B62" w14:textId="77777777" w:rsidR="00FF5BB2" w:rsidRDefault="00FF5BB2" w:rsidP="00FF5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4DC72" w14:textId="5852967A" w:rsidR="00FF5BB2" w:rsidRPr="00A96884" w:rsidRDefault="00FF5BB2">
    <w:pPr>
      <w:pStyle w:val="Footer"/>
      <w:rPr>
        <w:rFonts w:ascii="Times New Roman" w:hAnsi="Times New Roman" w:cs="Times New Roman"/>
        <w:sz w:val="16"/>
        <w:szCs w:val="16"/>
      </w:rPr>
    </w:pPr>
    <w:r w:rsidRPr="00804F5A">
      <w:rPr>
        <w:rFonts w:ascii="Times New Roman" w:hAnsi="Times New Roman" w:cs="Times New Roman"/>
        <w:sz w:val="16"/>
        <w:szCs w:val="16"/>
      </w:rPr>
      <w:t>N1531_4p</w:t>
    </w:r>
    <w:r>
      <w:rPr>
        <w:rFonts w:ascii="Times New Roman" w:hAnsi="Times New Roman" w:cs="Times New Roman"/>
        <w:sz w:val="16"/>
        <w:szCs w:val="16"/>
      </w:rPr>
      <w:t>3</w:t>
    </w:r>
    <w:r w:rsidRPr="00804F5A">
      <w:rPr>
        <w:rFonts w:ascii="Times New Roman" w:hAnsi="Times New Roman" w:cs="Times New Roman"/>
        <w:sz w:val="16"/>
        <w:szCs w:val="16"/>
      </w:rPr>
      <w:t>_</w:t>
    </w:r>
    <w:r w:rsidRPr="00886A63">
      <w:rPr>
        <w:rFonts w:ascii="Times New Roman" w:hAnsi="Times New Roman" w:cs="Times New Roman"/>
        <w:sz w:val="16"/>
        <w:szCs w:val="16"/>
      </w:rPr>
      <w:t>VM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C743A" w14:textId="330C039F" w:rsidR="00FF5BB2" w:rsidRPr="00A96884" w:rsidRDefault="00FF5BB2">
    <w:pPr>
      <w:pStyle w:val="Footer"/>
      <w:rPr>
        <w:rFonts w:ascii="Times New Roman" w:hAnsi="Times New Roman" w:cs="Times New Roman"/>
        <w:sz w:val="16"/>
        <w:szCs w:val="16"/>
      </w:rPr>
    </w:pPr>
    <w:r w:rsidRPr="00804F5A">
      <w:rPr>
        <w:rFonts w:ascii="Times New Roman" w:hAnsi="Times New Roman" w:cs="Times New Roman"/>
        <w:sz w:val="16"/>
        <w:szCs w:val="16"/>
      </w:rPr>
      <w:t>N1531_4p</w:t>
    </w:r>
    <w:r>
      <w:rPr>
        <w:rFonts w:ascii="Times New Roman" w:hAnsi="Times New Roman" w:cs="Times New Roman"/>
        <w:sz w:val="16"/>
        <w:szCs w:val="16"/>
      </w:rPr>
      <w:t>3</w:t>
    </w:r>
    <w:r w:rsidRPr="00804F5A">
      <w:rPr>
        <w:rFonts w:ascii="Times New Roman" w:hAnsi="Times New Roman" w:cs="Times New Roman"/>
        <w:sz w:val="16"/>
        <w:szCs w:val="16"/>
      </w:rPr>
      <w:t>_VM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C9E9C" w14:textId="77777777" w:rsidR="00FF5BB2" w:rsidRDefault="00FF5BB2" w:rsidP="00FF5BB2">
      <w:pPr>
        <w:spacing w:after="0" w:line="240" w:lineRule="auto"/>
      </w:pPr>
      <w:r>
        <w:separator/>
      </w:r>
    </w:p>
  </w:footnote>
  <w:footnote w:type="continuationSeparator" w:id="0">
    <w:p w14:paraId="2F2BA448" w14:textId="77777777" w:rsidR="00FF5BB2" w:rsidRDefault="00FF5BB2" w:rsidP="00FF5B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0055285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D289652" w14:textId="6A7D0B84" w:rsidR="00FF5BB2" w:rsidRPr="00A96884" w:rsidRDefault="00FF5BB2" w:rsidP="00A96884">
        <w:pPr>
          <w:pStyle w:val="Header"/>
          <w:jc w:val="center"/>
          <w:rPr>
            <w:rFonts w:ascii="Times New Roman" w:hAnsi="Times New Roman" w:cs="Times New Roman"/>
          </w:rPr>
        </w:pPr>
        <w:r w:rsidRPr="00A96884">
          <w:rPr>
            <w:rFonts w:ascii="Times New Roman" w:hAnsi="Times New Roman" w:cs="Times New Roman"/>
          </w:rPr>
          <w:fldChar w:fldCharType="begin"/>
        </w:r>
        <w:r w:rsidRPr="00A96884">
          <w:rPr>
            <w:rFonts w:ascii="Times New Roman" w:hAnsi="Times New Roman" w:cs="Times New Roman"/>
          </w:rPr>
          <w:instrText xml:space="preserve"> PAGE   \* MERGEFORMAT </w:instrText>
        </w:r>
        <w:r w:rsidRPr="00A96884">
          <w:rPr>
            <w:rFonts w:ascii="Times New Roman" w:hAnsi="Times New Roman" w:cs="Times New Roman"/>
          </w:rPr>
          <w:fldChar w:fldCharType="separate"/>
        </w:r>
        <w:r w:rsidRPr="00A96884">
          <w:rPr>
            <w:rFonts w:ascii="Times New Roman" w:hAnsi="Times New Roman" w:cs="Times New Roman"/>
            <w:noProof/>
          </w:rPr>
          <w:t>2</w:t>
        </w:r>
        <w:r w:rsidRPr="00A96884">
          <w:rPr>
            <w:rFonts w:ascii="Times New Roman" w:hAnsi="Times New Roman" w:cs="Times New Roman"/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8FE00" w14:textId="77777777" w:rsidR="00FF5BB2" w:rsidRPr="00804F5A" w:rsidRDefault="00FF5BB2" w:rsidP="00FF5BB2">
    <w:pPr>
      <w:shd w:val="clear" w:color="auto" w:fill="FFFFFF" w:themeFill="background1"/>
      <w:spacing w:after="0" w:line="240" w:lineRule="auto"/>
      <w:jc w:val="right"/>
      <w:rPr>
        <w:rFonts w:ascii="Times New Roman" w:eastAsia="Arial" w:hAnsi="Times New Roman" w:cs="Times New Roman"/>
        <w:b/>
        <w:bCs/>
        <w:sz w:val="28"/>
        <w:szCs w:val="28"/>
      </w:rPr>
    </w:pPr>
    <w:r w:rsidRPr="00804F5A">
      <w:rPr>
        <w:rFonts w:ascii="Times New Roman" w:eastAsia="Arial" w:hAnsi="Times New Roman" w:cs="Times New Roman"/>
        <w:b/>
        <w:bCs/>
        <w:sz w:val="28"/>
        <w:szCs w:val="28"/>
      </w:rPr>
      <w:t>Veselības ministrijas iesniegtajā redakcijā</w:t>
    </w:r>
  </w:p>
  <w:p w14:paraId="3E0459B4" w14:textId="77777777" w:rsidR="00FF5BB2" w:rsidRDefault="00FF5B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311D2"/>
    <w:multiLevelType w:val="hybridMultilevel"/>
    <w:tmpl w:val="F4D43282"/>
    <w:lvl w:ilvl="0" w:tplc="279A89BC">
      <w:start w:val="1"/>
      <w:numFmt w:val="decimal"/>
      <w:lvlText w:val="%1."/>
      <w:lvlJc w:val="left"/>
      <w:pPr>
        <w:ind w:left="720" w:hanging="360"/>
      </w:pPr>
    </w:lvl>
    <w:lvl w:ilvl="1" w:tplc="61545642">
      <w:start w:val="1"/>
      <w:numFmt w:val="lowerLetter"/>
      <w:lvlText w:val="%2."/>
      <w:lvlJc w:val="left"/>
      <w:pPr>
        <w:ind w:left="1440" w:hanging="360"/>
      </w:pPr>
    </w:lvl>
    <w:lvl w:ilvl="2" w:tplc="9BDA791C">
      <w:start w:val="1"/>
      <w:numFmt w:val="lowerRoman"/>
      <w:lvlText w:val="%3."/>
      <w:lvlJc w:val="right"/>
      <w:pPr>
        <w:ind w:left="2160" w:hanging="180"/>
      </w:pPr>
    </w:lvl>
    <w:lvl w:ilvl="3" w:tplc="A75627B8">
      <w:start w:val="1"/>
      <w:numFmt w:val="decimal"/>
      <w:lvlText w:val="%4."/>
      <w:lvlJc w:val="left"/>
      <w:pPr>
        <w:ind w:left="2880" w:hanging="360"/>
      </w:pPr>
    </w:lvl>
    <w:lvl w:ilvl="4" w:tplc="2902BECC">
      <w:start w:val="1"/>
      <w:numFmt w:val="lowerLetter"/>
      <w:lvlText w:val="%5."/>
      <w:lvlJc w:val="left"/>
      <w:pPr>
        <w:ind w:left="3600" w:hanging="360"/>
      </w:pPr>
    </w:lvl>
    <w:lvl w:ilvl="5" w:tplc="29FAD678">
      <w:start w:val="1"/>
      <w:numFmt w:val="lowerRoman"/>
      <w:lvlText w:val="%6."/>
      <w:lvlJc w:val="right"/>
      <w:pPr>
        <w:ind w:left="4320" w:hanging="180"/>
      </w:pPr>
    </w:lvl>
    <w:lvl w:ilvl="6" w:tplc="783CF4D0">
      <w:start w:val="1"/>
      <w:numFmt w:val="decimal"/>
      <w:lvlText w:val="%7."/>
      <w:lvlJc w:val="left"/>
      <w:pPr>
        <w:ind w:left="5040" w:hanging="360"/>
      </w:pPr>
    </w:lvl>
    <w:lvl w:ilvl="7" w:tplc="76A283EC">
      <w:start w:val="1"/>
      <w:numFmt w:val="lowerLetter"/>
      <w:lvlText w:val="%8."/>
      <w:lvlJc w:val="left"/>
      <w:pPr>
        <w:ind w:left="5760" w:hanging="360"/>
      </w:pPr>
    </w:lvl>
    <w:lvl w:ilvl="8" w:tplc="71C29A76">
      <w:start w:val="1"/>
      <w:numFmt w:val="lowerRoman"/>
      <w:lvlText w:val="%9."/>
      <w:lvlJc w:val="right"/>
      <w:pPr>
        <w:ind w:left="6480" w:hanging="180"/>
      </w:pPr>
    </w:lvl>
  </w:abstractNum>
  <w:num w:numId="1" w16cid:durableId="819230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EEB43DE"/>
    <w:rsid w:val="00056243"/>
    <w:rsid w:val="00104C4A"/>
    <w:rsid w:val="0013389F"/>
    <w:rsid w:val="001409F5"/>
    <w:rsid w:val="00165A6C"/>
    <w:rsid w:val="00174842"/>
    <w:rsid w:val="001D5222"/>
    <w:rsid w:val="001F60B8"/>
    <w:rsid w:val="00236BD4"/>
    <w:rsid w:val="0028EF8F"/>
    <w:rsid w:val="002A66A0"/>
    <w:rsid w:val="002E7780"/>
    <w:rsid w:val="003509CD"/>
    <w:rsid w:val="00381EF6"/>
    <w:rsid w:val="003E5164"/>
    <w:rsid w:val="00462DA7"/>
    <w:rsid w:val="00525771"/>
    <w:rsid w:val="00525F96"/>
    <w:rsid w:val="00635BF4"/>
    <w:rsid w:val="00683D2B"/>
    <w:rsid w:val="006E3129"/>
    <w:rsid w:val="006F4951"/>
    <w:rsid w:val="0074BECD"/>
    <w:rsid w:val="00760A13"/>
    <w:rsid w:val="0079965C"/>
    <w:rsid w:val="007D0D04"/>
    <w:rsid w:val="007D4E07"/>
    <w:rsid w:val="00886A63"/>
    <w:rsid w:val="00896926"/>
    <w:rsid w:val="008C107F"/>
    <w:rsid w:val="00921B0E"/>
    <w:rsid w:val="009450AB"/>
    <w:rsid w:val="009646E2"/>
    <w:rsid w:val="009C1109"/>
    <w:rsid w:val="009C52EF"/>
    <w:rsid w:val="009D1DC0"/>
    <w:rsid w:val="009D4F21"/>
    <w:rsid w:val="00A666CD"/>
    <w:rsid w:val="00A96884"/>
    <w:rsid w:val="00B01352"/>
    <w:rsid w:val="00B92C14"/>
    <w:rsid w:val="00BA4D0B"/>
    <w:rsid w:val="00D2186A"/>
    <w:rsid w:val="00D8061D"/>
    <w:rsid w:val="00E27B64"/>
    <w:rsid w:val="00E46328"/>
    <w:rsid w:val="00E97612"/>
    <w:rsid w:val="00EB4405"/>
    <w:rsid w:val="00ED419C"/>
    <w:rsid w:val="00EF6806"/>
    <w:rsid w:val="00F117A9"/>
    <w:rsid w:val="00F16EC1"/>
    <w:rsid w:val="00F745BB"/>
    <w:rsid w:val="00FF5BB2"/>
    <w:rsid w:val="01063380"/>
    <w:rsid w:val="011C80BE"/>
    <w:rsid w:val="0156EEF5"/>
    <w:rsid w:val="018B2ACA"/>
    <w:rsid w:val="01F0FE77"/>
    <w:rsid w:val="0214E00F"/>
    <w:rsid w:val="0225A8A2"/>
    <w:rsid w:val="02484524"/>
    <w:rsid w:val="025E9B24"/>
    <w:rsid w:val="0338E42C"/>
    <w:rsid w:val="0373C063"/>
    <w:rsid w:val="03DC0C7E"/>
    <w:rsid w:val="03ECF19A"/>
    <w:rsid w:val="040BB05B"/>
    <w:rsid w:val="048C08AD"/>
    <w:rsid w:val="0492B286"/>
    <w:rsid w:val="0494E466"/>
    <w:rsid w:val="04D62A73"/>
    <w:rsid w:val="052C67B8"/>
    <w:rsid w:val="05829897"/>
    <w:rsid w:val="059ED1C5"/>
    <w:rsid w:val="05AA1CC2"/>
    <w:rsid w:val="05D8077F"/>
    <w:rsid w:val="06081966"/>
    <w:rsid w:val="060827A0"/>
    <w:rsid w:val="06934192"/>
    <w:rsid w:val="07A69C69"/>
    <w:rsid w:val="07F81ADA"/>
    <w:rsid w:val="0832D712"/>
    <w:rsid w:val="0880EA67"/>
    <w:rsid w:val="08D403C6"/>
    <w:rsid w:val="096FAA2B"/>
    <w:rsid w:val="09E92FE3"/>
    <w:rsid w:val="0A5BD07B"/>
    <w:rsid w:val="0A61D933"/>
    <w:rsid w:val="0A6B724D"/>
    <w:rsid w:val="0A9DBBB5"/>
    <w:rsid w:val="0AB39C26"/>
    <w:rsid w:val="0AB6531A"/>
    <w:rsid w:val="0AB8BCA1"/>
    <w:rsid w:val="0AEF6B63"/>
    <w:rsid w:val="0B235084"/>
    <w:rsid w:val="0B46AD97"/>
    <w:rsid w:val="0C3FD753"/>
    <w:rsid w:val="0CA826DC"/>
    <w:rsid w:val="0CBB798D"/>
    <w:rsid w:val="0D57729F"/>
    <w:rsid w:val="0D649D03"/>
    <w:rsid w:val="0D80A961"/>
    <w:rsid w:val="0D9027BC"/>
    <w:rsid w:val="0D9BD1DB"/>
    <w:rsid w:val="0E40B585"/>
    <w:rsid w:val="0F7D7D79"/>
    <w:rsid w:val="0F8D58BD"/>
    <w:rsid w:val="0FA3B47A"/>
    <w:rsid w:val="1037083D"/>
    <w:rsid w:val="10437CBC"/>
    <w:rsid w:val="10C2ED2E"/>
    <w:rsid w:val="1124E496"/>
    <w:rsid w:val="11553AE3"/>
    <w:rsid w:val="1161EA75"/>
    <w:rsid w:val="1262AF9B"/>
    <w:rsid w:val="126F94EA"/>
    <w:rsid w:val="12B87F8D"/>
    <w:rsid w:val="1333005C"/>
    <w:rsid w:val="13C737AA"/>
    <w:rsid w:val="13C83E30"/>
    <w:rsid w:val="13F617BE"/>
    <w:rsid w:val="1427E2BD"/>
    <w:rsid w:val="14638A68"/>
    <w:rsid w:val="1476FD13"/>
    <w:rsid w:val="14A70DBB"/>
    <w:rsid w:val="14D92B24"/>
    <w:rsid w:val="14E8FF0A"/>
    <w:rsid w:val="157422A1"/>
    <w:rsid w:val="15A0C58A"/>
    <w:rsid w:val="15B7E7B2"/>
    <w:rsid w:val="168185F5"/>
    <w:rsid w:val="16B13E62"/>
    <w:rsid w:val="172C0EBF"/>
    <w:rsid w:val="174FBC62"/>
    <w:rsid w:val="17930CC1"/>
    <w:rsid w:val="17B7854F"/>
    <w:rsid w:val="17C447AF"/>
    <w:rsid w:val="183467FC"/>
    <w:rsid w:val="18ED48B1"/>
    <w:rsid w:val="19E1EC49"/>
    <w:rsid w:val="19E8F3A4"/>
    <w:rsid w:val="1A01A436"/>
    <w:rsid w:val="1A05F1FF"/>
    <w:rsid w:val="1A2FAD04"/>
    <w:rsid w:val="1B551D01"/>
    <w:rsid w:val="1B61ACC5"/>
    <w:rsid w:val="1C1DC858"/>
    <w:rsid w:val="1C25653B"/>
    <w:rsid w:val="1C2C1D55"/>
    <w:rsid w:val="1C60458E"/>
    <w:rsid w:val="1CD45EBE"/>
    <w:rsid w:val="1CFC5381"/>
    <w:rsid w:val="1D33E113"/>
    <w:rsid w:val="1D3F88D7"/>
    <w:rsid w:val="1E2D577D"/>
    <w:rsid w:val="1EF523A5"/>
    <w:rsid w:val="1F51EE77"/>
    <w:rsid w:val="1F9B729B"/>
    <w:rsid w:val="1FBB6ACC"/>
    <w:rsid w:val="1FC29A08"/>
    <w:rsid w:val="201A393D"/>
    <w:rsid w:val="20303A6B"/>
    <w:rsid w:val="203403AA"/>
    <w:rsid w:val="206BA5B2"/>
    <w:rsid w:val="208BFDF3"/>
    <w:rsid w:val="20AFD8C2"/>
    <w:rsid w:val="20DAED6D"/>
    <w:rsid w:val="20EE2774"/>
    <w:rsid w:val="20FF8485"/>
    <w:rsid w:val="213AC7DC"/>
    <w:rsid w:val="213D3B39"/>
    <w:rsid w:val="215AFAD5"/>
    <w:rsid w:val="21822ED1"/>
    <w:rsid w:val="21AD571E"/>
    <w:rsid w:val="21B3641F"/>
    <w:rsid w:val="2236C959"/>
    <w:rsid w:val="22A40A81"/>
    <w:rsid w:val="236BB143"/>
    <w:rsid w:val="2376AD8D"/>
    <w:rsid w:val="23D42968"/>
    <w:rsid w:val="23D4AE25"/>
    <w:rsid w:val="24413C3C"/>
    <w:rsid w:val="2442385B"/>
    <w:rsid w:val="247AFF9B"/>
    <w:rsid w:val="2548F763"/>
    <w:rsid w:val="25CCE397"/>
    <w:rsid w:val="25D37807"/>
    <w:rsid w:val="25DBC578"/>
    <w:rsid w:val="25DD0C9D"/>
    <w:rsid w:val="25EF2A12"/>
    <w:rsid w:val="269E8D4C"/>
    <w:rsid w:val="2716C3C3"/>
    <w:rsid w:val="27ABD0AD"/>
    <w:rsid w:val="27CA2B90"/>
    <w:rsid w:val="282EC15A"/>
    <w:rsid w:val="286E2BB4"/>
    <w:rsid w:val="28D53297"/>
    <w:rsid w:val="28F72FDF"/>
    <w:rsid w:val="29310FAE"/>
    <w:rsid w:val="29358F76"/>
    <w:rsid w:val="29BD630F"/>
    <w:rsid w:val="29D30D0D"/>
    <w:rsid w:val="2A930040"/>
    <w:rsid w:val="2AAC0A06"/>
    <w:rsid w:val="2AC06083"/>
    <w:rsid w:val="2B47139F"/>
    <w:rsid w:val="2C42F855"/>
    <w:rsid w:val="2C8766C7"/>
    <w:rsid w:val="2C889794"/>
    <w:rsid w:val="2C8E8289"/>
    <w:rsid w:val="2C9164B2"/>
    <w:rsid w:val="2CCC4670"/>
    <w:rsid w:val="2CD16836"/>
    <w:rsid w:val="2D4B9E29"/>
    <w:rsid w:val="2D712355"/>
    <w:rsid w:val="2DCEFBDF"/>
    <w:rsid w:val="2DE5FF06"/>
    <w:rsid w:val="2E320468"/>
    <w:rsid w:val="304606DA"/>
    <w:rsid w:val="30A6AFFF"/>
    <w:rsid w:val="3128CF9C"/>
    <w:rsid w:val="3129A508"/>
    <w:rsid w:val="3136F214"/>
    <w:rsid w:val="314F4753"/>
    <w:rsid w:val="31B4DAC9"/>
    <w:rsid w:val="31E3D71C"/>
    <w:rsid w:val="31F2D478"/>
    <w:rsid w:val="3204BA70"/>
    <w:rsid w:val="3213ADF0"/>
    <w:rsid w:val="32524393"/>
    <w:rsid w:val="3284D872"/>
    <w:rsid w:val="32FFC9CF"/>
    <w:rsid w:val="33422BA9"/>
    <w:rsid w:val="3367C708"/>
    <w:rsid w:val="3373C4B4"/>
    <w:rsid w:val="33B53A8A"/>
    <w:rsid w:val="346145CA"/>
    <w:rsid w:val="34A55C4F"/>
    <w:rsid w:val="34A9EC5C"/>
    <w:rsid w:val="34EBF1B2"/>
    <w:rsid w:val="34F5EA83"/>
    <w:rsid w:val="34FBE4F3"/>
    <w:rsid w:val="351F5EFF"/>
    <w:rsid w:val="3556A73B"/>
    <w:rsid w:val="35CF4BA7"/>
    <w:rsid w:val="36873E79"/>
    <w:rsid w:val="373B14B4"/>
    <w:rsid w:val="376999E5"/>
    <w:rsid w:val="37DAB64D"/>
    <w:rsid w:val="3832A72D"/>
    <w:rsid w:val="38699B5E"/>
    <w:rsid w:val="386FF3BB"/>
    <w:rsid w:val="38ADAA3E"/>
    <w:rsid w:val="38D5D8CA"/>
    <w:rsid w:val="38EA21DA"/>
    <w:rsid w:val="390FC0CA"/>
    <w:rsid w:val="392328BD"/>
    <w:rsid w:val="397BEE64"/>
    <w:rsid w:val="3A210F95"/>
    <w:rsid w:val="3AB37F66"/>
    <w:rsid w:val="3AC9A17A"/>
    <w:rsid w:val="3AD3BA2E"/>
    <w:rsid w:val="3B306132"/>
    <w:rsid w:val="3B61D4D7"/>
    <w:rsid w:val="3C684A15"/>
    <w:rsid w:val="3C879821"/>
    <w:rsid w:val="3CFDA538"/>
    <w:rsid w:val="3D0C86A0"/>
    <w:rsid w:val="3D33D296"/>
    <w:rsid w:val="3DE0EA4D"/>
    <w:rsid w:val="3E0EDCF9"/>
    <w:rsid w:val="3E228D5D"/>
    <w:rsid w:val="3E5FD345"/>
    <w:rsid w:val="3EC3210B"/>
    <w:rsid w:val="3EEEF365"/>
    <w:rsid w:val="3F1304F2"/>
    <w:rsid w:val="3F1C1B82"/>
    <w:rsid w:val="3F3D5A03"/>
    <w:rsid w:val="3F561302"/>
    <w:rsid w:val="3FBBC821"/>
    <w:rsid w:val="3FF2A914"/>
    <w:rsid w:val="4009625D"/>
    <w:rsid w:val="40210AC9"/>
    <w:rsid w:val="403878BB"/>
    <w:rsid w:val="407D1EC7"/>
    <w:rsid w:val="40BB5949"/>
    <w:rsid w:val="40BC4527"/>
    <w:rsid w:val="40C87A17"/>
    <w:rsid w:val="40CC93D8"/>
    <w:rsid w:val="4145EEF5"/>
    <w:rsid w:val="4198889D"/>
    <w:rsid w:val="41AF59DA"/>
    <w:rsid w:val="420BE5F0"/>
    <w:rsid w:val="4296A32C"/>
    <w:rsid w:val="436C92B2"/>
    <w:rsid w:val="436CE6BC"/>
    <w:rsid w:val="43DE5829"/>
    <w:rsid w:val="43EB466F"/>
    <w:rsid w:val="4467DE93"/>
    <w:rsid w:val="447C2D5A"/>
    <w:rsid w:val="44F2C181"/>
    <w:rsid w:val="455AB041"/>
    <w:rsid w:val="45CBE79D"/>
    <w:rsid w:val="45CC18EB"/>
    <w:rsid w:val="463AD08A"/>
    <w:rsid w:val="46EBDC4D"/>
    <w:rsid w:val="46FF6EB7"/>
    <w:rsid w:val="4726232F"/>
    <w:rsid w:val="4728307F"/>
    <w:rsid w:val="472F05F2"/>
    <w:rsid w:val="47D7B1BA"/>
    <w:rsid w:val="48D3422A"/>
    <w:rsid w:val="49DB301C"/>
    <w:rsid w:val="49E260C9"/>
    <w:rsid w:val="4A332CC0"/>
    <w:rsid w:val="4A871A75"/>
    <w:rsid w:val="4AE38E82"/>
    <w:rsid w:val="4B39D877"/>
    <w:rsid w:val="4B796F92"/>
    <w:rsid w:val="4BA43E4D"/>
    <w:rsid w:val="4BAFD86E"/>
    <w:rsid w:val="4C0435C0"/>
    <w:rsid w:val="4C4AE6D8"/>
    <w:rsid w:val="4C51AB39"/>
    <w:rsid w:val="4C57F3C8"/>
    <w:rsid w:val="4CAC1EFC"/>
    <w:rsid w:val="4CCC04F4"/>
    <w:rsid w:val="4CEECC30"/>
    <w:rsid w:val="4D58B89E"/>
    <w:rsid w:val="4D82BE4B"/>
    <w:rsid w:val="4DCEC533"/>
    <w:rsid w:val="4DF1A65D"/>
    <w:rsid w:val="4E34E731"/>
    <w:rsid w:val="4E3C8900"/>
    <w:rsid w:val="4E45CDD9"/>
    <w:rsid w:val="4EB476E8"/>
    <w:rsid w:val="4EEB43DE"/>
    <w:rsid w:val="4F15DE27"/>
    <w:rsid w:val="4F5E675E"/>
    <w:rsid w:val="4F64B1F3"/>
    <w:rsid w:val="4F97BE97"/>
    <w:rsid w:val="4FE09428"/>
    <w:rsid w:val="50363C73"/>
    <w:rsid w:val="5041E678"/>
    <w:rsid w:val="5057671D"/>
    <w:rsid w:val="5057D6AE"/>
    <w:rsid w:val="50615276"/>
    <w:rsid w:val="506DA7F8"/>
    <w:rsid w:val="50DFCD3B"/>
    <w:rsid w:val="510D55B7"/>
    <w:rsid w:val="512F33A7"/>
    <w:rsid w:val="516F8E9F"/>
    <w:rsid w:val="51752A4C"/>
    <w:rsid w:val="518FE5CC"/>
    <w:rsid w:val="51DDA88F"/>
    <w:rsid w:val="5236A004"/>
    <w:rsid w:val="52554BC1"/>
    <w:rsid w:val="52B30490"/>
    <w:rsid w:val="53A729F6"/>
    <w:rsid w:val="54292530"/>
    <w:rsid w:val="5457AC16"/>
    <w:rsid w:val="54A7D8E0"/>
    <w:rsid w:val="54B3A1AC"/>
    <w:rsid w:val="550DB1A3"/>
    <w:rsid w:val="5538CF50"/>
    <w:rsid w:val="5539002F"/>
    <w:rsid w:val="56E113B9"/>
    <w:rsid w:val="57009338"/>
    <w:rsid w:val="5798789F"/>
    <w:rsid w:val="57A3FF3E"/>
    <w:rsid w:val="57F1662A"/>
    <w:rsid w:val="57F24D48"/>
    <w:rsid w:val="58006C3E"/>
    <w:rsid w:val="5819F33D"/>
    <w:rsid w:val="5837B003"/>
    <w:rsid w:val="58487393"/>
    <w:rsid w:val="58BC866F"/>
    <w:rsid w:val="58C1CDCE"/>
    <w:rsid w:val="5939C868"/>
    <w:rsid w:val="5966E045"/>
    <w:rsid w:val="598B399F"/>
    <w:rsid w:val="59BF3480"/>
    <w:rsid w:val="5A22C98F"/>
    <w:rsid w:val="5A59E889"/>
    <w:rsid w:val="5A63D9CA"/>
    <w:rsid w:val="5AB6F104"/>
    <w:rsid w:val="5AB9C6E0"/>
    <w:rsid w:val="5ADB05F7"/>
    <w:rsid w:val="5B0F6896"/>
    <w:rsid w:val="5B386923"/>
    <w:rsid w:val="5B4E37B7"/>
    <w:rsid w:val="5B54C50B"/>
    <w:rsid w:val="5B56B4FB"/>
    <w:rsid w:val="5B817831"/>
    <w:rsid w:val="5B87ED65"/>
    <w:rsid w:val="5BFA4973"/>
    <w:rsid w:val="5BFFE836"/>
    <w:rsid w:val="5C05AEE9"/>
    <w:rsid w:val="5C1B6431"/>
    <w:rsid w:val="5C29A072"/>
    <w:rsid w:val="5C689F21"/>
    <w:rsid w:val="5C94BB65"/>
    <w:rsid w:val="5CA24FB7"/>
    <w:rsid w:val="5CCB922F"/>
    <w:rsid w:val="5D01D24C"/>
    <w:rsid w:val="5D2C9EEB"/>
    <w:rsid w:val="5D6B85D2"/>
    <w:rsid w:val="5DAA18C5"/>
    <w:rsid w:val="5DEDEFB6"/>
    <w:rsid w:val="5E29C8E1"/>
    <w:rsid w:val="5E6D7C6F"/>
    <w:rsid w:val="5E77D0B3"/>
    <w:rsid w:val="5E94F2E1"/>
    <w:rsid w:val="5ECA61EF"/>
    <w:rsid w:val="5F9336FD"/>
    <w:rsid w:val="5FA5418E"/>
    <w:rsid w:val="6006098B"/>
    <w:rsid w:val="60757B2C"/>
    <w:rsid w:val="60B09C17"/>
    <w:rsid w:val="61263288"/>
    <w:rsid w:val="6143710F"/>
    <w:rsid w:val="622C8680"/>
    <w:rsid w:val="623512AF"/>
    <w:rsid w:val="63190C7A"/>
    <w:rsid w:val="63425480"/>
    <w:rsid w:val="642448BD"/>
    <w:rsid w:val="65372235"/>
    <w:rsid w:val="65FD83B7"/>
    <w:rsid w:val="66050E30"/>
    <w:rsid w:val="66DBDF65"/>
    <w:rsid w:val="66E82765"/>
    <w:rsid w:val="66FB46F5"/>
    <w:rsid w:val="67027227"/>
    <w:rsid w:val="672F9A3A"/>
    <w:rsid w:val="673ECDB0"/>
    <w:rsid w:val="673EDCC9"/>
    <w:rsid w:val="674A44E0"/>
    <w:rsid w:val="675050F6"/>
    <w:rsid w:val="67730B84"/>
    <w:rsid w:val="677D01D9"/>
    <w:rsid w:val="6783F589"/>
    <w:rsid w:val="67BB7484"/>
    <w:rsid w:val="67BE7BCB"/>
    <w:rsid w:val="67BEDFA1"/>
    <w:rsid w:val="686FFCB7"/>
    <w:rsid w:val="68A4B1A9"/>
    <w:rsid w:val="68AFFB78"/>
    <w:rsid w:val="693C1186"/>
    <w:rsid w:val="6941EE95"/>
    <w:rsid w:val="69469C47"/>
    <w:rsid w:val="69562EB6"/>
    <w:rsid w:val="69751EDC"/>
    <w:rsid w:val="697ADE46"/>
    <w:rsid w:val="698E8ED8"/>
    <w:rsid w:val="69E4FD9F"/>
    <w:rsid w:val="69FBB6CC"/>
    <w:rsid w:val="6A0457B9"/>
    <w:rsid w:val="6A0B1513"/>
    <w:rsid w:val="6A505A03"/>
    <w:rsid w:val="6B8DEEAC"/>
    <w:rsid w:val="6BC77B9E"/>
    <w:rsid w:val="6BCA7449"/>
    <w:rsid w:val="6BDC526B"/>
    <w:rsid w:val="6C885BA5"/>
    <w:rsid w:val="6CAD073D"/>
    <w:rsid w:val="6CF6953A"/>
    <w:rsid w:val="6D13424C"/>
    <w:rsid w:val="6D3C201E"/>
    <w:rsid w:val="6D5EA61B"/>
    <w:rsid w:val="6D62A9FF"/>
    <w:rsid w:val="6D96D072"/>
    <w:rsid w:val="6D9C5997"/>
    <w:rsid w:val="6E3940FF"/>
    <w:rsid w:val="6E3C581F"/>
    <w:rsid w:val="6E5E7FA3"/>
    <w:rsid w:val="6E62FC1A"/>
    <w:rsid w:val="6EC70594"/>
    <w:rsid w:val="6EF125A8"/>
    <w:rsid w:val="6F302330"/>
    <w:rsid w:val="6F88C1FC"/>
    <w:rsid w:val="6FA15E74"/>
    <w:rsid w:val="6FC1CDAA"/>
    <w:rsid w:val="6FCDD276"/>
    <w:rsid w:val="7003065A"/>
    <w:rsid w:val="7018F4E5"/>
    <w:rsid w:val="704362F6"/>
    <w:rsid w:val="7045FCB3"/>
    <w:rsid w:val="704A6A57"/>
    <w:rsid w:val="70675724"/>
    <w:rsid w:val="707865E4"/>
    <w:rsid w:val="707930CC"/>
    <w:rsid w:val="70CF90F8"/>
    <w:rsid w:val="70EBC96B"/>
    <w:rsid w:val="717D9EA0"/>
    <w:rsid w:val="71B271A9"/>
    <w:rsid w:val="72967709"/>
    <w:rsid w:val="72BBA7A8"/>
    <w:rsid w:val="7378DEB0"/>
    <w:rsid w:val="737EBDD9"/>
    <w:rsid w:val="73D1BA97"/>
    <w:rsid w:val="7428195E"/>
    <w:rsid w:val="74904161"/>
    <w:rsid w:val="74B833BC"/>
    <w:rsid w:val="74C7C124"/>
    <w:rsid w:val="74D4CEB4"/>
    <w:rsid w:val="74FF8ACF"/>
    <w:rsid w:val="7575F8E8"/>
    <w:rsid w:val="75994078"/>
    <w:rsid w:val="75ED40FE"/>
    <w:rsid w:val="76432654"/>
    <w:rsid w:val="770A509C"/>
    <w:rsid w:val="774DFBFB"/>
    <w:rsid w:val="7777EB22"/>
    <w:rsid w:val="77BDD4B7"/>
    <w:rsid w:val="77D986DF"/>
    <w:rsid w:val="78343BEB"/>
    <w:rsid w:val="7882EC86"/>
    <w:rsid w:val="78A59238"/>
    <w:rsid w:val="78DD97F9"/>
    <w:rsid w:val="78E8F725"/>
    <w:rsid w:val="7937D042"/>
    <w:rsid w:val="79810B85"/>
    <w:rsid w:val="798EB85A"/>
    <w:rsid w:val="79A10D82"/>
    <w:rsid w:val="79D643D3"/>
    <w:rsid w:val="7A7628F3"/>
    <w:rsid w:val="7AA1F9B4"/>
    <w:rsid w:val="7ACABEDD"/>
    <w:rsid w:val="7B6B5FA0"/>
    <w:rsid w:val="7BD85247"/>
    <w:rsid w:val="7D433EB4"/>
    <w:rsid w:val="7D7786B1"/>
    <w:rsid w:val="7DB36321"/>
    <w:rsid w:val="7DC974AE"/>
    <w:rsid w:val="7E2FDE89"/>
    <w:rsid w:val="7E7D268B"/>
    <w:rsid w:val="7EB661E8"/>
    <w:rsid w:val="7F135712"/>
    <w:rsid w:val="7F8A9590"/>
    <w:rsid w:val="7FA2A83E"/>
    <w:rsid w:val="7FA56EE4"/>
    <w:rsid w:val="7FDD4E49"/>
    <w:rsid w:val="7FE152B4"/>
    <w:rsid w:val="7FF7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B43DE"/>
  <w15:chartTrackingRefBased/>
  <w15:docId w15:val="{A5A53364-5DBF-43F8-8292-8A18F9904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798EB85A"/>
    <w:rPr>
      <w:lang w:val="lv-LV"/>
    </w:rPr>
  </w:style>
  <w:style w:type="paragraph" w:styleId="Heading1">
    <w:name w:val="heading 1"/>
    <w:basedOn w:val="Normal"/>
    <w:next w:val="Normal"/>
    <w:link w:val="Heading1Char"/>
    <w:uiPriority w:val="9"/>
    <w:qFormat/>
    <w:rsid w:val="798EB8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798EB8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798EB8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798EB8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798EB8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798EB8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798EB8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798EB85A"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798EB85A"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rsid w:val="798EB85A"/>
    <w:pPr>
      <w:spacing w:after="80"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798EB85A"/>
    <w:rPr>
      <w:rFonts w:eastAsiaTheme="majorEastAsia" w:cstheme="majorBidi"/>
      <w:color w:val="595959" w:themeColor="text1" w:themeTint="A6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rsid w:val="798EB8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798EB85A"/>
    <w:pP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rsid w:val="798EB85A"/>
    <w:pPr>
      <w:ind w:left="720"/>
      <w:contextualSpacing/>
    </w:pPr>
  </w:style>
  <w:style w:type="paragraph" w:styleId="TOC1">
    <w:name w:val="toc 1"/>
    <w:basedOn w:val="Normal"/>
    <w:next w:val="Normal"/>
    <w:uiPriority w:val="39"/>
    <w:unhideWhenUsed/>
    <w:rsid w:val="798EB85A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798EB85A"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rsid w:val="798EB85A"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rsid w:val="798EB85A"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rsid w:val="798EB85A"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rsid w:val="798EB85A"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rsid w:val="798EB85A"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rsid w:val="798EB85A"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rsid w:val="798EB85A"/>
    <w:pPr>
      <w:spacing w:after="100"/>
      <w:ind w:left="1760"/>
    </w:pPr>
  </w:style>
  <w:style w:type="paragraph" w:styleId="EndnoteText">
    <w:name w:val="endnote text"/>
    <w:basedOn w:val="Normal"/>
    <w:uiPriority w:val="99"/>
    <w:semiHidden/>
    <w:unhideWhenUsed/>
    <w:rsid w:val="798EB85A"/>
    <w:pPr>
      <w:spacing w:after="0" w:line="240" w:lineRule="auto"/>
    </w:pPr>
    <w:rPr>
      <w:sz w:val="20"/>
      <w:szCs w:val="20"/>
    </w:rPr>
  </w:style>
  <w:style w:type="paragraph" w:styleId="Footer">
    <w:name w:val="footer"/>
    <w:basedOn w:val="Normal"/>
    <w:uiPriority w:val="99"/>
    <w:unhideWhenUsed/>
    <w:rsid w:val="798EB85A"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uiPriority w:val="99"/>
    <w:semiHidden/>
    <w:unhideWhenUsed/>
    <w:rsid w:val="798EB85A"/>
    <w:pPr>
      <w:spacing w:after="0" w:line="240" w:lineRule="auto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798EB85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635BF4"/>
    <w:pPr>
      <w:spacing w:after="0" w:line="240" w:lineRule="auto"/>
    </w:pPr>
    <w:rPr>
      <w:lang w:val="lv-LV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  <w:lang w:val="lv-LV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13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1352"/>
    <w:rPr>
      <w:b/>
      <w:bCs/>
      <w:sz w:val="20"/>
      <w:szCs w:val="20"/>
      <w:lang w:val="lv-LV"/>
    </w:rPr>
  </w:style>
  <w:style w:type="character" w:customStyle="1" w:styleId="HeaderChar">
    <w:name w:val="Header Char"/>
    <w:basedOn w:val="DefaultParagraphFont"/>
    <w:link w:val="Header"/>
    <w:uiPriority w:val="99"/>
    <w:rsid w:val="00FF5BB2"/>
    <w:rPr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99EF3-F3AC-46E9-87FB-BEB815AB6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5445</Words>
  <Characters>3104</Characters>
  <Application>Microsoft Office Word</Application>
  <DocSecurity>0</DocSecurity>
  <Lines>25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Lāsma Kunkule</dc:creator>
  <cp:keywords/>
  <dc:description/>
  <cp:lastModifiedBy>Inese Lismane</cp:lastModifiedBy>
  <cp:revision>3</cp:revision>
  <cp:lastPrinted>2024-07-17T05:45:00Z</cp:lastPrinted>
  <dcterms:created xsi:type="dcterms:W3CDTF">2025-07-02T11:45:00Z</dcterms:created>
  <dcterms:modified xsi:type="dcterms:W3CDTF">2025-07-02T11:45:00Z</dcterms:modified>
</cp:coreProperties>
</file>