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2017. gada 27. februāra rīkojumā Nr. 94 "Par informācijas sabiedrības attīstības pamatnostādņu ieviešanu publiskās pārvaldes informācijas sistēmu jomā (mērķarhitektūras 9.0 versija)"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22-TA-2374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