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jūlijā (prot. Nr. 28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2020. gada 29. maija rīkojumā Nr. 284 "Par Latvijas Republikas pārstāvju grupu Latvijas–Lietuvas Kopējā komisijā valsts robežas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29. maija rīkojumā Nr. 284 "Par Latvijas Republikas pārstāvju grupu Latvijas–Lietuvas Kopējā komisijā valsts robežas jautājumos" (Latvijas Vēstnesis, 2020, 104., 200. nr.; 2022, 75.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Saskaņā ar 2019. gada 18. jūlijā noslēgtā Latvijas Republikas valdības un Lietuvas Republikas valdības līguma par Latvijas–Lietuvas valsts robežas uzturēšanu un pilnvaroto robežas pārstāvju darbību 13. pantu apstiprināt darbam Latvijas–Lietuvas Kopējā komisijā Latvijas Republikas pārstāvju grupu (turpmāk – pārstāvju grupa) šādā sastāvā: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Pārstāvju grupas vadītājs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G. Indriķis – Valsts robežsardzes Galvenās pārvaldes Bruņojuma, apgādes un tehnisko resursu pārvaldes priekšnieka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Pārstāvju grupas vadītāja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Beķeris – Valsts robežsardzes Rīgas pārvaldes Zemgales II kategorijas dienesta priekšnieks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Pārstāvju grupas locekļi: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Gavars – Nodrošinājuma valsts aģentūras Infrastruktūras attīstības departamenta Infrastruktūras attīstības nodaļas projekta vadītājs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Krišjānis – Latvijas Ģeotelpiskās informācijas aģentūras Speciālās ģeoinformācijas departamenta Starptautisko projektu nodaļas vecākais kartogrāfijas inženieris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Sāre – Ārlietu ministrijas Eiropas Savienības direkcijas Eiropas departamenta Baltijas valstu, Ziemeļvalstu un reģionālās sadarbības nodaļas otrā sekretāre".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24-TA-559</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24-TA-559</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rīkojuma_(grozījumu)_projekts_24-TA-559.docx</dc:title>
</cp:coreProperties>
</file>

<file path=docProps/custom.xml><?xml version="1.0" encoding="utf-8"?>
<Properties xmlns="http://schemas.openxmlformats.org/officeDocument/2006/custom-properties" xmlns:vt="http://schemas.openxmlformats.org/officeDocument/2006/docPropsVTypes"/>
</file>