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progresu dokumentiem noteiktā ierobežotas pieejamības statusa aktualizēšanā""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25-TA-149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