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474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9. augustā (prot. Nr. 39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30. augusta noteikumos Nr. 675 "Kārtība, kādā Savienības pilsoņi un viņu ģimenes locekļi ieceļo un uzturas Latvijas Republikā"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Imigrācijas likuma</w:t>
      </w:r>
      <w:r w:rsidR="00000000" w:rsidRPr="00000000" w:rsidDel="00000000">
        <w:rPr>
          <w:rStyle w:val="paragraph"/>
          <w:i w:val="1"/>
          <w:rtl w:val="0"/>
        </w:rPr>
        <w:t xml:space="preserve">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2011. gada 30. augusta noteikumos Nr. 675 "Kārtība, kādā Savienības pilsoņi un viņu ģimenes locekļi ieceļo un uzturas Latvijas Republikā" (Latvijas Vēstnesis, 2011, 141. nr.; 2012, 70. nr.; 2015, 134. nr.; 2016, 111.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Šo noteikumu 4. punktā minētajiem Savienības pilsoņa paplašinātās ģimenes locekļiem ir tās pašas šajos noteikumos paredzētās ieceļošanas un uzturēšanās tiesības, kas ir noteiktas Savienības pilsoņa ģimenes loceklim."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Ja Savienības pilsonis vai viņa ģimenes loceklis, kurš ir Savienības pilsonis, uzturas Latvijas Republikā noteiktu laiku, viņam izsniedz Savienības pilsoņa reģistrācijas apliecību (turpmāk – reģistrācijas apliecība), kurā iekļauta informācija, kas minēta Eiropas Parlamenta un Padomes 2019. gada 20. jūnija Regulas 2019/1157/ES par Savienības pilsoņu personas apliecību un Savienības pilsoņiem un viņu ģimenes locekļiem, kuri izmanto tiesības brīvi pārvietoties, izsniegto uzturēšanās dokumentu drošības uzlabošanu (Dokuments attiecas uz EEZ) (turpmāk – regula Nr. 2019/1157/ES) 6.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Savienības pilsonis vai viņa ģimenes loceklis, kurš ir Savienības pilsonis, papildus šo noteikumu 7. punktā minētajam dokumentam ir tiesīgs pieprasīt Personu apliecinošu dokumentu likuma 5. panta pirmās daļas 3. punktā minēto Savienības pilsoņa personas apliecību, kurā izdarīts ieraksts "Savienības pilsoņa reģistrācijas apliecība"."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Ja Savienības pilsoņa ģimenes loceklis, kurš nav Savienības pilsonis, uzturas Latvijas Republikā noteiktu laiku, viņam izsniedz uzturēšanās atļauju saskaņā ar regulas Nr. 2019/1157/ES 7.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Ja Savienības pilsoņa ģimenes loceklis, kurš nav Savienības pilsonis, uzturas Latvijas Republikā pastāvīgi, viņam izsniedz pastāvīgās uzturēšanās atļauju saskaņā ar regulas Nr. 2019/1157/ES 7.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11.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Šo noteikumu 7.</w:t>
      </w:r>
      <w:r w:rsidR="00000000" w:rsidRPr="00000000" w:rsidDel="00000000">
        <w:rPr>
          <w:vertAlign w:val="superscript"/>
          <w:rtl w:val="0"/>
        </w:rPr>
        <w:t xml:space="preserve">1</w:t>
      </w:r>
      <w:r w:rsidR="00000000" w:rsidRPr="00000000" w:rsidDel="00000000">
        <w:rPr>
          <w:rtl w:val="0"/>
        </w:rPr>
        <w:t xml:space="preserve">, 8., 9. un 10. punktā minētos dokumentus izsniedz saskaņā ar šiem noteikumiem, regulas Nr. 2019/1157/ES 6. un 7. pantu un tiesību aktiem, kuros noteikts personu apliecinošu dokumentu saturs un izsniegšanas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Reģistrācijas apliecības pieprasīšanai Savienības pilsonis iesniedz derīga ceļošanas dokumenta kopiju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aizpildītu noteikta parauga anketu (pielikums), ja viņš iepriekš nav saņēmis reģistrācijas apliecību vai uzturēšanās atļauju;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apliecinājumu, ka viņš atbilst kādam no šo noteikumu 27. punktā minētajiem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 notariāli apstiprinātu vai pārvaldes vai pārstāvniecības amatpersonas klātbūtnē abu vecāku vai aizbildņa parakstītu piekrišanu bērna izceļošanai uz Latvijas Republiku, ja reģistrācijas apliecība ir izsniedzama nepilngadīgam bērnam. Ja bērns Latvijas Republikā uzturēsies kopā ar vienu no vecākiem, nepieciešama tā vecāka piekrišana, kurš neieceļo kopā ar bērnu. Piekrišana nav nepieciešama, ja bērns Latvijas Republikā ieceļo kopā ar abiem vecākiem vai aizbildni. Ja aizgādību īsteno vecāks, ar kuru bērns ieceļo Latvijas Republikā, un nav noteikti ierobežojumi bērna dzīvesvietas maiņai bez otra vecāka piekrišanas, iesniedz attiecīgu tiesas vai citas kompetentas iestādes vai amatpersonas nolēmumu."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Pastāvīgās uzturēšanās apliecības pieprasīšanai Savienības pilsonis iesniedz derīga ceļošanas dokumenta kopiju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34.1. aizpildītu noteikta parauga anketu (pielikums), ja viņš iepriekš nav saņēmis reģistrācijas apliecību;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 dokumentus, kas apliecina šo noteikumu 30. vai 31. punktā minēto apstākļu esību;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34.3. notariāli apstiprinātu vai pārvaldes vai pārstāvniecības amatpersonas klātbūtnē abu vecāku parakstītu piekrišanu bērna izceļošanai uz Latvijas Republiku, ja pastāvīgās uzturēšanās apliecība ir izsniedzama nepilngadīgam bērnam. Ja bērns Latvijas Republikā uzturēsies kopā ar vienu no vecākiem, nepieciešama tā vecāka piekrišana, kurš neieceļo kopā ar bērnu. Piekrišana nav nepieciešama, ja bērns Latvijas Republikā ieceļo kopā ar abiem vecākiem. Ja aizgādību īsteno vecāks, ar kuru bērns ieceļo Latvijas Republikā, un nav noteikti ierobežojumi bērna dzīvesvietas maiņai bez otra vecāka piekrišanas, iesniedz attiecīgu tiesas vai citas kompetentas iestādes vai amatpersonas nolēmumu."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Dokumentus reģistrācijas apliecības, pastāvīgās uzturēšanās apliecības, uzturēšanās atļaujas vai pastāvīgās uzturēšanās atļaujas pieprasīšanai Savienības pilsonis un viņa ģimenes loceklis nosūta pārvaldei pa pastu vai elektroniski saskaņā ar normatīvajos aktos par elektronisko dokumentu apriti noteikto kārtību. Ja Savienības pilsoņa ģimenes loceklis, kas nav Savienības pilsonis, neuzturas Latvijas Republikā, viņš dokumentus iesniedz pārstāvniecībā. Nepilngadīgās personas vietā attiecīgos dokumentus var iesniegt šīs personas likumiskais pārstāvis. Ja Savienības pilsoņa vai viņa ģimenes locekļa uzturēšanās mērķis saistīts ar nodarbinātību, pakalpojumu sniegšanu vai izglītības iegūšanu Latvijas Republikā, dokumentus pārvaldē var iesniegt arī darba devēja, pakalpojumu saņēmēja vai izglītības iestādes pilnvarots pārstāvis."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Eklons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22-TA-1568</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22-TA-1568</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noteikumu_(grozījumu)_projekts_22-TA-1568.docx</dc:title>
</cp:coreProperties>
</file>

<file path=docProps/custom.xml><?xml version="1.0" encoding="utf-8"?>
<Properties xmlns="http://schemas.openxmlformats.org/officeDocument/2006/custom-properties" xmlns:vt="http://schemas.openxmlformats.org/officeDocument/2006/docPropsVTypes"/>
</file>