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B67A71" w14:textId="0E15E924" w:rsidR="00F2550D" w:rsidRPr="00522248" w:rsidRDefault="00131F7C" w:rsidP="00F255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F2550D" w:rsidRPr="00522248">
        <w:rPr>
          <w:rFonts w:ascii="Times New Roman" w:hAnsi="Times New Roman" w:cs="Times New Roman"/>
          <w:sz w:val="24"/>
          <w:szCs w:val="24"/>
        </w:rPr>
        <w:t>Pielikums</w:t>
      </w:r>
    </w:p>
    <w:p w14:paraId="16844441" w14:textId="3E1321DE" w:rsidR="00F2550D" w:rsidRPr="00522248" w:rsidRDefault="00F2550D" w:rsidP="00F255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22248">
        <w:rPr>
          <w:rFonts w:ascii="Times New Roman" w:hAnsi="Times New Roman" w:cs="Times New Roman"/>
          <w:sz w:val="24"/>
          <w:szCs w:val="24"/>
        </w:rPr>
        <w:t>Ministru kabineta</w:t>
      </w:r>
      <w:r w:rsidRPr="00522248">
        <w:rPr>
          <w:rFonts w:ascii="Times New Roman" w:hAnsi="Times New Roman" w:cs="Times New Roman"/>
          <w:sz w:val="24"/>
          <w:szCs w:val="24"/>
        </w:rPr>
        <w:br/>
        <w:t>2022. gada ___________</w:t>
      </w:r>
      <w:r w:rsidRPr="00522248">
        <w:rPr>
          <w:rFonts w:ascii="Times New Roman" w:hAnsi="Times New Roman" w:cs="Times New Roman"/>
          <w:sz w:val="24"/>
          <w:szCs w:val="24"/>
        </w:rPr>
        <w:br/>
        <w:t>noteikumiem Nr.</w:t>
      </w:r>
      <w:r w:rsidR="00C2171B">
        <w:rPr>
          <w:rFonts w:ascii="Times New Roman" w:hAnsi="Times New Roman" w:cs="Times New Roman"/>
          <w:sz w:val="24"/>
          <w:szCs w:val="24"/>
        </w:rPr>
        <w:t>____</w:t>
      </w:r>
    </w:p>
    <w:p w14:paraId="6B3B272F" w14:textId="77777777" w:rsidR="00F2550D" w:rsidRPr="00522248" w:rsidRDefault="00F2550D" w:rsidP="00F255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75B3168" w14:textId="77777777" w:rsidR="00F2550D" w:rsidRPr="00522248" w:rsidRDefault="00F2550D" w:rsidP="00F255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22248">
        <w:rPr>
          <w:rFonts w:ascii="Times New Roman" w:hAnsi="Times New Roman" w:cs="Times New Roman"/>
          <w:sz w:val="24"/>
          <w:szCs w:val="24"/>
        </w:rPr>
        <w:t>2.pielikums</w:t>
      </w:r>
    </w:p>
    <w:p w14:paraId="60833C05" w14:textId="77777777" w:rsidR="00F2550D" w:rsidRPr="00522248" w:rsidRDefault="00F2550D" w:rsidP="00F255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22248">
        <w:rPr>
          <w:rFonts w:ascii="Times New Roman" w:hAnsi="Times New Roman" w:cs="Times New Roman"/>
          <w:sz w:val="24"/>
          <w:szCs w:val="24"/>
        </w:rPr>
        <w:t>Ministru kabineta</w:t>
      </w:r>
    </w:p>
    <w:p w14:paraId="25A27278" w14:textId="77777777" w:rsidR="00F2550D" w:rsidRPr="00522248" w:rsidRDefault="00F2550D" w:rsidP="00F255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22248">
        <w:rPr>
          <w:rFonts w:ascii="Times New Roman" w:hAnsi="Times New Roman" w:cs="Times New Roman"/>
          <w:sz w:val="24"/>
          <w:szCs w:val="24"/>
        </w:rPr>
        <w:t>2014.gada 23.decembra</w:t>
      </w:r>
    </w:p>
    <w:p w14:paraId="640E3996" w14:textId="77777777" w:rsidR="00F2550D" w:rsidRPr="00522248" w:rsidRDefault="00F2550D" w:rsidP="00F255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22248">
        <w:rPr>
          <w:rFonts w:ascii="Times New Roman" w:hAnsi="Times New Roman" w:cs="Times New Roman"/>
          <w:sz w:val="24"/>
          <w:szCs w:val="24"/>
        </w:rPr>
        <w:t>Noteikumiem Nr.805</w:t>
      </w:r>
    </w:p>
    <w:p w14:paraId="10C42116" w14:textId="77777777" w:rsidR="00F2550D" w:rsidRPr="00522248" w:rsidRDefault="00F2550D" w:rsidP="00F255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F360A8E" w14:textId="77777777" w:rsidR="00F2550D" w:rsidRPr="00522248" w:rsidRDefault="00F2550D" w:rsidP="00F255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2248">
        <w:rPr>
          <w:rFonts w:ascii="Times New Roman" w:hAnsi="Times New Roman" w:cs="Times New Roman"/>
          <w:b/>
          <w:bCs/>
          <w:sz w:val="24"/>
          <w:szCs w:val="24"/>
        </w:rPr>
        <w:t>Personas ikdienā veicamo darbību un vides novērtējuma anketa</w:t>
      </w:r>
    </w:p>
    <w:p w14:paraId="673FC0F3" w14:textId="77777777" w:rsidR="00F2550D" w:rsidRPr="00522248" w:rsidRDefault="00F2550D" w:rsidP="00F255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642" w:type="dxa"/>
        <w:tblLook w:val="04A0" w:firstRow="1" w:lastRow="0" w:firstColumn="1" w:lastColumn="0" w:noHBand="0" w:noVBand="1"/>
      </w:tblPr>
      <w:tblGrid>
        <w:gridCol w:w="8642"/>
      </w:tblGrid>
      <w:tr w:rsidR="00522248" w:rsidRPr="00522248" w14:paraId="6D19DE09" w14:textId="77777777" w:rsidTr="00F2550D">
        <w:tc>
          <w:tcPr>
            <w:tcW w:w="8642" w:type="dxa"/>
          </w:tcPr>
          <w:p w14:paraId="13DA228A" w14:textId="77777777" w:rsidR="00F2550D" w:rsidRPr="00522248" w:rsidRDefault="00F2550D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1. Vārds, uzvārds:</w:t>
            </w:r>
          </w:p>
          <w:p w14:paraId="326BD011" w14:textId="77777777" w:rsidR="00F2550D" w:rsidRPr="00522248" w:rsidRDefault="00F2550D" w:rsidP="00F2550D">
            <w:pPr>
              <w:pStyle w:val="ListParagraph"/>
            </w:pPr>
          </w:p>
        </w:tc>
      </w:tr>
      <w:tr w:rsidR="00522248" w:rsidRPr="00522248" w14:paraId="15CFA88A" w14:textId="77777777" w:rsidTr="00F2550D">
        <w:tc>
          <w:tcPr>
            <w:tcW w:w="8642" w:type="dxa"/>
          </w:tcPr>
          <w:p w14:paraId="1467F283" w14:textId="77777777" w:rsidR="00F2550D" w:rsidRPr="00522248" w:rsidRDefault="00F2550D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 xml:space="preserve">2. Personas kods: </w:t>
            </w:r>
          </w:p>
          <w:p w14:paraId="72CF4D26" w14:textId="77777777" w:rsidR="00F2550D" w:rsidRPr="00522248" w:rsidRDefault="00F2550D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248" w:rsidRPr="00522248" w14:paraId="39C9968F" w14:textId="77777777" w:rsidTr="00F2550D">
        <w:tc>
          <w:tcPr>
            <w:tcW w:w="8642" w:type="dxa"/>
          </w:tcPr>
          <w:p w14:paraId="5A8161D1" w14:textId="77777777" w:rsidR="00F2550D" w:rsidRPr="00522248" w:rsidRDefault="00F2550D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3. Adrese, kurā tiek veikta personas novērtēšana:</w:t>
            </w:r>
          </w:p>
          <w:p w14:paraId="309264CB" w14:textId="77777777" w:rsidR="00F2550D" w:rsidRPr="00522248" w:rsidRDefault="00F2550D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319FBA" w14:textId="77777777" w:rsidR="00F2550D" w:rsidRPr="00522248" w:rsidRDefault="00F2550D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A1CCAF" w14:textId="77777777" w:rsidR="00F2550D" w:rsidRPr="00522248" w:rsidRDefault="00F2550D" w:rsidP="00F25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361C29" w14:textId="77777777" w:rsidR="00F2550D" w:rsidRPr="00522248" w:rsidRDefault="00F2550D" w:rsidP="00F25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201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shd w:val="clear" w:color="auto" w:fill="FFFFFF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1681"/>
        <w:gridCol w:w="452"/>
        <w:gridCol w:w="2293"/>
        <w:gridCol w:w="435"/>
        <w:gridCol w:w="259"/>
        <w:gridCol w:w="1055"/>
        <w:gridCol w:w="698"/>
        <w:gridCol w:w="183"/>
        <w:gridCol w:w="1626"/>
      </w:tblGrid>
      <w:tr w:rsidR="00F2550D" w:rsidRPr="00522248" w14:paraId="01C6BB34" w14:textId="77777777" w:rsidTr="00F2550D">
        <w:tc>
          <w:tcPr>
            <w:tcW w:w="5000" w:type="pct"/>
            <w:gridSpan w:val="9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5E3086A" w14:textId="77777777" w:rsidR="00F2550D" w:rsidRPr="00522248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5222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Dzīves apstākļu un apkārtējās vides novērtējums</w:t>
            </w:r>
          </w:p>
        </w:tc>
      </w:tr>
      <w:tr w:rsidR="00522248" w:rsidRPr="00F2550D" w14:paraId="1F6C7469" w14:textId="77777777" w:rsidTr="00F2550D">
        <w:tc>
          <w:tcPr>
            <w:tcW w:w="5000" w:type="pct"/>
            <w:gridSpan w:val="9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008748F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522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4</w:t>
            </w:r>
            <w:r w:rsidRPr="00F255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.1. atbalsta personas pieejamība</w:t>
            </w:r>
          </w:p>
        </w:tc>
      </w:tr>
      <w:tr w:rsidR="00522248" w:rsidRPr="00F2550D" w14:paraId="467110CB" w14:textId="77777777" w:rsidTr="00F2550D">
        <w:tc>
          <w:tcPr>
            <w:tcW w:w="10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EBA9E30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nav nepieciešama atbalsta persona</w:t>
            </w:r>
          </w:p>
        </w:tc>
        <w:tc>
          <w:tcPr>
            <w:tcW w:w="3960" w:type="pct"/>
            <w:gridSpan w:val="8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8535A32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ir nepieciešama un ir pieejama atbalsta persona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(norādīt vārdu, uzvārdu un kontaktinformāciju – adresi,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tālruņa numuru, e-pasta adresi) __________________________________</w:t>
            </w:r>
          </w:p>
          <w:p w14:paraId="30B82A4C" w14:textId="77777777" w:rsidR="00F2550D" w:rsidRPr="00F2550D" w:rsidRDefault="00F2550D" w:rsidP="00F2550D">
            <w:pPr>
              <w:spacing w:before="100" w:beforeAutospacing="1" w:after="100" w:afterAutospacing="1" w:line="29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__________________________________________________________</w:t>
            </w:r>
          </w:p>
          <w:p w14:paraId="243B8273" w14:textId="77777777" w:rsidR="00F2550D" w:rsidRPr="00F2550D" w:rsidRDefault="00F2550D" w:rsidP="00F2550D">
            <w:pPr>
              <w:spacing w:before="100" w:beforeAutospacing="1" w:after="100" w:afterAutospacing="1" w:line="29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__________________________________________________________</w:t>
            </w:r>
          </w:p>
          <w:p w14:paraId="1A082B47" w14:textId="77777777" w:rsidR="00F2550D" w:rsidRPr="00F2550D" w:rsidRDefault="00F2550D" w:rsidP="00F2550D">
            <w:pPr>
              <w:spacing w:before="100" w:beforeAutospacing="1" w:after="100" w:afterAutospacing="1" w:line="29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ir nepieciešama, bet nav pieejama atbalsta persona</w:t>
            </w:r>
          </w:p>
        </w:tc>
      </w:tr>
      <w:tr w:rsidR="00522248" w:rsidRPr="00F2550D" w14:paraId="1E304759" w14:textId="77777777" w:rsidTr="00F2550D">
        <w:tc>
          <w:tcPr>
            <w:tcW w:w="5000" w:type="pct"/>
            <w:gridSpan w:val="9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A9E18F4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F255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4.2. mājokļa veids, kurā dzīvo</w:t>
            </w:r>
          </w:p>
        </w:tc>
      </w:tr>
      <w:tr w:rsidR="00522248" w:rsidRPr="00F2550D" w14:paraId="7F01A236" w14:textId="77777777" w:rsidTr="00F2550D">
        <w:tc>
          <w:tcPr>
            <w:tcW w:w="129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D2DDACD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dzīvoklis/istaba (atrodas ēkas .... stāvā)</w:t>
            </w:r>
          </w:p>
        </w:tc>
        <w:tc>
          <w:tcPr>
            <w:tcW w:w="154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32FD087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privātmāja vai viensēta</w:t>
            </w:r>
          </w:p>
        </w:tc>
        <w:tc>
          <w:tcPr>
            <w:tcW w:w="1138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C5F8DA7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dzīvo sociālās aprūpes iestādē</w:t>
            </w:r>
          </w:p>
        </w:tc>
        <w:tc>
          <w:tcPr>
            <w:tcW w:w="1024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8CA2BDC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cits________</w:t>
            </w:r>
          </w:p>
        </w:tc>
      </w:tr>
      <w:tr w:rsidR="00522248" w:rsidRPr="00F2550D" w14:paraId="5C3EECC3" w14:textId="77777777" w:rsidTr="00F2550D">
        <w:tc>
          <w:tcPr>
            <w:tcW w:w="5000" w:type="pct"/>
            <w:gridSpan w:val="9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CB8E53A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F255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4.3. mājoklim tuvākā apkārtne</w:t>
            </w:r>
          </w:p>
        </w:tc>
      </w:tr>
      <w:tr w:rsidR="00522248" w:rsidRPr="00F2550D" w14:paraId="7E6D19DC" w14:textId="77777777" w:rsidTr="00F2550D">
        <w:tc>
          <w:tcPr>
            <w:tcW w:w="129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50DD711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attālums līdz ģimenes ārstam</w:t>
            </w:r>
            <w:r w:rsidRPr="0052224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:</w:t>
            </w:r>
          </w:p>
        </w:tc>
        <w:tc>
          <w:tcPr>
            <w:tcW w:w="1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F00AC66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mazāk par 500 m</w:t>
            </w:r>
          </w:p>
        </w:tc>
        <w:tc>
          <w:tcPr>
            <w:tcW w:w="989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7E29D65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500–3000 m</w:t>
            </w:r>
          </w:p>
        </w:tc>
        <w:tc>
          <w:tcPr>
            <w:tcW w:w="1419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BBD0B73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vairāk par 3000 m</w:t>
            </w:r>
          </w:p>
        </w:tc>
      </w:tr>
      <w:tr w:rsidR="00522248" w:rsidRPr="00F2550D" w14:paraId="40D55746" w14:textId="77777777" w:rsidTr="00F2550D">
        <w:tc>
          <w:tcPr>
            <w:tcW w:w="5000" w:type="pct"/>
            <w:gridSpan w:val="9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A85FA05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veids, kā nokļūst līdz ģimenes ārstam</w:t>
            </w:r>
            <w:r w:rsidRPr="0052224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:</w:t>
            </w:r>
          </w:p>
        </w:tc>
      </w:tr>
      <w:tr w:rsidR="00522248" w:rsidRPr="00F2550D" w14:paraId="0588E910" w14:textId="77777777" w:rsidTr="00F2550D">
        <w:tc>
          <w:tcPr>
            <w:tcW w:w="129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38200E1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lastRenderedPageBreak/>
              <w:t>☐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kājām</w:t>
            </w:r>
          </w:p>
        </w:tc>
        <w:tc>
          <w:tcPr>
            <w:tcW w:w="1689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D689985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ar sabiedrisko transportu</w:t>
            </w:r>
          </w:p>
        </w:tc>
        <w:tc>
          <w:tcPr>
            <w:tcW w:w="1096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0D65EBA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ar automašīnu</w:t>
            </w:r>
          </w:p>
        </w:tc>
        <w:tc>
          <w:tcPr>
            <w:tcW w:w="9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AFCF67C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cits _______</w:t>
            </w:r>
          </w:p>
        </w:tc>
      </w:tr>
      <w:tr w:rsidR="00522248" w:rsidRPr="00F2550D" w14:paraId="12252701" w14:textId="77777777" w:rsidTr="00F2550D">
        <w:tc>
          <w:tcPr>
            <w:tcW w:w="129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061C195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attālums līdz veikalam</w:t>
            </w:r>
            <w:r w:rsidRPr="0052224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:</w:t>
            </w:r>
          </w:p>
        </w:tc>
        <w:tc>
          <w:tcPr>
            <w:tcW w:w="1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14C68DD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mazāk par 500 m</w:t>
            </w:r>
          </w:p>
        </w:tc>
        <w:tc>
          <w:tcPr>
            <w:tcW w:w="989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B5FCA51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500–3000 m</w:t>
            </w:r>
          </w:p>
        </w:tc>
        <w:tc>
          <w:tcPr>
            <w:tcW w:w="1419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4E14BC9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vairāk par 3000 m</w:t>
            </w:r>
          </w:p>
        </w:tc>
      </w:tr>
      <w:tr w:rsidR="00522248" w:rsidRPr="00F2550D" w14:paraId="1C8BC336" w14:textId="77777777" w:rsidTr="00F2550D">
        <w:tc>
          <w:tcPr>
            <w:tcW w:w="5000" w:type="pct"/>
            <w:gridSpan w:val="9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65601B1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veids, kā nokļūst līdz veikalam</w:t>
            </w:r>
            <w:r w:rsidRPr="0052224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:</w:t>
            </w:r>
          </w:p>
        </w:tc>
      </w:tr>
      <w:tr w:rsidR="00522248" w:rsidRPr="00F2550D" w14:paraId="0473AAC2" w14:textId="77777777" w:rsidTr="00F2550D">
        <w:tc>
          <w:tcPr>
            <w:tcW w:w="129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8CCB546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kājām</w:t>
            </w:r>
          </w:p>
        </w:tc>
        <w:tc>
          <w:tcPr>
            <w:tcW w:w="1689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0532349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ar sabiedrisko transportu</w:t>
            </w:r>
          </w:p>
        </w:tc>
        <w:tc>
          <w:tcPr>
            <w:tcW w:w="1096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07D6DBB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ar automašīnu</w:t>
            </w:r>
          </w:p>
        </w:tc>
        <w:tc>
          <w:tcPr>
            <w:tcW w:w="9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6E759FA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cits _______</w:t>
            </w:r>
          </w:p>
        </w:tc>
      </w:tr>
      <w:tr w:rsidR="00522248" w:rsidRPr="00F2550D" w14:paraId="271C341A" w14:textId="77777777" w:rsidTr="00F2550D">
        <w:tc>
          <w:tcPr>
            <w:tcW w:w="129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46A8D45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attālums līdz pastam, bankai</w:t>
            </w:r>
            <w:r w:rsidRPr="0052224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:</w:t>
            </w:r>
          </w:p>
        </w:tc>
        <w:tc>
          <w:tcPr>
            <w:tcW w:w="1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6BA8421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mazāk par 500 m</w:t>
            </w:r>
          </w:p>
        </w:tc>
        <w:tc>
          <w:tcPr>
            <w:tcW w:w="989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C6BCDB1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500–3000 m</w:t>
            </w:r>
          </w:p>
        </w:tc>
        <w:tc>
          <w:tcPr>
            <w:tcW w:w="1419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EBEC1C2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vairāk par 3000 m</w:t>
            </w:r>
          </w:p>
        </w:tc>
      </w:tr>
      <w:tr w:rsidR="00522248" w:rsidRPr="00F2550D" w14:paraId="3D3B99C8" w14:textId="77777777" w:rsidTr="00F2550D">
        <w:tc>
          <w:tcPr>
            <w:tcW w:w="5000" w:type="pct"/>
            <w:gridSpan w:val="9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0079068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veids, kā nokļūst līdz pastam, bankai</w:t>
            </w:r>
            <w:r w:rsidRPr="0052224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:</w:t>
            </w:r>
          </w:p>
        </w:tc>
      </w:tr>
      <w:tr w:rsidR="00522248" w:rsidRPr="00F2550D" w14:paraId="11FE285C" w14:textId="77777777" w:rsidTr="00F2550D">
        <w:tc>
          <w:tcPr>
            <w:tcW w:w="129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28769BF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kājām</w:t>
            </w:r>
          </w:p>
        </w:tc>
        <w:tc>
          <w:tcPr>
            <w:tcW w:w="1689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FF08E92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ar sabiedrisko transportu</w:t>
            </w:r>
          </w:p>
        </w:tc>
        <w:tc>
          <w:tcPr>
            <w:tcW w:w="1096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A9A23C6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ar automašīnu</w:t>
            </w:r>
          </w:p>
        </w:tc>
        <w:tc>
          <w:tcPr>
            <w:tcW w:w="9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65B2744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cits _____</w:t>
            </w:r>
          </w:p>
        </w:tc>
      </w:tr>
      <w:tr w:rsidR="00522248" w:rsidRPr="00F2550D" w14:paraId="1E319B28" w14:textId="77777777" w:rsidTr="00F2550D">
        <w:tc>
          <w:tcPr>
            <w:tcW w:w="129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E5EFDEE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attālums līdz sabiedriskajam transportam</w:t>
            </w:r>
            <w:r w:rsidRPr="0052224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:</w:t>
            </w:r>
          </w:p>
        </w:tc>
        <w:tc>
          <w:tcPr>
            <w:tcW w:w="1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D406940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mazāk par 500 m</w:t>
            </w:r>
          </w:p>
        </w:tc>
        <w:tc>
          <w:tcPr>
            <w:tcW w:w="989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B12BBA1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500–3000 m</w:t>
            </w:r>
          </w:p>
        </w:tc>
        <w:tc>
          <w:tcPr>
            <w:tcW w:w="1419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8B4E13D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vairāk par 3000 m</w:t>
            </w:r>
          </w:p>
        </w:tc>
      </w:tr>
      <w:tr w:rsidR="00522248" w:rsidRPr="00522248" w14:paraId="6C4043DE" w14:textId="77777777" w:rsidTr="00F2550D">
        <w:tc>
          <w:tcPr>
            <w:tcW w:w="5000" w:type="pct"/>
            <w:gridSpan w:val="9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01A17A2" w14:textId="77777777" w:rsidR="00F2550D" w:rsidRPr="00F2550D" w:rsidRDefault="00F2550D" w:rsidP="00F25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255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lv-LV"/>
              </w:rPr>
              <w:t>5. Pārvietošanās ārpus telpām – pa līdzenu ceļu sausā laikā</w:t>
            </w:r>
          </w:p>
          <w:p w14:paraId="34099458" w14:textId="77777777" w:rsidR="00F2550D" w:rsidRPr="00F2550D" w:rsidRDefault="00F2550D" w:rsidP="0025776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pārvietojas bez problēmām, pilnīgi patstāvīgi</w:t>
            </w:r>
          </w:p>
          <w:p w14:paraId="6E8CBC6C" w14:textId="77777777" w:rsidR="00F2550D" w:rsidRPr="00F2550D" w:rsidRDefault="00F2550D" w:rsidP="0025776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patstāvīgi, bet ar grūtībām</w:t>
            </w:r>
          </w:p>
          <w:p w14:paraId="28256DE0" w14:textId="77777777" w:rsidR="00F2550D" w:rsidRPr="00F2550D" w:rsidRDefault="00F2550D" w:rsidP="0025776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vajadzīga palīdzība</w:t>
            </w:r>
          </w:p>
          <w:p w14:paraId="3EF500EB" w14:textId="77777777" w:rsidR="00F2550D" w:rsidRPr="00F2550D" w:rsidRDefault="00F2550D" w:rsidP="0025776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jāizmanto palīglīdzekļi (spieķis, kruķi, </w:t>
            </w:r>
            <w:r w:rsidR="00163CCA" w:rsidRPr="0052224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riteņkrēsls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  <w:p w14:paraId="58310957" w14:textId="77777777" w:rsidR="00F2550D" w:rsidRPr="00522248" w:rsidRDefault="00F2550D" w:rsidP="00F2550D">
            <w:pPr>
              <w:spacing w:before="195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50D" w:rsidRPr="00522248" w14:paraId="364591C4" w14:textId="77777777" w:rsidTr="00F2550D">
        <w:tc>
          <w:tcPr>
            <w:tcW w:w="5000" w:type="pct"/>
            <w:gridSpan w:val="9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8787FC0" w14:textId="77777777" w:rsidR="00F2550D" w:rsidRPr="00522248" w:rsidRDefault="00F2550D" w:rsidP="00F255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shd w:val="clear" w:color="auto" w:fill="FFFFFF"/>
                <w:lang w:eastAsia="lv-LV"/>
              </w:rPr>
            </w:pPr>
            <w:r w:rsidRPr="0052224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shd w:val="clear" w:color="auto" w:fill="FFFFFF"/>
                <w:lang w:eastAsia="lv-LV"/>
              </w:rPr>
              <w:t>Komentāri:</w:t>
            </w:r>
          </w:p>
          <w:p w14:paraId="41C9DC5D" w14:textId="77777777" w:rsidR="00257761" w:rsidRPr="00522248" w:rsidRDefault="00257761" w:rsidP="00F255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shd w:val="clear" w:color="auto" w:fill="FFFFFF"/>
                <w:lang w:eastAsia="lv-LV"/>
              </w:rPr>
            </w:pPr>
          </w:p>
          <w:p w14:paraId="7817C01C" w14:textId="77777777" w:rsidR="00257761" w:rsidRPr="00522248" w:rsidRDefault="00257761" w:rsidP="00F255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shd w:val="clear" w:color="auto" w:fill="FFFFFF"/>
                <w:lang w:eastAsia="lv-LV"/>
              </w:rPr>
            </w:pPr>
          </w:p>
          <w:p w14:paraId="4231FAB1" w14:textId="77777777" w:rsidR="00257761" w:rsidRPr="00522248" w:rsidRDefault="00257761" w:rsidP="00F255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shd w:val="clear" w:color="auto" w:fill="FFFFFF"/>
                <w:lang w:eastAsia="lv-LV"/>
              </w:rPr>
            </w:pPr>
          </w:p>
          <w:p w14:paraId="126B3058" w14:textId="77777777" w:rsidR="00257761" w:rsidRPr="00522248" w:rsidRDefault="00257761" w:rsidP="00F255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shd w:val="clear" w:color="auto" w:fill="FFFFFF"/>
                <w:lang w:eastAsia="lv-LV"/>
              </w:rPr>
            </w:pPr>
          </w:p>
          <w:p w14:paraId="352A63DB" w14:textId="77777777" w:rsidR="00F2550D" w:rsidRPr="00522248" w:rsidRDefault="00F2550D" w:rsidP="00F255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lv-LV"/>
              </w:rPr>
            </w:pPr>
          </w:p>
        </w:tc>
      </w:tr>
    </w:tbl>
    <w:p w14:paraId="25F5D170" w14:textId="77777777" w:rsidR="00F2550D" w:rsidRPr="00522248" w:rsidRDefault="00F2550D" w:rsidP="00F25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676" w:type="dxa"/>
        <w:tblLook w:val="04A0" w:firstRow="1" w:lastRow="0" w:firstColumn="1" w:lastColumn="0" w:noHBand="0" w:noVBand="1"/>
      </w:tblPr>
      <w:tblGrid>
        <w:gridCol w:w="4338"/>
        <w:gridCol w:w="4338"/>
      </w:tblGrid>
      <w:tr w:rsidR="00522248" w:rsidRPr="00522248" w14:paraId="43CA2A0E" w14:textId="77777777" w:rsidTr="00257761">
        <w:trPr>
          <w:trHeight w:val="1375"/>
        </w:trPr>
        <w:tc>
          <w:tcPr>
            <w:tcW w:w="8676" w:type="dxa"/>
            <w:gridSpan w:val="2"/>
          </w:tcPr>
          <w:p w14:paraId="6270893B" w14:textId="77777777" w:rsidR="00135333" w:rsidRPr="00522248" w:rsidRDefault="00135333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522248">
              <w:rPr>
                <w:rFonts w:ascii="Times New Roman" w:hAnsi="Times New Roman" w:cs="Times New Roman"/>
                <w:b/>
                <w:sz w:val="24"/>
                <w:szCs w:val="24"/>
              </w:rPr>
              <w:t>Pašaprūpes, mobilitātes un ar mājas dzīvi saistītās darbības*</w:t>
            </w:r>
          </w:p>
          <w:p w14:paraId="124D8A95" w14:textId="77777777" w:rsidR="00135333" w:rsidRPr="00522248" w:rsidRDefault="00135333" w:rsidP="0052224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D484C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A8D08D" w:themeFill="accent6" w:themeFillTint="99"/>
              </w:rPr>
              <w:t xml:space="preserve">* </w:t>
            </w:r>
            <w:bookmarkStart w:id="1" w:name="_Hlk94542258"/>
            <w:r w:rsidRPr="004D484C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A8D08D" w:themeFill="accent6" w:themeFillTint="99"/>
                <w:lang w:eastAsia="lv-LV"/>
              </w:rPr>
              <w:t>P</w:t>
            </w:r>
            <w:r w:rsidRPr="004D484C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A8D08D" w:themeFill="accent6" w:themeFillTint="99"/>
              </w:rPr>
              <w:t>ašaprūpes un mobilitātes spēju novērtējums (</w:t>
            </w:r>
            <w:proofErr w:type="spellStart"/>
            <w:r w:rsidRPr="004D484C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A8D08D" w:themeFill="accent6" w:themeFillTint="99"/>
              </w:rPr>
              <w:t>Bartela</w:t>
            </w:r>
            <w:proofErr w:type="spellEnd"/>
            <w:r w:rsidRPr="004D484C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A8D08D" w:themeFill="accent6" w:themeFillTint="99"/>
              </w:rPr>
              <w:t xml:space="preserve"> indekss) atbilstoši Ministru kabineta 2019. gada 3. decembra noteikumi Nr. 578 "Noteikumi par sociālās rehabilitācijas pakalpojuma saņemšanu no valsts budžeta līdzekļiem sociālās rehabilitācijas institūcijā" 3.pielikumam</w:t>
            </w:r>
            <w:bookmarkEnd w:id="1"/>
          </w:p>
        </w:tc>
      </w:tr>
      <w:tr w:rsidR="00522248" w:rsidRPr="00522248" w14:paraId="3C2C04D8" w14:textId="77777777" w:rsidTr="00257761">
        <w:trPr>
          <w:trHeight w:val="269"/>
        </w:trPr>
        <w:tc>
          <w:tcPr>
            <w:tcW w:w="4338" w:type="dxa"/>
          </w:tcPr>
          <w:p w14:paraId="3DBC3034" w14:textId="77777777" w:rsidR="00135333" w:rsidRPr="00522248" w:rsidRDefault="00257761" w:rsidP="00F25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b/>
                <w:sz w:val="24"/>
                <w:szCs w:val="24"/>
              </w:rPr>
              <w:t>6.1.</w:t>
            </w:r>
            <w:r w:rsidR="00135333" w:rsidRPr="00522248">
              <w:rPr>
                <w:rFonts w:ascii="Times New Roman" w:hAnsi="Times New Roman" w:cs="Times New Roman"/>
                <w:b/>
                <w:sz w:val="24"/>
                <w:szCs w:val="24"/>
              </w:rPr>
              <w:t>Ēšana</w:t>
            </w:r>
          </w:p>
        </w:tc>
        <w:tc>
          <w:tcPr>
            <w:tcW w:w="4338" w:type="dxa"/>
          </w:tcPr>
          <w:p w14:paraId="779221EA" w14:textId="77777777" w:rsidR="00135333" w:rsidRPr="00522248" w:rsidRDefault="00257761" w:rsidP="00F25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b/>
                <w:sz w:val="24"/>
                <w:szCs w:val="24"/>
              </w:rPr>
              <w:t>Punkti</w:t>
            </w:r>
          </w:p>
        </w:tc>
      </w:tr>
      <w:tr w:rsidR="00522248" w:rsidRPr="00522248" w14:paraId="6CEF5D3D" w14:textId="77777777" w:rsidTr="00257761">
        <w:trPr>
          <w:trHeight w:val="319"/>
        </w:trPr>
        <w:tc>
          <w:tcPr>
            <w:tcW w:w="4338" w:type="dxa"/>
          </w:tcPr>
          <w:p w14:paraId="7FC2AF9A" w14:textId="77777777" w:rsidR="00135333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5776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nespēj pats veikt šo darbību</w:t>
            </w:r>
          </w:p>
        </w:tc>
        <w:tc>
          <w:tcPr>
            <w:tcW w:w="4338" w:type="dxa"/>
          </w:tcPr>
          <w:p w14:paraId="6AD79EAE" w14:textId="77777777" w:rsidR="00135333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22248" w:rsidRPr="00522248" w14:paraId="2E46E831" w14:textId="77777777" w:rsidTr="00257761">
        <w:trPr>
          <w:trHeight w:val="319"/>
        </w:trPr>
        <w:tc>
          <w:tcPr>
            <w:tcW w:w="4338" w:type="dxa"/>
          </w:tcPr>
          <w:p w14:paraId="35D8D9E2" w14:textId="77777777" w:rsidR="00135333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5776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nepieciešama palīdzība</w:t>
            </w:r>
          </w:p>
        </w:tc>
        <w:tc>
          <w:tcPr>
            <w:tcW w:w="4338" w:type="dxa"/>
          </w:tcPr>
          <w:p w14:paraId="5B2B7C28" w14:textId="77777777" w:rsidR="00135333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22248" w:rsidRPr="00522248" w14:paraId="767AE3CB" w14:textId="77777777" w:rsidTr="00257761">
        <w:trPr>
          <w:trHeight w:val="319"/>
        </w:trPr>
        <w:tc>
          <w:tcPr>
            <w:tcW w:w="4338" w:type="dxa"/>
          </w:tcPr>
          <w:p w14:paraId="71467B96" w14:textId="77777777" w:rsidR="00135333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5776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neatkarīgs</w:t>
            </w:r>
          </w:p>
        </w:tc>
        <w:tc>
          <w:tcPr>
            <w:tcW w:w="4338" w:type="dxa"/>
          </w:tcPr>
          <w:p w14:paraId="380016E3" w14:textId="77777777" w:rsidR="00135333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2248" w:rsidRPr="00522248" w14:paraId="4EB4AA0C" w14:textId="77777777" w:rsidTr="00257761">
        <w:trPr>
          <w:trHeight w:val="259"/>
        </w:trPr>
        <w:tc>
          <w:tcPr>
            <w:tcW w:w="8676" w:type="dxa"/>
            <w:gridSpan w:val="2"/>
          </w:tcPr>
          <w:p w14:paraId="6381E113" w14:textId="77777777" w:rsidR="00257761" w:rsidRPr="00522248" w:rsidRDefault="00257761" w:rsidP="00F2550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i/>
                <w:sz w:val="24"/>
                <w:szCs w:val="24"/>
              </w:rPr>
              <w:t>Komentāri:</w:t>
            </w:r>
          </w:p>
          <w:p w14:paraId="08A47956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CF8D25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66810F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71F444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248" w:rsidRPr="00522248" w14:paraId="22BF7027" w14:textId="77777777" w:rsidTr="00257761">
        <w:trPr>
          <w:trHeight w:val="269"/>
        </w:trPr>
        <w:tc>
          <w:tcPr>
            <w:tcW w:w="4338" w:type="dxa"/>
          </w:tcPr>
          <w:p w14:paraId="03EC63EE" w14:textId="77777777" w:rsidR="00135333" w:rsidRPr="00522248" w:rsidRDefault="00257761" w:rsidP="00F25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6.2. </w:t>
            </w:r>
            <w:r w:rsidRPr="00522248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Pārvietošanās (no gultas uz krēslu </w:t>
            </w:r>
            <w:r w:rsidRPr="00522248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lastRenderedPageBreak/>
              <w:t>un atpakaļ)</w:t>
            </w:r>
          </w:p>
        </w:tc>
        <w:tc>
          <w:tcPr>
            <w:tcW w:w="4338" w:type="dxa"/>
          </w:tcPr>
          <w:p w14:paraId="1EC26593" w14:textId="77777777" w:rsidR="00135333" w:rsidRPr="00522248" w:rsidRDefault="00257761" w:rsidP="00F25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Punkti</w:t>
            </w:r>
          </w:p>
        </w:tc>
      </w:tr>
      <w:tr w:rsidR="00257761" w:rsidRPr="00522248" w14:paraId="42A2FA8D" w14:textId="77777777" w:rsidTr="00257761">
        <w:trPr>
          <w:trHeight w:val="269"/>
        </w:trPr>
        <w:tc>
          <w:tcPr>
            <w:tcW w:w="4338" w:type="dxa"/>
          </w:tcPr>
          <w:p w14:paraId="253E410A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5776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sēžot nespēj saglabāt līdzsvaru</w:t>
            </w:r>
          </w:p>
        </w:tc>
        <w:tc>
          <w:tcPr>
            <w:tcW w:w="4338" w:type="dxa"/>
          </w:tcPr>
          <w:p w14:paraId="6051F14D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57761" w:rsidRPr="00522248" w14:paraId="57AF2A06" w14:textId="77777777" w:rsidTr="00257761">
        <w:trPr>
          <w:trHeight w:val="269"/>
        </w:trPr>
        <w:tc>
          <w:tcPr>
            <w:tcW w:w="4338" w:type="dxa"/>
          </w:tcPr>
          <w:p w14:paraId="0172DC6D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5776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pārvietojoties nepieciešama liela fiziska palīdzība, var sēdēt</w:t>
            </w:r>
          </w:p>
        </w:tc>
        <w:tc>
          <w:tcPr>
            <w:tcW w:w="4338" w:type="dxa"/>
          </w:tcPr>
          <w:p w14:paraId="2E7EF5F9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7761" w:rsidRPr="00522248" w14:paraId="0D390ECB" w14:textId="77777777" w:rsidTr="00257761">
        <w:trPr>
          <w:trHeight w:val="269"/>
        </w:trPr>
        <w:tc>
          <w:tcPr>
            <w:tcW w:w="4338" w:type="dxa"/>
          </w:tcPr>
          <w:p w14:paraId="75EC01FA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5776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pārvietojoties nepieciešama neliela fiziska vai vārdiska palīdzība</w:t>
            </w:r>
          </w:p>
        </w:tc>
        <w:tc>
          <w:tcPr>
            <w:tcW w:w="4338" w:type="dxa"/>
          </w:tcPr>
          <w:p w14:paraId="7A14DB96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57761" w:rsidRPr="00522248" w14:paraId="4C1F33C1" w14:textId="77777777" w:rsidTr="00257761">
        <w:trPr>
          <w:trHeight w:val="269"/>
        </w:trPr>
        <w:tc>
          <w:tcPr>
            <w:tcW w:w="4338" w:type="dxa"/>
          </w:tcPr>
          <w:p w14:paraId="60F93A9D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5776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neatkarīgs</w:t>
            </w:r>
          </w:p>
        </w:tc>
        <w:tc>
          <w:tcPr>
            <w:tcW w:w="4338" w:type="dxa"/>
          </w:tcPr>
          <w:p w14:paraId="544A9411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22248" w:rsidRPr="00522248" w14:paraId="719EF6B7" w14:textId="77777777" w:rsidTr="003B5B0E">
        <w:trPr>
          <w:trHeight w:val="269"/>
        </w:trPr>
        <w:tc>
          <w:tcPr>
            <w:tcW w:w="8676" w:type="dxa"/>
            <w:gridSpan w:val="2"/>
          </w:tcPr>
          <w:p w14:paraId="64115C50" w14:textId="77777777" w:rsidR="00257761" w:rsidRPr="00522248" w:rsidRDefault="00257761" w:rsidP="00F2550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i/>
                <w:sz w:val="24"/>
                <w:szCs w:val="24"/>
              </w:rPr>
              <w:t>Komentār</w:t>
            </w:r>
            <w:r w:rsidR="00DB4C5B" w:rsidRPr="00522248">
              <w:rPr>
                <w:rFonts w:ascii="Times New Roman" w:hAnsi="Times New Roman" w:cs="Times New Roman"/>
                <w:i/>
                <w:sz w:val="24"/>
                <w:szCs w:val="24"/>
              </w:rPr>
              <w:t>i</w:t>
            </w:r>
            <w:r w:rsidRPr="00522248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14:paraId="090F43CE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A8E80A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DA95EF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B6C48C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761" w:rsidRPr="00522248" w14:paraId="3D5038EE" w14:textId="77777777" w:rsidTr="00257761">
        <w:trPr>
          <w:trHeight w:val="269"/>
        </w:trPr>
        <w:tc>
          <w:tcPr>
            <w:tcW w:w="4338" w:type="dxa"/>
          </w:tcPr>
          <w:p w14:paraId="7A6BABBC" w14:textId="77777777" w:rsidR="00257761" w:rsidRPr="00522248" w:rsidRDefault="00257761" w:rsidP="00257761">
            <w:pPr>
              <w:spacing w:before="19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6.3. Kustīgums (staigāšana vai </w:t>
            </w:r>
            <w:r w:rsidR="00163CCA" w:rsidRPr="005222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riteņkrēsla</w:t>
            </w:r>
            <w:r w:rsidRPr="005222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lietošana)</w:t>
            </w:r>
          </w:p>
          <w:p w14:paraId="0FA842D0" w14:textId="77777777" w:rsidR="00257761" w:rsidRPr="00522248" w:rsidRDefault="00257761" w:rsidP="00F25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8" w:type="dxa"/>
          </w:tcPr>
          <w:p w14:paraId="4517CE40" w14:textId="77777777" w:rsidR="00257761" w:rsidRPr="00522248" w:rsidRDefault="00257761" w:rsidP="00F25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b/>
                <w:sz w:val="24"/>
                <w:szCs w:val="24"/>
              </w:rPr>
              <w:t>Punkti</w:t>
            </w:r>
          </w:p>
        </w:tc>
      </w:tr>
      <w:tr w:rsidR="00257761" w:rsidRPr="00522248" w14:paraId="7CE660B9" w14:textId="77777777" w:rsidTr="00257761">
        <w:trPr>
          <w:trHeight w:val="269"/>
        </w:trPr>
        <w:tc>
          <w:tcPr>
            <w:tcW w:w="4338" w:type="dxa"/>
          </w:tcPr>
          <w:p w14:paraId="49A4C778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5776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nekustīgs</w:t>
            </w:r>
          </w:p>
        </w:tc>
        <w:tc>
          <w:tcPr>
            <w:tcW w:w="4338" w:type="dxa"/>
          </w:tcPr>
          <w:p w14:paraId="51852B99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57761" w:rsidRPr="00522248" w14:paraId="47138C0A" w14:textId="77777777" w:rsidTr="00257761">
        <w:trPr>
          <w:trHeight w:val="269"/>
        </w:trPr>
        <w:tc>
          <w:tcPr>
            <w:tcW w:w="4338" w:type="dxa"/>
          </w:tcPr>
          <w:p w14:paraId="2D1998BD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5776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nepieciešama liela fiziska palīdzība, staigājot vai pārvietojoties ar riteņkrēslu</w:t>
            </w:r>
          </w:p>
        </w:tc>
        <w:tc>
          <w:tcPr>
            <w:tcW w:w="4338" w:type="dxa"/>
          </w:tcPr>
          <w:p w14:paraId="4A054421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7761" w:rsidRPr="00522248" w14:paraId="5ABF6BCA" w14:textId="77777777" w:rsidTr="00257761">
        <w:trPr>
          <w:trHeight w:val="269"/>
        </w:trPr>
        <w:tc>
          <w:tcPr>
            <w:tcW w:w="4338" w:type="dxa"/>
          </w:tcPr>
          <w:p w14:paraId="53F0449B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5776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nepieciešama neliela fiziska palīdzība, staigājot vai pārvietojoties ar riteņkrēslu</w:t>
            </w:r>
          </w:p>
        </w:tc>
        <w:tc>
          <w:tcPr>
            <w:tcW w:w="4338" w:type="dxa"/>
          </w:tcPr>
          <w:p w14:paraId="4384DA81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57761" w:rsidRPr="00522248" w14:paraId="2BF11D34" w14:textId="77777777" w:rsidTr="00257761">
        <w:trPr>
          <w:trHeight w:val="269"/>
        </w:trPr>
        <w:tc>
          <w:tcPr>
            <w:tcW w:w="4338" w:type="dxa"/>
          </w:tcPr>
          <w:p w14:paraId="7C9717EB" w14:textId="77777777" w:rsidR="00257761" w:rsidRPr="00522248" w:rsidRDefault="00257761" w:rsidP="00F255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5776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neatkarīgs, bet neatkarības saglabāšanai var lietot jebkādas palīgierīces (piemēram, spieķi, riteņkrēslu)</w:t>
            </w:r>
          </w:p>
        </w:tc>
        <w:tc>
          <w:tcPr>
            <w:tcW w:w="4338" w:type="dxa"/>
          </w:tcPr>
          <w:p w14:paraId="4B7D9605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22248" w:rsidRPr="00522248" w14:paraId="17DE6316" w14:textId="77777777" w:rsidTr="00846751">
        <w:trPr>
          <w:trHeight w:val="269"/>
        </w:trPr>
        <w:tc>
          <w:tcPr>
            <w:tcW w:w="8676" w:type="dxa"/>
            <w:gridSpan w:val="2"/>
          </w:tcPr>
          <w:p w14:paraId="5BFA1022" w14:textId="77777777" w:rsidR="00257761" w:rsidRPr="00522248" w:rsidRDefault="00257761" w:rsidP="00F255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</w:pPr>
            <w:r w:rsidRPr="005222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Komentār</w:t>
            </w:r>
            <w:r w:rsidR="00DB4C5B" w:rsidRPr="005222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i</w:t>
            </w:r>
            <w:r w:rsidRPr="005222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:</w:t>
            </w:r>
          </w:p>
          <w:p w14:paraId="2349C3B1" w14:textId="77777777" w:rsidR="00257761" w:rsidRPr="00522248" w:rsidRDefault="00257761" w:rsidP="00F255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5FE520E2" w14:textId="77777777" w:rsidR="00257761" w:rsidRPr="00522248" w:rsidRDefault="00257761" w:rsidP="00F255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742B7828" w14:textId="77777777" w:rsidR="00257761" w:rsidRPr="00522248" w:rsidRDefault="00257761" w:rsidP="00F255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42AD929D" w14:textId="77777777" w:rsidR="00257761" w:rsidRPr="00522248" w:rsidRDefault="00257761" w:rsidP="00F255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257761" w:rsidRPr="00522248" w14:paraId="50A3BCE3" w14:textId="77777777" w:rsidTr="00257761">
        <w:trPr>
          <w:trHeight w:val="269"/>
        </w:trPr>
        <w:tc>
          <w:tcPr>
            <w:tcW w:w="4338" w:type="dxa"/>
          </w:tcPr>
          <w:p w14:paraId="498BF27F" w14:textId="77777777" w:rsidR="00257761" w:rsidRPr="00522248" w:rsidRDefault="00257761" w:rsidP="00F255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</w:pPr>
            <w:r w:rsidRPr="00522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  <w:t xml:space="preserve">6.4. </w:t>
            </w:r>
            <w:r w:rsidRPr="00522248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Kāpnes un citi alternatīvi augstuma pārvarēšanas ceļi</w:t>
            </w:r>
          </w:p>
        </w:tc>
        <w:tc>
          <w:tcPr>
            <w:tcW w:w="4338" w:type="dxa"/>
          </w:tcPr>
          <w:p w14:paraId="18E2D21F" w14:textId="77777777" w:rsidR="00257761" w:rsidRPr="00522248" w:rsidRDefault="00257761" w:rsidP="00F25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b/>
                <w:sz w:val="24"/>
                <w:szCs w:val="24"/>
              </w:rPr>
              <w:t>Punkti</w:t>
            </w:r>
          </w:p>
        </w:tc>
      </w:tr>
      <w:tr w:rsidR="00257761" w:rsidRPr="00522248" w14:paraId="3D53680F" w14:textId="77777777" w:rsidTr="00257761">
        <w:trPr>
          <w:trHeight w:val="269"/>
        </w:trPr>
        <w:tc>
          <w:tcPr>
            <w:tcW w:w="4338" w:type="dxa"/>
          </w:tcPr>
          <w:p w14:paraId="34923133" w14:textId="77777777" w:rsidR="00257761" w:rsidRPr="00522248" w:rsidRDefault="00257761" w:rsidP="00F255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5776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nespēj pārvietoties pa kāpnēm vai citiem alternatīviem augstuma pārvarēšanas ceļiem (piemēram, uzbrauktuvi, liftu, kāpņu liftu)</w:t>
            </w:r>
          </w:p>
        </w:tc>
        <w:tc>
          <w:tcPr>
            <w:tcW w:w="4338" w:type="dxa"/>
          </w:tcPr>
          <w:p w14:paraId="6776381C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22248" w:rsidRPr="00522248" w14:paraId="7382729B" w14:textId="77777777" w:rsidTr="00257761">
        <w:trPr>
          <w:trHeight w:val="922"/>
        </w:trPr>
        <w:tc>
          <w:tcPr>
            <w:tcW w:w="4338" w:type="dxa"/>
          </w:tcPr>
          <w:p w14:paraId="43CBD1C7" w14:textId="77777777" w:rsidR="00257761" w:rsidRPr="00522248" w:rsidRDefault="00257761" w:rsidP="00F255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5776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nepieciešama fiziska vai vārdiska palīdzība, pārvietojoties pa kāpnēm vai citiem alternatīviem augstuma pārvarēšanas ceļiem</w:t>
            </w:r>
          </w:p>
        </w:tc>
        <w:tc>
          <w:tcPr>
            <w:tcW w:w="4338" w:type="dxa"/>
          </w:tcPr>
          <w:p w14:paraId="7D3BA052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7761" w:rsidRPr="00522248" w14:paraId="16B9789C" w14:textId="77777777" w:rsidTr="00257761">
        <w:trPr>
          <w:trHeight w:val="269"/>
        </w:trPr>
        <w:tc>
          <w:tcPr>
            <w:tcW w:w="4338" w:type="dxa"/>
          </w:tcPr>
          <w:p w14:paraId="6E739838" w14:textId="77777777" w:rsidR="00257761" w:rsidRPr="00522248" w:rsidRDefault="00257761" w:rsidP="00F255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5776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neatkarīgs, bet neatkarības saglabāšanai izmanto citus alternatīvus augstuma pārvarēšanas ceļus</w:t>
            </w:r>
          </w:p>
        </w:tc>
        <w:tc>
          <w:tcPr>
            <w:tcW w:w="4338" w:type="dxa"/>
          </w:tcPr>
          <w:p w14:paraId="63A39C8B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2248" w:rsidRPr="00522248" w14:paraId="30BFF90C" w14:textId="77777777" w:rsidTr="00C477E2">
        <w:trPr>
          <w:trHeight w:val="269"/>
        </w:trPr>
        <w:tc>
          <w:tcPr>
            <w:tcW w:w="8676" w:type="dxa"/>
            <w:gridSpan w:val="2"/>
          </w:tcPr>
          <w:p w14:paraId="6454B2AA" w14:textId="77777777" w:rsidR="00257761" w:rsidRPr="00522248" w:rsidRDefault="00257761" w:rsidP="00F255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</w:pPr>
            <w:r w:rsidRPr="005222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Komentār</w:t>
            </w:r>
            <w:r w:rsidR="00DB4C5B" w:rsidRPr="005222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i</w:t>
            </w:r>
            <w:r w:rsidRPr="005222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:</w:t>
            </w:r>
          </w:p>
          <w:p w14:paraId="2057143A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AFC133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9389FC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2154D4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248" w:rsidRPr="00522248" w14:paraId="36C5A908" w14:textId="77777777" w:rsidTr="00257761">
        <w:trPr>
          <w:trHeight w:val="359"/>
        </w:trPr>
        <w:tc>
          <w:tcPr>
            <w:tcW w:w="4338" w:type="dxa"/>
          </w:tcPr>
          <w:p w14:paraId="4FC20565" w14:textId="77777777" w:rsidR="00257761" w:rsidRPr="00522248" w:rsidRDefault="00257761" w:rsidP="00F255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</w:pPr>
            <w:r w:rsidRPr="00522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  <w:t xml:space="preserve">6.5. </w:t>
            </w:r>
            <w:r w:rsidR="00522248" w:rsidRPr="00522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  <w:t>Ģērbšanas</w:t>
            </w:r>
          </w:p>
        </w:tc>
        <w:tc>
          <w:tcPr>
            <w:tcW w:w="4338" w:type="dxa"/>
          </w:tcPr>
          <w:p w14:paraId="6155E1D6" w14:textId="77777777" w:rsidR="00257761" w:rsidRPr="00522248" w:rsidRDefault="00257761" w:rsidP="00F25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b/>
                <w:sz w:val="24"/>
                <w:szCs w:val="24"/>
              </w:rPr>
              <w:t>Punkti</w:t>
            </w:r>
          </w:p>
        </w:tc>
      </w:tr>
      <w:tr w:rsidR="00257761" w:rsidRPr="00522248" w14:paraId="5656CFBA" w14:textId="77777777" w:rsidTr="00257761">
        <w:trPr>
          <w:trHeight w:val="269"/>
        </w:trPr>
        <w:tc>
          <w:tcPr>
            <w:tcW w:w="4338" w:type="dxa"/>
          </w:tcPr>
          <w:p w14:paraId="57F26D06" w14:textId="77777777" w:rsidR="00257761" w:rsidRPr="00522248" w:rsidRDefault="00257761" w:rsidP="00F255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lastRenderedPageBreak/>
              <w:t>☐</w:t>
            </w:r>
            <w:r w:rsidRPr="0025776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atkarīgs</w:t>
            </w:r>
          </w:p>
        </w:tc>
        <w:tc>
          <w:tcPr>
            <w:tcW w:w="4338" w:type="dxa"/>
          </w:tcPr>
          <w:p w14:paraId="0A4D6636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57761" w:rsidRPr="00522248" w14:paraId="51FF0FB9" w14:textId="77777777" w:rsidTr="00257761">
        <w:trPr>
          <w:trHeight w:val="269"/>
        </w:trPr>
        <w:tc>
          <w:tcPr>
            <w:tcW w:w="4338" w:type="dxa"/>
          </w:tcPr>
          <w:p w14:paraId="5B6BEF8E" w14:textId="77777777" w:rsidR="00257761" w:rsidRPr="00522248" w:rsidRDefault="00257761" w:rsidP="00F255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5776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nepieciešama palīdzība, bet apmēram pusi no darbībām var veikt pats</w:t>
            </w:r>
          </w:p>
        </w:tc>
        <w:tc>
          <w:tcPr>
            <w:tcW w:w="4338" w:type="dxa"/>
          </w:tcPr>
          <w:p w14:paraId="56D20462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7761" w:rsidRPr="00522248" w14:paraId="7B07E847" w14:textId="77777777" w:rsidTr="00257761">
        <w:trPr>
          <w:trHeight w:val="269"/>
        </w:trPr>
        <w:tc>
          <w:tcPr>
            <w:tcW w:w="4338" w:type="dxa"/>
          </w:tcPr>
          <w:p w14:paraId="410B0A2B" w14:textId="77777777" w:rsidR="00257761" w:rsidRPr="00522248" w:rsidRDefault="00257761" w:rsidP="00F255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5776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neatkarīgs vai lieto pielāgotu apģērbu ar aizdari vai bez tās</w:t>
            </w:r>
          </w:p>
        </w:tc>
        <w:tc>
          <w:tcPr>
            <w:tcW w:w="4338" w:type="dxa"/>
          </w:tcPr>
          <w:p w14:paraId="5F91E4EB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2248" w:rsidRPr="00522248" w14:paraId="6568A250" w14:textId="77777777" w:rsidTr="003F4931">
        <w:trPr>
          <w:trHeight w:val="269"/>
        </w:trPr>
        <w:tc>
          <w:tcPr>
            <w:tcW w:w="8676" w:type="dxa"/>
            <w:gridSpan w:val="2"/>
          </w:tcPr>
          <w:p w14:paraId="7966F4FC" w14:textId="77777777" w:rsidR="00257761" w:rsidRPr="00522248" w:rsidRDefault="00257761" w:rsidP="00F255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</w:pPr>
            <w:r w:rsidRPr="005222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Komentāri:</w:t>
            </w:r>
          </w:p>
          <w:p w14:paraId="7DD157DC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249DE9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CAF1C1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A92121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761" w:rsidRPr="00522248" w14:paraId="05A1BF99" w14:textId="77777777" w:rsidTr="00257761">
        <w:trPr>
          <w:trHeight w:val="269"/>
        </w:trPr>
        <w:tc>
          <w:tcPr>
            <w:tcW w:w="4338" w:type="dxa"/>
          </w:tcPr>
          <w:p w14:paraId="7A27C128" w14:textId="77777777" w:rsidR="00257761" w:rsidRPr="00522248" w:rsidRDefault="00257761" w:rsidP="00F255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</w:pPr>
            <w:r w:rsidRPr="00522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  <w:t xml:space="preserve">6.6. </w:t>
            </w:r>
            <w:r w:rsidRPr="00522248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 Rūpes par izskatu</w:t>
            </w:r>
          </w:p>
        </w:tc>
        <w:tc>
          <w:tcPr>
            <w:tcW w:w="4338" w:type="dxa"/>
          </w:tcPr>
          <w:p w14:paraId="622A2386" w14:textId="77777777" w:rsidR="00257761" w:rsidRPr="00522248" w:rsidRDefault="00257761" w:rsidP="00F25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b/>
                <w:sz w:val="24"/>
                <w:szCs w:val="24"/>
              </w:rPr>
              <w:t>Punkti</w:t>
            </w:r>
          </w:p>
        </w:tc>
      </w:tr>
      <w:tr w:rsidR="00257761" w:rsidRPr="00522248" w14:paraId="600165C2" w14:textId="77777777" w:rsidTr="00257761">
        <w:trPr>
          <w:trHeight w:val="269"/>
        </w:trPr>
        <w:tc>
          <w:tcPr>
            <w:tcW w:w="4338" w:type="dxa"/>
          </w:tcPr>
          <w:p w14:paraId="294003FC" w14:textId="77777777" w:rsidR="00257761" w:rsidRPr="00522248" w:rsidRDefault="00257761" w:rsidP="00F255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5776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nepieciešama palīdzība personiskajā higiēnā</w:t>
            </w:r>
          </w:p>
        </w:tc>
        <w:tc>
          <w:tcPr>
            <w:tcW w:w="4338" w:type="dxa"/>
          </w:tcPr>
          <w:p w14:paraId="17E5A541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57761" w:rsidRPr="00522248" w14:paraId="596677FC" w14:textId="77777777" w:rsidTr="00257761">
        <w:trPr>
          <w:trHeight w:val="269"/>
        </w:trPr>
        <w:tc>
          <w:tcPr>
            <w:tcW w:w="4338" w:type="dxa"/>
          </w:tcPr>
          <w:p w14:paraId="30A9B7B1" w14:textId="77777777" w:rsidR="00257761" w:rsidRPr="00522248" w:rsidRDefault="00257761" w:rsidP="00F255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5776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patstāvīgi skujas un/vai apkopj seju</w:t>
            </w:r>
          </w:p>
        </w:tc>
        <w:tc>
          <w:tcPr>
            <w:tcW w:w="4338" w:type="dxa"/>
          </w:tcPr>
          <w:p w14:paraId="79F8D092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22248" w:rsidRPr="00522248" w14:paraId="6DC407D9" w14:textId="77777777" w:rsidTr="00013065">
        <w:trPr>
          <w:trHeight w:val="269"/>
        </w:trPr>
        <w:tc>
          <w:tcPr>
            <w:tcW w:w="8676" w:type="dxa"/>
            <w:gridSpan w:val="2"/>
          </w:tcPr>
          <w:p w14:paraId="4B15DDA1" w14:textId="77777777" w:rsidR="00257761" w:rsidRPr="00522248" w:rsidRDefault="00257761" w:rsidP="00F255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</w:pPr>
            <w:r w:rsidRPr="005222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Komentār</w:t>
            </w:r>
            <w:r w:rsidR="00DB4C5B" w:rsidRPr="005222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i</w:t>
            </w:r>
            <w:r w:rsidRPr="005222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:</w:t>
            </w:r>
          </w:p>
          <w:p w14:paraId="20E45696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DA7DF3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1EBBBA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14B081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761" w:rsidRPr="00522248" w14:paraId="0371C726" w14:textId="77777777" w:rsidTr="00257761">
        <w:trPr>
          <w:trHeight w:val="269"/>
        </w:trPr>
        <w:tc>
          <w:tcPr>
            <w:tcW w:w="4338" w:type="dxa"/>
          </w:tcPr>
          <w:p w14:paraId="146DF883" w14:textId="77777777" w:rsidR="00257761" w:rsidRPr="00522248" w:rsidRDefault="006B5A54" w:rsidP="00F255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</w:pPr>
            <w:r w:rsidRPr="00522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  <w:t>6.7. Mazgāšanās</w:t>
            </w:r>
          </w:p>
        </w:tc>
        <w:tc>
          <w:tcPr>
            <w:tcW w:w="4338" w:type="dxa"/>
          </w:tcPr>
          <w:p w14:paraId="59E363A0" w14:textId="77777777" w:rsidR="00257761" w:rsidRPr="00522248" w:rsidRDefault="006B5A54" w:rsidP="00F25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b/>
                <w:sz w:val="24"/>
                <w:szCs w:val="24"/>
              </w:rPr>
              <w:t>Punkti</w:t>
            </w:r>
          </w:p>
        </w:tc>
      </w:tr>
      <w:tr w:rsidR="00257761" w:rsidRPr="00522248" w14:paraId="03583016" w14:textId="77777777" w:rsidTr="00257761">
        <w:trPr>
          <w:trHeight w:val="269"/>
        </w:trPr>
        <w:tc>
          <w:tcPr>
            <w:tcW w:w="4338" w:type="dxa"/>
          </w:tcPr>
          <w:p w14:paraId="3EF19E00" w14:textId="77777777" w:rsidR="00257761" w:rsidRPr="00522248" w:rsidRDefault="006B5A54" w:rsidP="00F255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atkarīgs</w:t>
            </w:r>
          </w:p>
        </w:tc>
        <w:tc>
          <w:tcPr>
            <w:tcW w:w="4338" w:type="dxa"/>
          </w:tcPr>
          <w:p w14:paraId="56472B62" w14:textId="77777777" w:rsidR="00257761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57761" w:rsidRPr="00522248" w14:paraId="3809427D" w14:textId="77777777" w:rsidTr="00257761">
        <w:trPr>
          <w:trHeight w:val="269"/>
        </w:trPr>
        <w:tc>
          <w:tcPr>
            <w:tcW w:w="4338" w:type="dxa"/>
          </w:tcPr>
          <w:p w14:paraId="69397B87" w14:textId="77777777" w:rsidR="00257761" w:rsidRPr="00522248" w:rsidRDefault="006B5A54" w:rsidP="00F255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neatkarīgs</w:t>
            </w:r>
          </w:p>
        </w:tc>
        <w:tc>
          <w:tcPr>
            <w:tcW w:w="4338" w:type="dxa"/>
          </w:tcPr>
          <w:p w14:paraId="5D44EB71" w14:textId="77777777" w:rsidR="00257761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22248" w:rsidRPr="00522248" w14:paraId="2C5BA458" w14:textId="77777777" w:rsidTr="00B016FB">
        <w:trPr>
          <w:trHeight w:val="269"/>
        </w:trPr>
        <w:tc>
          <w:tcPr>
            <w:tcW w:w="8676" w:type="dxa"/>
            <w:gridSpan w:val="2"/>
          </w:tcPr>
          <w:p w14:paraId="56489997" w14:textId="77777777" w:rsidR="006B5A54" w:rsidRPr="00522248" w:rsidRDefault="006B5A54" w:rsidP="00F255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</w:pPr>
            <w:r w:rsidRPr="005222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Komentār</w:t>
            </w:r>
            <w:r w:rsidR="00DB4C5B" w:rsidRPr="005222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i</w:t>
            </w:r>
            <w:r w:rsidRPr="005222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:</w:t>
            </w:r>
          </w:p>
          <w:p w14:paraId="3A390A13" w14:textId="77777777" w:rsidR="006B5A54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445B09" w14:textId="77777777" w:rsidR="006B5A54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6543D6" w14:textId="77777777" w:rsidR="006B5A54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E81ADE" w14:textId="77777777" w:rsidR="006B5A54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761" w:rsidRPr="00522248" w14:paraId="19DEBBC7" w14:textId="77777777" w:rsidTr="00257761">
        <w:trPr>
          <w:trHeight w:val="269"/>
        </w:trPr>
        <w:tc>
          <w:tcPr>
            <w:tcW w:w="4338" w:type="dxa"/>
          </w:tcPr>
          <w:p w14:paraId="52BC9ACF" w14:textId="77777777" w:rsidR="00257761" w:rsidRPr="00522248" w:rsidRDefault="006B5A54" w:rsidP="00F255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</w:pPr>
            <w:r w:rsidRPr="00522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  <w:t>6.8. Vēdera izeja</w:t>
            </w:r>
          </w:p>
        </w:tc>
        <w:tc>
          <w:tcPr>
            <w:tcW w:w="4338" w:type="dxa"/>
          </w:tcPr>
          <w:p w14:paraId="288BE50C" w14:textId="77777777" w:rsidR="00257761" w:rsidRPr="00522248" w:rsidRDefault="006B5A54" w:rsidP="00F25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b/>
                <w:sz w:val="24"/>
                <w:szCs w:val="24"/>
              </w:rPr>
              <w:t>Punkti</w:t>
            </w:r>
          </w:p>
        </w:tc>
      </w:tr>
      <w:tr w:rsidR="00257761" w:rsidRPr="00522248" w14:paraId="7B959D61" w14:textId="77777777" w:rsidTr="00257761">
        <w:trPr>
          <w:trHeight w:val="269"/>
        </w:trPr>
        <w:tc>
          <w:tcPr>
            <w:tcW w:w="4338" w:type="dxa"/>
          </w:tcPr>
          <w:p w14:paraId="10D68089" w14:textId="77777777" w:rsidR="00257761" w:rsidRPr="00522248" w:rsidRDefault="006B5A54" w:rsidP="00F255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52224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6B5A5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nespēj kontrolēt izvadi (vai nepieciešama klizma)</w:t>
            </w:r>
            <w:r w:rsidRPr="006B5A5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(nespēj kontrolēt izvadi un veikt pašaprūpi (piemēram, uzlikt un nomainīt fekālijas uztverošos līdzekļus vai veikt klizmu, kad tas nepieciešams))</w:t>
            </w:r>
          </w:p>
        </w:tc>
        <w:tc>
          <w:tcPr>
            <w:tcW w:w="4338" w:type="dxa"/>
          </w:tcPr>
          <w:p w14:paraId="100DC6F0" w14:textId="77777777" w:rsidR="00257761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B5A54" w:rsidRPr="00522248" w14:paraId="3B46A391" w14:textId="77777777" w:rsidTr="00257761">
        <w:trPr>
          <w:trHeight w:val="269"/>
        </w:trPr>
        <w:tc>
          <w:tcPr>
            <w:tcW w:w="4338" w:type="dxa"/>
          </w:tcPr>
          <w:p w14:paraId="35C39B48" w14:textId="77777777" w:rsidR="006B5A54" w:rsidRPr="00522248" w:rsidRDefault="006B5A54" w:rsidP="00F255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6B5A5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reti nesaturēšanas gadījumi</w:t>
            </w:r>
            <w:r w:rsidRPr="006B5A5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(nespēj kontrolēt izvadi, veic pašaprūpi, bet atsevišķos gadījumos nepieciešama palīdzība)</w:t>
            </w:r>
          </w:p>
        </w:tc>
        <w:tc>
          <w:tcPr>
            <w:tcW w:w="4338" w:type="dxa"/>
          </w:tcPr>
          <w:p w14:paraId="2C28FB8A" w14:textId="77777777" w:rsidR="006B5A54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A54" w:rsidRPr="00522248" w14:paraId="628731F2" w14:textId="77777777" w:rsidTr="00257761">
        <w:trPr>
          <w:trHeight w:val="269"/>
        </w:trPr>
        <w:tc>
          <w:tcPr>
            <w:tcW w:w="4338" w:type="dxa"/>
          </w:tcPr>
          <w:p w14:paraId="1FFDC1A0" w14:textId="77777777" w:rsidR="006B5A54" w:rsidRPr="00522248" w:rsidRDefault="006B5A54" w:rsidP="00F255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52224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6B5A5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kontrolē izvadi (paškontrole)</w:t>
            </w:r>
          </w:p>
        </w:tc>
        <w:tc>
          <w:tcPr>
            <w:tcW w:w="4338" w:type="dxa"/>
          </w:tcPr>
          <w:p w14:paraId="64F9E9B2" w14:textId="77777777" w:rsidR="006B5A54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2248" w:rsidRPr="00522248" w14:paraId="641B6DA0" w14:textId="77777777" w:rsidTr="00D01463">
        <w:trPr>
          <w:trHeight w:val="269"/>
        </w:trPr>
        <w:tc>
          <w:tcPr>
            <w:tcW w:w="8676" w:type="dxa"/>
            <w:gridSpan w:val="2"/>
          </w:tcPr>
          <w:p w14:paraId="7793FA69" w14:textId="77777777" w:rsidR="006B5A54" w:rsidRPr="00522248" w:rsidRDefault="006B5A54" w:rsidP="00F255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</w:pPr>
            <w:r w:rsidRPr="005222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Komentār</w:t>
            </w:r>
            <w:r w:rsidR="00DB4C5B" w:rsidRPr="005222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i</w:t>
            </w:r>
            <w:r w:rsidRPr="005222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:</w:t>
            </w:r>
          </w:p>
          <w:p w14:paraId="02FA84C3" w14:textId="77777777" w:rsidR="006B5A54" w:rsidRPr="00522248" w:rsidRDefault="006B5A54" w:rsidP="00F255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5FC3CEA2" w14:textId="77777777" w:rsidR="006B5A54" w:rsidRPr="00522248" w:rsidRDefault="006B5A54" w:rsidP="00F255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75DAF39E" w14:textId="77777777" w:rsidR="006B5A54" w:rsidRPr="00522248" w:rsidRDefault="006B5A54" w:rsidP="00F255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6BC0F247" w14:textId="77777777" w:rsidR="006B5A54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54" w:rsidRPr="00522248" w14:paraId="2C524BE1" w14:textId="77777777" w:rsidTr="00257761">
        <w:trPr>
          <w:trHeight w:val="269"/>
        </w:trPr>
        <w:tc>
          <w:tcPr>
            <w:tcW w:w="4338" w:type="dxa"/>
          </w:tcPr>
          <w:p w14:paraId="0B497941" w14:textId="77777777" w:rsidR="006B5A54" w:rsidRPr="00522248" w:rsidRDefault="006B5A54" w:rsidP="00F255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</w:pPr>
            <w:r w:rsidRPr="00522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  <w:t>6.9. Urinācija</w:t>
            </w:r>
          </w:p>
        </w:tc>
        <w:tc>
          <w:tcPr>
            <w:tcW w:w="4338" w:type="dxa"/>
          </w:tcPr>
          <w:p w14:paraId="1CBD7C32" w14:textId="77777777" w:rsidR="006B5A54" w:rsidRPr="00522248" w:rsidRDefault="006B5A54" w:rsidP="00F25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b/>
                <w:sz w:val="24"/>
                <w:szCs w:val="24"/>
              </w:rPr>
              <w:t>Punkti</w:t>
            </w:r>
          </w:p>
        </w:tc>
      </w:tr>
      <w:tr w:rsidR="006B5A54" w:rsidRPr="00522248" w14:paraId="64C01667" w14:textId="77777777" w:rsidTr="00257761">
        <w:trPr>
          <w:trHeight w:val="269"/>
        </w:trPr>
        <w:tc>
          <w:tcPr>
            <w:tcW w:w="4338" w:type="dxa"/>
          </w:tcPr>
          <w:p w14:paraId="6C35B5AD" w14:textId="77777777" w:rsidR="006B5A54" w:rsidRPr="00522248" w:rsidRDefault="006B5A54" w:rsidP="00F255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52224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6B5A5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nespēj kontrolēt izvadi (nepieciešama katetrizācija)</w:t>
            </w:r>
            <w:r w:rsidRPr="006B5A5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 xml:space="preserve">(nespēj kontrolēt izvadi un veikt pašaprūpi </w:t>
            </w:r>
            <w:r w:rsidRPr="006B5A5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(piemēram, uzlikt un nomainīt urīnu uzsūcošos līdzekļus vai katetru, kad tas nepieciešams))</w:t>
            </w:r>
          </w:p>
        </w:tc>
        <w:tc>
          <w:tcPr>
            <w:tcW w:w="4338" w:type="dxa"/>
          </w:tcPr>
          <w:p w14:paraId="63879DDD" w14:textId="77777777" w:rsidR="006B5A54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</w:tr>
      <w:tr w:rsidR="006B5A54" w:rsidRPr="00522248" w14:paraId="64D73ACF" w14:textId="77777777" w:rsidTr="00257761">
        <w:trPr>
          <w:trHeight w:val="269"/>
        </w:trPr>
        <w:tc>
          <w:tcPr>
            <w:tcW w:w="4338" w:type="dxa"/>
          </w:tcPr>
          <w:p w14:paraId="38285592" w14:textId="77777777" w:rsidR="006B5A54" w:rsidRPr="00522248" w:rsidRDefault="006B5A54" w:rsidP="00F255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52224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6B5A5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reti nesaturēšanas gadījumi</w:t>
            </w:r>
            <w:r w:rsidRPr="006B5A5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(nespēj kontrolēt izvadi, veic pašaprūpi, bet atsevišķos gadījumos nepieciešama palīdzība)</w:t>
            </w:r>
          </w:p>
        </w:tc>
        <w:tc>
          <w:tcPr>
            <w:tcW w:w="4338" w:type="dxa"/>
          </w:tcPr>
          <w:p w14:paraId="7E6787F2" w14:textId="77777777" w:rsidR="006B5A54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A54" w:rsidRPr="00522248" w14:paraId="2422503D" w14:textId="77777777" w:rsidTr="00257761">
        <w:trPr>
          <w:trHeight w:val="269"/>
        </w:trPr>
        <w:tc>
          <w:tcPr>
            <w:tcW w:w="4338" w:type="dxa"/>
          </w:tcPr>
          <w:p w14:paraId="2FF8069E" w14:textId="77777777" w:rsidR="006B5A54" w:rsidRPr="00522248" w:rsidRDefault="006B5A54" w:rsidP="00F255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6B5A5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kontrolē izvadi</w:t>
            </w:r>
          </w:p>
        </w:tc>
        <w:tc>
          <w:tcPr>
            <w:tcW w:w="4338" w:type="dxa"/>
          </w:tcPr>
          <w:p w14:paraId="5922B90F" w14:textId="77777777" w:rsidR="006B5A54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2248" w:rsidRPr="00522248" w14:paraId="3756517D" w14:textId="77777777" w:rsidTr="00F87208">
        <w:trPr>
          <w:trHeight w:val="269"/>
        </w:trPr>
        <w:tc>
          <w:tcPr>
            <w:tcW w:w="8676" w:type="dxa"/>
            <w:gridSpan w:val="2"/>
          </w:tcPr>
          <w:p w14:paraId="536CFB31" w14:textId="77777777" w:rsidR="006B5A54" w:rsidRPr="00522248" w:rsidRDefault="006B5A54" w:rsidP="00F2550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i/>
                <w:sz w:val="24"/>
                <w:szCs w:val="24"/>
              </w:rPr>
              <w:t>Komentāri:</w:t>
            </w:r>
          </w:p>
          <w:p w14:paraId="16ED6823" w14:textId="77777777" w:rsidR="006B5A54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C0B852" w14:textId="77777777" w:rsidR="006B5A54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6BDEB4" w14:textId="77777777" w:rsidR="006B5A54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4B9314" w14:textId="77777777" w:rsidR="006B5A54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54" w:rsidRPr="00522248" w14:paraId="645B432B" w14:textId="77777777" w:rsidTr="00257761">
        <w:trPr>
          <w:trHeight w:val="269"/>
        </w:trPr>
        <w:tc>
          <w:tcPr>
            <w:tcW w:w="4338" w:type="dxa"/>
          </w:tcPr>
          <w:p w14:paraId="0580FF7B" w14:textId="77777777" w:rsidR="006B5A54" w:rsidRPr="00522248" w:rsidRDefault="006B5A54" w:rsidP="00F255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</w:pPr>
            <w:r w:rsidRPr="00522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  <w:t>6.10. Tualetes lietošana</w:t>
            </w:r>
          </w:p>
        </w:tc>
        <w:tc>
          <w:tcPr>
            <w:tcW w:w="4338" w:type="dxa"/>
          </w:tcPr>
          <w:p w14:paraId="40D5C7B5" w14:textId="77777777" w:rsidR="006B5A54" w:rsidRPr="00522248" w:rsidRDefault="006B5A54" w:rsidP="00F25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b/>
                <w:sz w:val="24"/>
                <w:szCs w:val="24"/>
              </w:rPr>
              <w:t>Punkti</w:t>
            </w:r>
          </w:p>
        </w:tc>
      </w:tr>
      <w:tr w:rsidR="006B5A54" w:rsidRPr="00522248" w14:paraId="042A5EB8" w14:textId="77777777" w:rsidTr="00257761">
        <w:trPr>
          <w:trHeight w:val="269"/>
        </w:trPr>
        <w:tc>
          <w:tcPr>
            <w:tcW w:w="4338" w:type="dxa"/>
          </w:tcPr>
          <w:p w14:paraId="1C2CAF5A" w14:textId="77777777" w:rsidR="006B5A54" w:rsidRPr="00522248" w:rsidRDefault="006B5A54" w:rsidP="00F255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atkarīgs</w:t>
            </w:r>
          </w:p>
        </w:tc>
        <w:tc>
          <w:tcPr>
            <w:tcW w:w="4338" w:type="dxa"/>
          </w:tcPr>
          <w:p w14:paraId="794FC44B" w14:textId="77777777" w:rsidR="006B5A54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B5A54" w:rsidRPr="00522248" w14:paraId="2F2C620C" w14:textId="77777777" w:rsidTr="00257761">
        <w:trPr>
          <w:trHeight w:val="269"/>
        </w:trPr>
        <w:tc>
          <w:tcPr>
            <w:tcW w:w="4338" w:type="dxa"/>
          </w:tcPr>
          <w:p w14:paraId="68807ADA" w14:textId="77777777" w:rsidR="006B5A54" w:rsidRPr="00522248" w:rsidRDefault="006B5A54" w:rsidP="00F255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5222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nepieciešama neliela palīdzība</w:t>
            </w:r>
          </w:p>
        </w:tc>
        <w:tc>
          <w:tcPr>
            <w:tcW w:w="4338" w:type="dxa"/>
          </w:tcPr>
          <w:p w14:paraId="23F5FE60" w14:textId="77777777" w:rsidR="006B5A54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A54" w:rsidRPr="00522248" w14:paraId="3B0728C5" w14:textId="77777777" w:rsidTr="00257761">
        <w:trPr>
          <w:trHeight w:val="269"/>
        </w:trPr>
        <w:tc>
          <w:tcPr>
            <w:tcW w:w="4338" w:type="dxa"/>
          </w:tcPr>
          <w:p w14:paraId="54BA308A" w14:textId="77777777" w:rsidR="006B5A54" w:rsidRPr="00522248" w:rsidRDefault="006B5A54" w:rsidP="00F255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neatkarīgs</w:t>
            </w:r>
          </w:p>
        </w:tc>
        <w:tc>
          <w:tcPr>
            <w:tcW w:w="4338" w:type="dxa"/>
          </w:tcPr>
          <w:p w14:paraId="05E4F13B" w14:textId="77777777" w:rsidR="006B5A54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2248" w:rsidRPr="00522248" w14:paraId="783B90C0" w14:textId="77777777" w:rsidTr="003520D2">
        <w:trPr>
          <w:trHeight w:val="269"/>
        </w:trPr>
        <w:tc>
          <w:tcPr>
            <w:tcW w:w="8676" w:type="dxa"/>
            <w:gridSpan w:val="2"/>
          </w:tcPr>
          <w:p w14:paraId="1CB3DA38" w14:textId="77777777" w:rsidR="006B5A54" w:rsidRPr="00522248" w:rsidRDefault="006B5A54" w:rsidP="00F255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</w:pPr>
            <w:r w:rsidRPr="005222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Komentāri:</w:t>
            </w:r>
          </w:p>
          <w:p w14:paraId="3AC76937" w14:textId="77777777" w:rsidR="006B5A54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1C38C7" w14:textId="77777777" w:rsidR="006B5A54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ADCF2" w14:textId="77777777" w:rsidR="006B5A54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BB01A9" w14:textId="77777777" w:rsidR="006B5A54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54" w:rsidRPr="00522248" w14:paraId="11BBF049" w14:textId="77777777" w:rsidTr="00257761">
        <w:trPr>
          <w:trHeight w:val="269"/>
        </w:trPr>
        <w:tc>
          <w:tcPr>
            <w:tcW w:w="4338" w:type="dxa"/>
          </w:tcPr>
          <w:p w14:paraId="202D0638" w14:textId="77777777" w:rsidR="006B5A54" w:rsidRPr="00522248" w:rsidRDefault="006B5A54" w:rsidP="006B5A54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</w:pPr>
            <w:r w:rsidRPr="00522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  <w:t>Punkti kopā</w:t>
            </w:r>
          </w:p>
        </w:tc>
        <w:tc>
          <w:tcPr>
            <w:tcW w:w="4338" w:type="dxa"/>
          </w:tcPr>
          <w:p w14:paraId="7A545E8B" w14:textId="77777777" w:rsidR="006B5A54" w:rsidRPr="00522248" w:rsidRDefault="006B5A54" w:rsidP="006B5A5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1FDE8AC" w14:textId="77777777" w:rsidR="00135333" w:rsidRPr="00522248" w:rsidRDefault="00135333" w:rsidP="00F25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522248" w:rsidRPr="00522248" w14:paraId="45CE6D10" w14:textId="77777777" w:rsidTr="001911E5">
        <w:tc>
          <w:tcPr>
            <w:tcW w:w="8296" w:type="dxa"/>
          </w:tcPr>
          <w:p w14:paraId="34D40B9E" w14:textId="77777777" w:rsidR="006B5A54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522248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D9D9D9"/>
              </w:rPr>
              <w:t>Pienākumi mājsaimniecības uzturēšanā</w:t>
            </w:r>
          </w:p>
        </w:tc>
      </w:tr>
      <w:tr w:rsidR="00522248" w:rsidRPr="00522248" w14:paraId="43823691" w14:textId="77777777" w:rsidTr="0078134E">
        <w:tc>
          <w:tcPr>
            <w:tcW w:w="8296" w:type="dxa"/>
          </w:tcPr>
          <w:p w14:paraId="1B3ACF4A" w14:textId="77777777" w:rsidR="006B5A54" w:rsidRPr="00522248" w:rsidRDefault="006B5A54" w:rsidP="006B5A54">
            <w:pPr>
              <w:pStyle w:val="NormalWeb"/>
              <w:shd w:val="clear" w:color="auto" w:fill="FFFFFF"/>
              <w:spacing w:line="293" w:lineRule="atLeast"/>
              <w:rPr>
                <w:b/>
                <w:bCs/>
              </w:rPr>
            </w:pPr>
            <w:r w:rsidRPr="00522248">
              <w:rPr>
                <w:b/>
                <w:bCs/>
              </w:rPr>
              <w:t>7.1. Ēdiena gatavošana</w:t>
            </w:r>
          </w:p>
          <w:p w14:paraId="3A2F0082" w14:textId="77777777" w:rsidR="006B5A54" w:rsidRPr="00522248" w:rsidRDefault="006B5A54" w:rsidP="006B5A54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gatavo pilnīgi patstāvīgi</w:t>
            </w:r>
          </w:p>
          <w:p w14:paraId="38333EAA" w14:textId="77777777" w:rsidR="006B5A54" w:rsidRPr="00522248" w:rsidRDefault="006B5A54" w:rsidP="006B5A54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patstāvīgi, bet ar grūtībām</w:t>
            </w:r>
          </w:p>
          <w:p w14:paraId="20F7C585" w14:textId="77777777" w:rsidR="006B5A54" w:rsidRPr="00522248" w:rsidRDefault="006B5A54" w:rsidP="006B5A54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vajadzīga palīdzība</w:t>
            </w:r>
          </w:p>
          <w:p w14:paraId="5C6136E9" w14:textId="77777777" w:rsidR="006B5A54" w:rsidRPr="00522248" w:rsidRDefault="006B5A54" w:rsidP="006B5A54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ēdienu nevar pagatavot</w:t>
            </w:r>
          </w:p>
          <w:p w14:paraId="1884804F" w14:textId="77777777" w:rsidR="006B5A54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3B0D40" w14:textId="77777777" w:rsidR="006B5A54" w:rsidRPr="00522248" w:rsidRDefault="006B5A54" w:rsidP="00F2550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i/>
                <w:sz w:val="24"/>
                <w:szCs w:val="24"/>
              </w:rPr>
              <w:t>Komentār</w:t>
            </w:r>
            <w:r w:rsidR="00DB4C5B" w:rsidRPr="00522248">
              <w:rPr>
                <w:rFonts w:ascii="Times New Roman" w:hAnsi="Times New Roman" w:cs="Times New Roman"/>
                <w:i/>
                <w:sz w:val="24"/>
                <w:szCs w:val="24"/>
              </w:rPr>
              <w:t>i</w:t>
            </w:r>
            <w:r w:rsidRPr="00522248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14:paraId="2A780CB8" w14:textId="77777777" w:rsidR="006B5A54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8CB8B9" w14:textId="77777777" w:rsidR="006B5A54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976ECA" w14:textId="77777777" w:rsidR="006B5A54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248" w:rsidRPr="00522248" w14:paraId="55A4E464" w14:textId="77777777" w:rsidTr="005B2FED">
        <w:tc>
          <w:tcPr>
            <w:tcW w:w="8296" w:type="dxa"/>
          </w:tcPr>
          <w:p w14:paraId="757423D3" w14:textId="77777777" w:rsidR="006B5A54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  <w:r w:rsidRPr="00522248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 Mājokļa uzkopšana</w:t>
            </w:r>
          </w:p>
          <w:p w14:paraId="038F5CFA" w14:textId="77777777" w:rsidR="006B5A54" w:rsidRPr="00522248" w:rsidRDefault="006B5A54" w:rsidP="006B5A54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veic pilnīgi patstāvīgi</w:t>
            </w:r>
          </w:p>
          <w:p w14:paraId="2DEE9819" w14:textId="77777777" w:rsidR="006B5A54" w:rsidRPr="00522248" w:rsidRDefault="006B5A54" w:rsidP="006B5A54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veic patstāvīgi, bet ar grūtībām</w:t>
            </w:r>
          </w:p>
          <w:p w14:paraId="354DB02E" w14:textId="77777777" w:rsidR="006B5A54" w:rsidRPr="00522248" w:rsidRDefault="006B5A54" w:rsidP="006B5A54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vajadzīga palīdzība</w:t>
            </w:r>
          </w:p>
          <w:p w14:paraId="006C97ED" w14:textId="77777777" w:rsidR="006B5A54" w:rsidRPr="00522248" w:rsidRDefault="006B5A54" w:rsidP="006B5A54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mājokli nevar uzkopt</w:t>
            </w:r>
          </w:p>
          <w:p w14:paraId="610D0FF3" w14:textId="77777777" w:rsidR="006B5A54" w:rsidRPr="00522248" w:rsidRDefault="006B5A54" w:rsidP="006B5A54">
            <w:pPr>
              <w:pStyle w:val="NormalWeb"/>
              <w:shd w:val="clear" w:color="auto" w:fill="FFFFFF"/>
              <w:spacing w:before="0" w:beforeAutospacing="0" w:after="0" w:afterAutospacing="0"/>
            </w:pPr>
          </w:p>
          <w:p w14:paraId="4D29C79A" w14:textId="77777777" w:rsidR="006B5A54" w:rsidRPr="00522248" w:rsidRDefault="006B5A54" w:rsidP="006B5A54">
            <w:pPr>
              <w:pStyle w:val="NormalWeb"/>
              <w:shd w:val="clear" w:color="auto" w:fill="FFFFFF"/>
              <w:spacing w:before="0" w:beforeAutospacing="0" w:after="0" w:afterAutospacing="0"/>
              <w:rPr>
                <w:i/>
              </w:rPr>
            </w:pPr>
            <w:r w:rsidRPr="00522248">
              <w:rPr>
                <w:i/>
              </w:rPr>
              <w:t>Komentār</w:t>
            </w:r>
            <w:r w:rsidR="00DB4C5B" w:rsidRPr="00522248">
              <w:rPr>
                <w:i/>
              </w:rPr>
              <w:t>i</w:t>
            </w:r>
            <w:r w:rsidRPr="00522248">
              <w:rPr>
                <w:i/>
              </w:rPr>
              <w:t>:</w:t>
            </w:r>
          </w:p>
          <w:p w14:paraId="56DB3A95" w14:textId="77777777" w:rsidR="006B5A54" w:rsidRPr="00522248" w:rsidRDefault="006B5A54" w:rsidP="006B5A54">
            <w:pPr>
              <w:pStyle w:val="NormalWeb"/>
              <w:shd w:val="clear" w:color="auto" w:fill="FFFFFF"/>
              <w:spacing w:before="0" w:beforeAutospacing="0" w:after="0" w:afterAutospacing="0"/>
            </w:pPr>
          </w:p>
          <w:p w14:paraId="33634597" w14:textId="77777777" w:rsidR="006B5A54" w:rsidRPr="00522248" w:rsidRDefault="006B5A54" w:rsidP="006B5A54">
            <w:pPr>
              <w:pStyle w:val="NormalWeb"/>
              <w:shd w:val="clear" w:color="auto" w:fill="FFFFFF"/>
              <w:spacing w:before="0" w:beforeAutospacing="0" w:after="0" w:afterAutospacing="0"/>
            </w:pPr>
          </w:p>
          <w:p w14:paraId="02717512" w14:textId="77777777" w:rsidR="006B5A54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248" w:rsidRPr="00522248" w14:paraId="19939DD7" w14:textId="77777777" w:rsidTr="005B2FED">
        <w:tc>
          <w:tcPr>
            <w:tcW w:w="8296" w:type="dxa"/>
          </w:tcPr>
          <w:p w14:paraId="31DABAA8" w14:textId="77777777" w:rsidR="00DB4C5B" w:rsidRPr="00522248" w:rsidRDefault="00DB4C5B" w:rsidP="00F25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b/>
                <w:sz w:val="24"/>
                <w:szCs w:val="24"/>
              </w:rPr>
              <w:t>7.3. Veļas mazgāšana</w:t>
            </w:r>
          </w:p>
          <w:p w14:paraId="2F377FD8" w14:textId="77777777" w:rsidR="00DB4C5B" w:rsidRPr="00522248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lastRenderedPageBreak/>
              <w:t>☐</w:t>
            </w:r>
            <w:r w:rsidRPr="00522248">
              <w:t> veic pilnīgi patstāvīgi</w:t>
            </w:r>
          </w:p>
          <w:p w14:paraId="7F305FE0" w14:textId="77777777" w:rsidR="00DB4C5B" w:rsidRPr="00522248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veic patstāvīgi, bet ar grūtībām</w:t>
            </w:r>
          </w:p>
          <w:p w14:paraId="7DDB0F7B" w14:textId="77777777" w:rsidR="00DB4C5B" w:rsidRPr="00522248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vajadzīga palīdzība</w:t>
            </w:r>
          </w:p>
          <w:p w14:paraId="57EDCC4E" w14:textId="77777777" w:rsidR="00DB4C5B" w:rsidRPr="00522248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veļu nevar izmazgāt</w:t>
            </w:r>
          </w:p>
          <w:p w14:paraId="58C3B875" w14:textId="77777777" w:rsidR="00DB4C5B" w:rsidRPr="00522248" w:rsidRDefault="00DB4C5B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883E76" w14:textId="77777777" w:rsidR="00DB4C5B" w:rsidRPr="00522248" w:rsidRDefault="00DB4C5B" w:rsidP="00F2550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i/>
                <w:sz w:val="24"/>
                <w:szCs w:val="24"/>
              </w:rPr>
              <w:t>Komentāri:</w:t>
            </w:r>
          </w:p>
          <w:p w14:paraId="70D12C86" w14:textId="77777777" w:rsidR="00DB4C5B" w:rsidRPr="00522248" w:rsidRDefault="00DB4C5B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A613F5" w14:textId="77777777" w:rsidR="00DB4C5B" w:rsidRPr="00522248" w:rsidRDefault="00DB4C5B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585A79" w14:textId="77777777" w:rsidR="00DB4C5B" w:rsidRPr="00522248" w:rsidRDefault="00DB4C5B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248" w:rsidRPr="00522248" w14:paraId="3E64B7A4" w14:textId="77777777" w:rsidTr="005B2FED">
        <w:tc>
          <w:tcPr>
            <w:tcW w:w="8296" w:type="dxa"/>
          </w:tcPr>
          <w:p w14:paraId="4F1AF854" w14:textId="77777777" w:rsidR="006B5A54" w:rsidRPr="00522248" w:rsidRDefault="00DB4C5B" w:rsidP="00F2550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22248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lastRenderedPageBreak/>
              <w:t>7.4. Citas ar mājsaimniecību saistītas darbības</w:t>
            </w:r>
            <w:r w:rsidRPr="005222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(ūdens un malkas ienešana, krāsns kurināšana, sniega tīrīšana, dārza apkopšana, mājdzīvnieku apkopšana)</w:t>
            </w:r>
          </w:p>
          <w:p w14:paraId="58B58355" w14:textId="77777777" w:rsidR="00DB4C5B" w:rsidRPr="00522248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veic pilnīgi patstāvīgi</w:t>
            </w:r>
          </w:p>
          <w:p w14:paraId="467C4565" w14:textId="77777777" w:rsidR="00DB4C5B" w:rsidRPr="00522248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veic patstāvīgi, bet ar grūtībām</w:t>
            </w:r>
          </w:p>
          <w:p w14:paraId="287F14A6" w14:textId="77777777" w:rsidR="00DB4C5B" w:rsidRPr="00522248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 vajadzīga palīdzība</w:t>
            </w:r>
          </w:p>
          <w:p w14:paraId="2E47FFCB" w14:textId="77777777" w:rsidR="00DB4C5B" w:rsidRPr="00522248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 mājsaimniecību uzturošas aktivitātes nevar veikt</w:t>
            </w:r>
          </w:p>
          <w:p w14:paraId="1B2CE045" w14:textId="77777777" w:rsidR="00DB4C5B" w:rsidRPr="00522248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</w:pPr>
          </w:p>
          <w:p w14:paraId="23A48285" w14:textId="77777777" w:rsidR="00DB4C5B" w:rsidRPr="00522248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  <w:rPr>
                <w:i/>
              </w:rPr>
            </w:pPr>
            <w:r w:rsidRPr="00522248">
              <w:rPr>
                <w:i/>
              </w:rPr>
              <w:t>Komentāri:</w:t>
            </w:r>
          </w:p>
          <w:p w14:paraId="792FFEC8" w14:textId="77777777" w:rsidR="00DB4C5B" w:rsidRPr="00522248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</w:pPr>
          </w:p>
          <w:p w14:paraId="414E3006" w14:textId="77777777" w:rsidR="00DB4C5B" w:rsidRPr="00522248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</w:pPr>
          </w:p>
          <w:p w14:paraId="6F952946" w14:textId="77777777" w:rsidR="00DB4C5B" w:rsidRPr="00522248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</w:pPr>
          </w:p>
          <w:p w14:paraId="485D4D21" w14:textId="77777777" w:rsidR="00DB4C5B" w:rsidRPr="00522248" w:rsidRDefault="00DB4C5B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248" w:rsidRPr="00522248" w14:paraId="3342910E" w14:textId="77777777" w:rsidTr="005B2FED">
        <w:tc>
          <w:tcPr>
            <w:tcW w:w="8296" w:type="dxa"/>
          </w:tcPr>
          <w:p w14:paraId="38E5E173" w14:textId="77777777" w:rsidR="00522248" w:rsidRPr="00522248" w:rsidRDefault="00522248" w:rsidP="00522248">
            <w:pPr>
              <w:pStyle w:val="NormalWeb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 w:rsidRPr="00522248">
              <w:rPr>
                <w:b/>
                <w:bCs/>
                <w:shd w:val="clear" w:color="auto" w:fill="FFFFFF"/>
              </w:rPr>
              <w:t>7.5. Iepirkšanās</w:t>
            </w:r>
            <w:r w:rsidRPr="00522248">
              <w:rPr>
                <w:shd w:val="clear" w:color="auto" w:fill="FFFFFF"/>
              </w:rPr>
              <w:t> (ieskaitot nokļūšanu veikalā)</w:t>
            </w:r>
          </w:p>
          <w:p w14:paraId="6606CE91" w14:textId="77777777" w:rsidR="00522248" w:rsidRPr="00522248" w:rsidRDefault="00522248" w:rsidP="00522248">
            <w:pPr>
              <w:pStyle w:val="NormalWeb"/>
              <w:shd w:val="clear" w:color="auto" w:fill="FFFFFF"/>
              <w:spacing w:before="0" w:beforeAutospacing="0" w:after="0" w:afterAutospacing="0"/>
            </w:pPr>
          </w:p>
          <w:p w14:paraId="2E2F900E" w14:textId="77777777" w:rsidR="00522248" w:rsidRPr="00522248" w:rsidRDefault="00522248" w:rsidP="00522248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 </w:t>
            </w:r>
            <w:r w:rsidRPr="00522248">
              <w:rPr>
                <w:shd w:val="clear" w:color="auto" w:fill="FFFFFF"/>
              </w:rPr>
              <w:t>veic pilnīgi patstāvīgi</w:t>
            </w:r>
          </w:p>
          <w:p w14:paraId="71B63AD4" w14:textId="77777777" w:rsidR="00522248" w:rsidRPr="00522248" w:rsidRDefault="00522248" w:rsidP="00522248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 </w:t>
            </w:r>
            <w:r w:rsidRPr="00522248">
              <w:rPr>
                <w:shd w:val="clear" w:color="auto" w:fill="FFFFFF"/>
              </w:rPr>
              <w:t>veic patstāvīgi, bet ar grūtībām</w:t>
            </w:r>
          </w:p>
          <w:p w14:paraId="76FBDDBC" w14:textId="77777777" w:rsidR="00522248" w:rsidRPr="00522248" w:rsidRDefault="00522248" w:rsidP="00522248">
            <w:pPr>
              <w:pStyle w:val="NormalWeb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 </w:t>
            </w:r>
            <w:r w:rsidRPr="00522248">
              <w:rPr>
                <w:shd w:val="clear" w:color="auto" w:fill="FFFFFF"/>
              </w:rPr>
              <w:t>vajadzīga palīdzība</w:t>
            </w:r>
          </w:p>
          <w:p w14:paraId="377665EA" w14:textId="77777777" w:rsidR="00522248" w:rsidRPr="00522248" w:rsidRDefault="00522248" w:rsidP="00522248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 iepirkšanos nevar veikt</w:t>
            </w:r>
          </w:p>
          <w:p w14:paraId="54309C25" w14:textId="77777777" w:rsidR="00522248" w:rsidRPr="00522248" w:rsidRDefault="00522248" w:rsidP="00522248">
            <w:pPr>
              <w:pStyle w:val="NormalWeb"/>
              <w:shd w:val="clear" w:color="auto" w:fill="FFFFFF"/>
              <w:spacing w:before="0" w:beforeAutospacing="0" w:after="0" w:afterAutospacing="0"/>
              <w:rPr>
                <w:i/>
              </w:rPr>
            </w:pPr>
          </w:p>
          <w:p w14:paraId="67E324FC" w14:textId="77777777" w:rsidR="00522248" w:rsidRPr="00522248" w:rsidRDefault="00522248" w:rsidP="00522248">
            <w:pPr>
              <w:pStyle w:val="NormalWeb"/>
              <w:shd w:val="clear" w:color="auto" w:fill="FFFFFF"/>
              <w:spacing w:before="0" w:beforeAutospacing="0" w:after="0" w:afterAutospacing="0"/>
              <w:rPr>
                <w:i/>
              </w:rPr>
            </w:pPr>
            <w:r w:rsidRPr="00522248">
              <w:rPr>
                <w:i/>
              </w:rPr>
              <w:t>Komentāri:</w:t>
            </w:r>
          </w:p>
          <w:p w14:paraId="100EC6D2" w14:textId="77777777" w:rsidR="00522248" w:rsidRPr="00522248" w:rsidRDefault="00522248" w:rsidP="00522248">
            <w:pPr>
              <w:pStyle w:val="NormalWeb"/>
              <w:shd w:val="clear" w:color="auto" w:fill="FFFFFF"/>
              <w:spacing w:before="0" w:beforeAutospacing="0" w:after="0" w:afterAutospacing="0"/>
              <w:rPr>
                <w:i/>
              </w:rPr>
            </w:pPr>
          </w:p>
          <w:p w14:paraId="21EE0FA7" w14:textId="77777777" w:rsidR="00522248" w:rsidRPr="00522248" w:rsidRDefault="00522248" w:rsidP="00522248">
            <w:pPr>
              <w:pStyle w:val="NormalWeb"/>
              <w:shd w:val="clear" w:color="auto" w:fill="FFFFFF"/>
              <w:spacing w:before="0" w:beforeAutospacing="0" w:after="0" w:afterAutospacing="0"/>
              <w:rPr>
                <w:i/>
              </w:rPr>
            </w:pPr>
          </w:p>
          <w:p w14:paraId="44DB3756" w14:textId="77777777" w:rsidR="00522248" w:rsidRPr="00522248" w:rsidRDefault="00522248" w:rsidP="00522248">
            <w:pPr>
              <w:pStyle w:val="NormalWeb"/>
              <w:shd w:val="clear" w:color="auto" w:fill="FFFFFF"/>
              <w:spacing w:before="0" w:beforeAutospacing="0" w:after="0" w:afterAutospacing="0"/>
              <w:rPr>
                <w:i/>
              </w:rPr>
            </w:pPr>
          </w:p>
          <w:p w14:paraId="28E6A487" w14:textId="77777777" w:rsidR="00522248" w:rsidRPr="00522248" w:rsidRDefault="00522248" w:rsidP="00F2550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</w:tbl>
    <w:p w14:paraId="1BC3A0E7" w14:textId="77777777" w:rsidR="006B5A54" w:rsidRPr="00522248" w:rsidRDefault="006B5A54" w:rsidP="00F25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522248" w:rsidRPr="00522248" w14:paraId="1BE57789" w14:textId="77777777" w:rsidTr="00DB4C5B">
        <w:tc>
          <w:tcPr>
            <w:tcW w:w="8296" w:type="dxa"/>
          </w:tcPr>
          <w:p w14:paraId="3B007717" w14:textId="77777777" w:rsidR="00DB4C5B" w:rsidRPr="00522248" w:rsidRDefault="00DB4C5B" w:rsidP="00F25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b/>
                <w:sz w:val="24"/>
                <w:szCs w:val="24"/>
              </w:rPr>
              <w:t>8. Citas aktivitātes</w:t>
            </w:r>
          </w:p>
        </w:tc>
      </w:tr>
      <w:tr w:rsidR="00522248" w:rsidRPr="00522248" w14:paraId="74986017" w14:textId="77777777" w:rsidTr="00DB4C5B">
        <w:tc>
          <w:tcPr>
            <w:tcW w:w="8296" w:type="dxa"/>
          </w:tcPr>
          <w:p w14:paraId="4D2795DD" w14:textId="77777777" w:rsidR="00522248" w:rsidRPr="00522248" w:rsidRDefault="00DB4C5B" w:rsidP="00522248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t xml:space="preserve">8.1. </w:t>
            </w:r>
            <w:r w:rsidRPr="00522248">
              <w:rPr>
                <w:b/>
                <w:bCs/>
              </w:rPr>
              <w:t>Transportlīdzekļa vadīšana</w:t>
            </w:r>
            <w:r w:rsidRPr="00522248">
              <w:t> (ja ir prasmes vadīt transportlīdzekli)</w:t>
            </w:r>
          </w:p>
          <w:p w14:paraId="02AD29FD" w14:textId="77777777" w:rsidR="00DB4C5B" w:rsidRPr="00522248" w:rsidRDefault="00DB4C5B" w:rsidP="00522248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var vadīt bez problēmām</w:t>
            </w:r>
          </w:p>
          <w:p w14:paraId="48307533" w14:textId="77777777" w:rsidR="00DB4C5B" w:rsidRPr="00522248" w:rsidRDefault="00DB4C5B" w:rsidP="00522248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var vadīt īpaši pielāgotu transportlīdzekli</w:t>
            </w:r>
          </w:p>
          <w:p w14:paraId="060CF867" w14:textId="77777777" w:rsidR="00DB4C5B" w:rsidRPr="00522248" w:rsidRDefault="00DB4C5B" w:rsidP="00522248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transportlīdzekli nespēj vadīt</w:t>
            </w:r>
          </w:p>
          <w:p w14:paraId="3AA24DDA" w14:textId="77777777" w:rsidR="00DB4C5B" w:rsidRPr="00522248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</w:pPr>
          </w:p>
          <w:p w14:paraId="7F917424" w14:textId="77777777" w:rsidR="00DB4C5B" w:rsidRPr="00522248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  <w:rPr>
                <w:i/>
              </w:rPr>
            </w:pPr>
            <w:r w:rsidRPr="00522248">
              <w:rPr>
                <w:i/>
              </w:rPr>
              <w:t>Komentāri:</w:t>
            </w:r>
          </w:p>
          <w:p w14:paraId="0A218204" w14:textId="77777777" w:rsidR="00DB4C5B" w:rsidRPr="00522248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</w:pPr>
          </w:p>
          <w:p w14:paraId="42858D86" w14:textId="77777777" w:rsidR="00DB4C5B" w:rsidRPr="00522248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</w:pPr>
          </w:p>
          <w:p w14:paraId="18931EC1" w14:textId="77777777" w:rsidR="00DB4C5B" w:rsidRPr="00522248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</w:pPr>
          </w:p>
          <w:p w14:paraId="5F0F9A1E" w14:textId="77777777" w:rsidR="00DB4C5B" w:rsidRPr="00522248" w:rsidRDefault="00DB4C5B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248" w:rsidRPr="00522248" w14:paraId="51815BD6" w14:textId="77777777" w:rsidTr="00DB4C5B">
        <w:tc>
          <w:tcPr>
            <w:tcW w:w="8296" w:type="dxa"/>
          </w:tcPr>
          <w:p w14:paraId="14AB417A" w14:textId="77777777" w:rsidR="00DB4C5B" w:rsidRPr="00522248" w:rsidRDefault="00DB4C5B" w:rsidP="00522248">
            <w:pPr>
              <w:pStyle w:val="NormalWeb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  <w:r w:rsidRPr="00522248">
              <w:t xml:space="preserve"> </w:t>
            </w:r>
            <w:r w:rsidRPr="00522248">
              <w:rPr>
                <w:b/>
                <w:bCs/>
              </w:rPr>
              <w:t>8.2. Sabiedriskā transporta izmantošana</w:t>
            </w:r>
          </w:p>
          <w:p w14:paraId="08FBA730" w14:textId="77777777" w:rsidR="00DB4C5B" w:rsidRPr="00522248" w:rsidRDefault="00DB4C5B" w:rsidP="00522248">
            <w:pPr>
              <w:pStyle w:val="NormalWeb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izmanto bez problēmām, pilnīgi patstāvīgi</w:t>
            </w:r>
          </w:p>
          <w:p w14:paraId="394982F4" w14:textId="77777777" w:rsidR="00DB4C5B" w:rsidRPr="00522248" w:rsidRDefault="00DB4C5B" w:rsidP="00522248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lastRenderedPageBreak/>
              <w:t>☐</w:t>
            </w:r>
            <w:r w:rsidRPr="00522248">
              <w:t>izmanto patstāvīgi, bet ar grūtībām</w:t>
            </w:r>
          </w:p>
          <w:p w14:paraId="54318C0D" w14:textId="77777777" w:rsidR="00DB4C5B" w:rsidRPr="00522248" w:rsidRDefault="00DB4C5B" w:rsidP="00522248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vajadzīga neliela palīdzība</w:t>
            </w:r>
          </w:p>
          <w:p w14:paraId="0BD6BE85" w14:textId="77777777" w:rsidR="00DB4C5B" w:rsidRPr="00522248" w:rsidRDefault="00DB4C5B" w:rsidP="00522248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sabiedriskā transporta līdzekļus nevar izmantot</w:t>
            </w:r>
          </w:p>
          <w:p w14:paraId="4857A817" w14:textId="77777777" w:rsidR="00DB4C5B" w:rsidRPr="00522248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</w:pPr>
          </w:p>
          <w:p w14:paraId="65D867E6" w14:textId="77777777" w:rsidR="00DB4C5B" w:rsidRPr="00522248" w:rsidRDefault="00DB4C5B" w:rsidP="00DB4C5B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eastAsia="lv-LV"/>
              </w:rPr>
            </w:pPr>
            <w:r w:rsidRPr="0052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Komentāri </w:t>
            </w:r>
            <w:r w:rsidRPr="005222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eastAsia="lv-LV"/>
              </w:rPr>
              <w:t>(paskaidrot, kādu sabiedriskā transporta veidu izmanto, jo ir dažādas piekļuves iespējas):</w:t>
            </w:r>
          </w:p>
          <w:p w14:paraId="3A16D1D3" w14:textId="77777777" w:rsidR="00DB4C5B" w:rsidRPr="00522248" w:rsidRDefault="00DB4C5B" w:rsidP="00DB4C5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187C5B61" w14:textId="77777777" w:rsidR="00DB4C5B" w:rsidRPr="00522248" w:rsidRDefault="00DB4C5B" w:rsidP="00DB4C5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75CA55E7" w14:textId="77777777" w:rsidR="00DB4C5B" w:rsidRPr="00522248" w:rsidRDefault="00DB4C5B" w:rsidP="00DB4C5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6E4E6B90" w14:textId="77777777" w:rsidR="00DB4C5B" w:rsidRPr="00522248" w:rsidRDefault="00DB4C5B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C5B" w:rsidRPr="00522248" w14:paraId="29A29BB3" w14:textId="77777777" w:rsidTr="00DB4C5B">
        <w:tc>
          <w:tcPr>
            <w:tcW w:w="8296" w:type="dxa"/>
          </w:tcPr>
          <w:p w14:paraId="6AAD0991" w14:textId="77777777" w:rsidR="00DB4C5B" w:rsidRPr="00522248" w:rsidRDefault="00DB4C5B" w:rsidP="00522248">
            <w:pPr>
              <w:pStyle w:val="NormalWeb"/>
              <w:shd w:val="clear" w:color="auto" w:fill="FFFFFF"/>
              <w:spacing w:before="0" w:beforeAutospacing="0" w:after="0" w:afterAutospacing="0" w:line="293" w:lineRule="atLeast"/>
              <w:rPr>
                <w:b/>
                <w:bCs/>
              </w:rPr>
            </w:pPr>
            <w:r w:rsidRPr="00522248">
              <w:rPr>
                <w:b/>
                <w:bCs/>
              </w:rPr>
              <w:lastRenderedPageBreak/>
              <w:t xml:space="preserve"> 8.3. Atpūta un vaļasprieki</w:t>
            </w:r>
          </w:p>
          <w:p w14:paraId="0B54DDF0" w14:textId="77777777" w:rsidR="00DB4C5B" w:rsidRPr="00522248" w:rsidRDefault="00DB4C5B" w:rsidP="00522248">
            <w:pPr>
              <w:pStyle w:val="NormalWeb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var nodarboties ar iemīļoto vaļasprieku un atpūsties bez ierobežojumiem</w:t>
            </w:r>
          </w:p>
          <w:p w14:paraId="51D306FE" w14:textId="77777777" w:rsidR="00DB4C5B" w:rsidRPr="00522248" w:rsidRDefault="00DB4C5B" w:rsidP="00522248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nevar pilnībā atpūsties un nodarboties ar iemīļoto vaļasprieku</w:t>
            </w:r>
          </w:p>
          <w:p w14:paraId="27C03111" w14:textId="77777777" w:rsidR="00DB4C5B" w:rsidRPr="00522248" w:rsidRDefault="00DB4C5B" w:rsidP="00522248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nevar nodarboties ar iemīļoto vaļasprieku un atpūsties bez ierobežojumiem</w:t>
            </w:r>
          </w:p>
          <w:p w14:paraId="13271725" w14:textId="77777777" w:rsidR="00DB4C5B" w:rsidRPr="00522248" w:rsidRDefault="00DB4C5B" w:rsidP="00522248">
            <w:pPr>
              <w:pStyle w:val="NormalWeb"/>
              <w:shd w:val="clear" w:color="auto" w:fill="FFFFFF"/>
              <w:spacing w:line="293" w:lineRule="atLeast"/>
              <w:rPr>
                <w:i/>
              </w:rPr>
            </w:pPr>
            <w:r w:rsidRPr="00522248">
              <w:rPr>
                <w:i/>
              </w:rPr>
              <w:t>Komentāri:</w:t>
            </w:r>
          </w:p>
          <w:p w14:paraId="5DAFA23C" w14:textId="77777777" w:rsidR="00DB4C5B" w:rsidRPr="00522248" w:rsidRDefault="00DB4C5B" w:rsidP="00DB4C5B">
            <w:pPr>
              <w:pStyle w:val="NormalWeb"/>
              <w:shd w:val="clear" w:color="auto" w:fill="FFFFFF"/>
              <w:spacing w:line="293" w:lineRule="atLeast"/>
            </w:pPr>
          </w:p>
          <w:p w14:paraId="35EFAFB0" w14:textId="77777777" w:rsidR="00DB4C5B" w:rsidRPr="00522248" w:rsidRDefault="00DB4C5B" w:rsidP="00DB4C5B">
            <w:pPr>
              <w:pStyle w:val="NormalWeb"/>
              <w:shd w:val="clear" w:color="auto" w:fill="FFFFFF"/>
              <w:spacing w:line="293" w:lineRule="atLeast"/>
            </w:pPr>
          </w:p>
          <w:p w14:paraId="4733CF40" w14:textId="77777777" w:rsidR="00DB4C5B" w:rsidRPr="00522248" w:rsidRDefault="00DB4C5B" w:rsidP="00DB4C5B">
            <w:pPr>
              <w:pStyle w:val="NormalWeb"/>
              <w:shd w:val="clear" w:color="auto" w:fill="FFFFFF"/>
              <w:spacing w:line="293" w:lineRule="atLeast"/>
            </w:pPr>
          </w:p>
        </w:tc>
      </w:tr>
      <w:tr w:rsidR="00DB4C5B" w:rsidRPr="00522248" w14:paraId="03CB0D05" w14:textId="77777777" w:rsidTr="00DB4C5B">
        <w:tc>
          <w:tcPr>
            <w:tcW w:w="8296" w:type="dxa"/>
          </w:tcPr>
          <w:p w14:paraId="5E3BE683" w14:textId="77777777" w:rsidR="00DB4C5B" w:rsidRPr="00522248" w:rsidRDefault="00DB4C5B" w:rsidP="00522248">
            <w:pPr>
              <w:pStyle w:val="NormalWeb"/>
              <w:shd w:val="clear" w:color="auto" w:fill="FFFFFF"/>
              <w:spacing w:before="0" w:beforeAutospacing="0" w:after="0" w:afterAutospacing="0" w:line="293" w:lineRule="atLeast"/>
              <w:rPr>
                <w:b/>
                <w:bCs/>
              </w:rPr>
            </w:pPr>
            <w:r w:rsidRPr="00522248">
              <w:rPr>
                <w:b/>
                <w:bCs/>
              </w:rPr>
              <w:t>8.4. Cik lielā mērā klienta funkcionālie ierobežojumi traucē saskarsmei ar ģimeni, draugiem vai kaimiņiem?</w:t>
            </w:r>
          </w:p>
          <w:p w14:paraId="3B070A2E" w14:textId="77777777" w:rsidR="00DB4C5B" w:rsidRPr="00522248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 netraucē nemaz</w:t>
            </w:r>
          </w:p>
          <w:p w14:paraId="181E5158" w14:textId="77777777" w:rsidR="00DB4C5B" w:rsidRPr="00522248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 mazliet traucē</w:t>
            </w:r>
          </w:p>
          <w:p w14:paraId="5E234D25" w14:textId="77777777" w:rsidR="00DB4C5B" w:rsidRPr="00522248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traucē diezgan nopietni</w:t>
            </w:r>
          </w:p>
          <w:p w14:paraId="0B537CC8" w14:textId="77777777" w:rsidR="00DB4C5B" w:rsidRPr="00522248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sociālās aktivitātes nav iespējamas</w:t>
            </w:r>
          </w:p>
          <w:p w14:paraId="1CE6AD32" w14:textId="77777777" w:rsidR="00DB4C5B" w:rsidRPr="00522248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 iespējamas tikai neklātienes sociālās aktivitātes (telefons, internets)</w:t>
            </w:r>
          </w:p>
          <w:p w14:paraId="588F14E7" w14:textId="77777777" w:rsidR="00DB4C5B" w:rsidRPr="00522248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</w:pPr>
          </w:p>
          <w:p w14:paraId="0421D589" w14:textId="77777777" w:rsidR="00DB4C5B" w:rsidRPr="00522248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  <w:rPr>
                <w:i/>
              </w:rPr>
            </w:pPr>
            <w:r w:rsidRPr="00522248">
              <w:rPr>
                <w:i/>
              </w:rPr>
              <w:t>Komentāri:</w:t>
            </w:r>
          </w:p>
          <w:p w14:paraId="2109A6AA" w14:textId="77777777" w:rsidR="00DB4C5B" w:rsidRPr="00522248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</w:pPr>
          </w:p>
          <w:p w14:paraId="0A4B7C96" w14:textId="77777777" w:rsidR="00DB4C5B" w:rsidRPr="00522248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</w:pPr>
          </w:p>
          <w:p w14:paraId="0CF73C25" w14:textId="77777777" w:rsidR="00DB4C5B" w:rsidRPr="00522248" w:rsidRDefault="00DB4C5B" w:rsidP="00DB4C5B">
            <w:pPr>
              <w:pStyle w:val="NormalWeb"/>
              <w:shd w:val="clear" w:color="auto" w:fill="FFFFFF"/>
              <w:spacing w:line="293" w:lineRule="atLeast"/>
              <w:rPr>
                <w:b/>
                <w:bCs/>
              </w:rPr>
            </w:pPr>
          </w:p>
        </w:tc>
      </w:tr>
    </w:tbl>
    <w:p w14:paraId="1FBF276D" w14:textId="77777777" w:rsidR="00DB4C5B" w:rsidRPr="00522248" w:rsidRDefault="00DB4C5B" w:rsidP="00F25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522248" w:rsidRPr="00522248" w14:paraId="2C14F8DC" w14:textId="77777777" w:rsidTr="00DB4C5B">
        <w:tc>
          <w:tcPr>
            <w:tcW w:w="8296" w:type="dxa"/>
          </w:tcPr>
          <w:p w14:paraId="03583354" w14:textId="77777777" w:rsidR="00DB4C5B" w:rsidRPr="00522248" w:rsidRDefault="00DB4C5B" w:rsidP="00F25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b/>
                <w:sz w:val="24"/>
                <w:szCs w:val="24"/>
              </w:rPr>
              <w:t>9. KOPSAVILKUMS</w:t>
            </w:r>
          </w:p>
          <w:p w14:paraId="69B5CFDD" w14:textId="77777777" w:rsidR="00DB4C5B" w:rsidRPr="00522248" w:rsidRDefault="00DB4C5B" w:rsidP="00F2550D">
            <w:pP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522248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Galvenie secinājumi un ieteikumi</w:t>
            </w:r>
            <w:r w:rsidR="00522248" w:rsidRPr="00522248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:</w:t>
            </w:r>
          </w:p>
          <w:p w14:paraId="7EF453E2" w14:textId="77777777" w:rsidR="00DB4C5B" w:rsidRPr="00522248" w:rsidRDefault="00DB4C5B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42F5F1" w14:textId="77777777" w:rsidR="00DB4C5B" w:rsidRPr="00522248" w:rsidRDefault="00DB4C5B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E20DAB" w14:textId="77777777" w:rsidR="00DB4C5B" w:rsidRPr="00522248" w:rsidRDefault="00DB4C5B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334159" w14:textId="77777777" w:rsidR="00DB4C5B" w:rsidRPr="00522248" w:rsidRDefault="00DB4C5B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5EC035" w14:textId="77777777" w:rsidR="00DB4C5B" w:rsidRPr="00522248" w:rsidRDefault="00DB4C5B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009907" w14:textId="77777777" w:rsidR="00DB4C5B" w:rsidRPr="00522248" w:rsidRDefault="00DB4C5B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FB9155" w14:textId="77777777" w:rsidR="00DB4C5B" w:rsidRPr="00522248" w:rsidRDefault="00DB4C5B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036A61" w14:textId="77777777" w:rsidR="00DB4C5B" w:rsidRPr="00522248" w:rsidRDefault="00DB4C5B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9BDFCC" w14:textId="77777777" w:rsidR="00DB4C5B" w:rsidRPr="00522248" w:rsidRDefault="00DB4C5B" w:rsidP="00F25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522248" w:rsidRPr="00522248" w14:paraId="09905CD1" w14:textId="77777777" w:rsidTr="00DB4C5B">
        <w:tc>
          <w:tcPr>
            <w:tcW w:w="8296" w:type="dxa"/>
          </w:tcPr>
          <w:p w14:paraId="65E560B6" w14:textId="77777777" w:rsidR="00522248" w:rsidRPr="00522248" w:rsidRDefault="00DB4C5B" w:rsidP="00522248">
            <w:pPr>
              <w:shd w:val="clear" w:color="auto" w:fill="FFFFFF"/>
              <w:spacing w:before="100" w:beforeAutospacing="1" w:after="100" w:afterAutospacing="1" w:line="293" w:lineRule="atLeast"/>
              <w:ind w:firstLine="3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522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lastRenderedPageBreak/>
              <w:t>10. APLIECINĀJUMS</w:t>
            </w:r>
          </w:p>
          <w:p w14:paraId="2BBC0A86" w14:textId="77777777" w:rsidR="00DB4C5B" w:rsidRPr="00DB4C5B" w:rsidRDefault="00DB4C5B" w:rsidP="00522248">
            <w:pPr>
              <w:shd w:val="clear" w:color="auto" w:fill="FFFFFF"/>
              <w:spacing w:before="100" w:beforeAutospacing="1" w:after="100" w:afterAutospacing="1" w:line="293" w:lineRule="atLeast"/>
              <w:ind w:firstLine="3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DB4C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Ar parakstu apliecinu sniegto ziņu patiesumu</w:t>
            </w:r>
          </w:p>
          <w:tbl>
            <w:tblPr>
              <w:tblW w:w="5000" w:type="pct"/>
              <w:shd w:val="clear" w:color="auto" w:fill="FFFFFF"/>
              <w:tblCellMar>
                <w:top w:w="20" w:type="dxa"/>
                <w:left w:w="20" w:type="dxa"/>
                <w:bottom w:w="20" w:type="dxa"/>
                <w:right w:w="20" w:type="dxa"/>
              </w:tblCellMar>
              <w:tblLook w:val="04A0" w:firstRow="1" w:lastRow="0" w:firstColumn="1" w:lastColumn="0" w:noHBand="0" w:noVBand="1"/>
            </w:tblPr>
            <w:tblGrid>
              <w:gridCol w:w="2893"/>
              <w:gridCol w:w="5187"/>
            </w:tblGrid>
            <w:tr w:rsidR="00522248" w:rsidRPr="00DB4C5B" w14:paraId="54C7CFF9" w14:textId="77777777" w:rsidTr="00DB4C5B">
              <w:tc>
                <w:tcPr>
                  <w:tcW w:w="14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bottom"/>
                  <w:hideMark/>
                </w:tcPr>
                <w:p w14:paraId="67EC7970" w14:textId="77777777" w:rsidR="00DB4C5B" w:rsidRPr="00DB4C5B" w:rsidRDefault="00DB4C5B" w:rsidP="00DB4C5B">
                  <w:pPr>
                    <w:spacing w:before="195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DB4C5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v-LV"/>
                    </w:rPr>
                    <w:t>Pašvaldības sociālais dienests</w:t>
                  </w:r>
                </w:p>
              </w:tc>
              <w:tc>
                <w:tcPr>
                  <w:tcW w:w="3600" w:type="pct"/>
                  <w:tcBorders>
                    <w:top w:val="nil"/>
                    <w:left w:val="nil"/>
                    <w:bottom w:val="single" w:sz="6" w:space="0" w:color="414142"/>
                    <w:right w:val="nil"/>
                  </w:tcBorders>
                  <w:shd w:val="clear" w:color="auto" w:fill="FFFFFF"/>
                  <w:hideMark/>
                </w:tcPr>
                <w:p w14:paraId="75FBB7D1" w14:textId="77777777" w:rsidR="00DB4C5B" w:rsidRPr="00DB4C5B" w:rsidRDefault="00DB4C5B" w:rsidP="00DB4C5B">
                  <w:pPr>
                    <w:spacing w:before="195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DB4C5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</w:tr>
            <w:tr w:rsidR="00522248" w:rsidRPr="00DB4C5B" w14:paraId="202356D8" w14:textId="77777777" w:rsidTr="00DB4C5B">
              <w:tc>
                <w:tcPr>
                  <w:tcW w:w="14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14:paraId="108277D3" w14:textId="77777777" w:rsidR="00DB4C5B" w:rsidRPr="00DB4C5B" w:rsidRDefault="00DB4C5B" w:rsidP="00DB4C5B">
                  <w:pPr>
                    <w:spacing w:before="195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DB4C5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3600" w:type="pct"/>
                  <w:tcBorders>
                    <w:top w:val="single" w:sz="6" w:space="0" w:color="414142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14:paraId="783B907F" w14:textId="77777777" w:rsidR="00DB4C5B" w:rsidRPr="00DB4C5B" w:rsidRDefault="00DB4C5B" w:rsidP="00DB4C5B">
                  <w:pPr>
                    <w:spacing w:before="195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DB4C5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v-LV"/>
                    </w:rPr>
                    <w:t>(nosaukums)</w:t>
                  </w:r>
                </w:p>
              </w:tc>
            </w:tr>
          </w:tbl>
          <w:p w14:paraId="06C755F1" w14:textId="77777777" w:rsidR="00DB4C5B" w:rsidRPr="00DB4C5B" w:rsidRDefault="00DB4C5B" w:rsidP="00DB4C5B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lv-LV"/>
              </w:rPr>
            </w:pPr>
          </w:p>
          <w:tbl>
            <w:tblPr>
              <w:tblW w:w="5000" w:type="pct"/>
              <w:shd w:val="clear" w:color="auto" w:fill="FFFFFF"/>
              <w:tblCellMar>
                <w:top w:w="20" w:type="dxa"/>
                <w:left w:w="20" w:type="dxa"/>
                <w:bottom w:w="20" w:type="dxa"/>
                <w:right w:w="20" w:type="dxa"/>
              </w:tblCellMar>
              <w:tblLook w:val="04A0" w:firstRow="1" w:lastRow="0" w:firstColumn="1" w:lastColumn="0" w:noHBand="0" w:noVBand="1"/>
            </w:tblPr>
            <w:tblGrid>
              <w:gridCol w:w="4932"/>
              <w:gridCol w:w="3148"/>
            </w:tblGrid>
            <w:tr w:rsidR="00522248" w:rsidRPr="00DB4C5B" w14:paraId="72D5EB8C" w14:textId="77777777" w:rsidTr="00DB4C5B">
              <w:trPr>
                <w:trHeight w:val="300"/>
              </w:trPr>
              <w:tc>
                <w:tcPr>
                  <w:tcW w:w="18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bottom"/>
                  <w:hideMark/>
                </w:tcPr>
                <w:p w14:paraId="2838BE3E" w14:textId="77777777" w:rsidR="00DB4C5B" w:rsidRPr="00DB4C5B" w:rsidRDefault="00DB4C5B" w:rsidP="00DB4C5B">
                  <w:pPr>
                    <w:spacing w:before="195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DB4C5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v-LV"/>
                    </w:rPr>
                    <w:t>Sociālā darbinieka vai ergoterapeita vārds, uzvārds</w:t>
                  </w:r>
                </w:p>
              </w:tc>
              <w:tc>
                <w:tcPr>
                  <w:tcW w:w="3150" w:type="pct"/>
                  <w:tcBorders>
                    <w:top w:val="nil"/>
                    <w:left w:val="nil"/>
                    <w:bottom w:val="single" w:sz="6" w:space="0" w:color="414142"/>
                    <w:right w:val="nil"/>
                  </w:tcBorders>
                  <w:shd w:val="clear" w:color="auto" w:fill="FFFFFF"/>
                  <w:hideMark/>
                </w:tcPr>
                <w:p w14:paraId="23E71323" w14:textId="77777777" w:rsidR="00DB4C5B" w:rsidRPr="00DB4C5B" w:rsidRDefault="00DB4C5B" w:rsidP="00DB4C5B">
                  <w:pPr>
                    <w:spacing w:before="195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DB4C5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</w:tr>
          </w:tbl>
          <w:p w14:paraId="13BA3ECA" w14:textId="77777777" w:rsidR="00DB4C5B" w:rsidRPr="00DB4C5B" w:rsidRDefault="00DB4C5B" w:rsidP="00DB4C5B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lv-LV"/>
              </w:rPr>
            </w:pPr>
          </w:p>
          <w:tbl>
            <w:tblPr>
              <w:tblW w:w="5000" w:type="pct"/>
              <w:shd w:val="clear" w:color="auto" w:fill="FFFFFF"/>
              <w:tblCellMar>
                <w:top w:w="20" w:type="dxa"/>
                <w:left w:w="20" w:type="dxa"/>
                <w:bottom w:w="20" w:type="dxa"/>
                <w:right w:w="20" w:type="dxa"/>
              </w:tblCellMar>
              <w:tblLook w:val="04A0" w:firstRow="1" w:lastRow="0" w:firstColumn="1" w:lastColumn="0" w:noHBand="0" w:noVBand="1"/>
            </w:tblPr>
            <w:tblGrid>
              <w:gridCol w:w="5379"/>
              <w:gridCol w:w="2701"/>
            </w:tblGrid>
            <w:tr w:rsidR="00522248" w:rsidRPr="00DB4C5B" w14:paraId="0821DE26" w14:textId="77777777" w:rsidTr="00DB4C5B">
              <w:trPr>
                <w:trHeight w:val="300"/>
              </w:trPr>
              <w:tc>
                <w:tcPr>
                  <w:tcW w:w="19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bottom"/>
                  <w:hideMark/>
                </w:tcPr>
                <w:p w14:paraId="6B0798A2" w14:textId="77777777" w:rsidR="00DB4C5B" w:rsidRPr="00DB4C5B" w:rsidRDefault="00DB4C5B" w:rsidP="00DB4C5B">
                  <w:pPr>
                    <w:spacing w:before="195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DB4C5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v-LV"/>
                    </w:rPr>
                    <w:t>Kontaktinformācija (tālrunis, elektroniskā pasta adrese)</w:t>
                  </w:r>
                </w:p>
              </w:tc>
              <w:tc>
                <w:tcPr>
                  <w:tcW w:w="3000" w:type="pct"/>
                  <w:tcBorders>
                    <w:top w:val="nil"/>
                    <w:left w:val="nil"/>
                    <w:bottom w:val="single" w:sz="6" w:space="0" w:color="414142"/>
                    <w:right w:val="nil"/>
                  </w:tcBorders>
                  <w:shd w:val="clear" w:color="auto" w:fill="FFFFFF"/>
                  <w:hideMark/>
                </w:tcPr>
                <w:p w14:paraId="1D77631C" w14:textId="77777777" w:rsidR="00DB4C5B" w:rsidRPr="00DB4C5B" w:rsidRDefault="00DB4C5B" w:rsidP="00DB4C5B">
                  <w:pPr>
                    <w:spacing w:before="195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DB4C5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</w:tr>
          </w:tbl>
          <w:p w14:paraId="16541B65" w14:textId="019F5958" w:rsidR="00DB4C5B" w:rsidRPr="00DB4C5B" w:rsidRDefault="00DB4C5B" w:rsidP="00DB4C5B">
            <w:pPr>
              <w:shd w:val="clear" w:color="auto" w:fill="FFFFFF"/>
              <w:spacing w:before="100" w:beforeAutospacing="1" w:after="100" w:afterAutospacing="1" w:line="293" w:lineRule="atLeast"/>
              <w:ind w:firstLine="30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B4C5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Paraksts*</w:t>
            </w:r>
            <w:r w:rsidR="008629C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*</w:t>
            </w:r>
            <w:r w:rsidRPr="00DB4C5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_____________________________</w:t>
            </w:r>
          </w:p>
          <w:p w14:paraId="33AB9F06" w14:textId="77777777" w:rsidR="00DB4C5B" w:rsidRPr="00DB4C5B" w:rsidRDefault="00DB4C5B" w:rsidP="00DB4C5B">
            <w:pPr>
              <w:shd w:val="clear" w:color="auto" w:fill="FFFFFF"/>
              <w:spacing w:before="100" w:beforeAutospacing="1" w:after="100" w:afterAutospacing="1" w:line="293" w:lineRule="atLeast"/>
              <w:ind w:firstLine="30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B4C5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Vieta, datums _________________________</w:t>
            </w:r>
          </w:p>
          <w:p w14:paraId="5A007EE5" w14:textId="3BDA31A5" w:rsidR="00DB4C5B" w:rsidRPr="00DB4C5B" w:rsidRDefault="00DB4C5B" w:rsidP="000B4182">
            <w:pPr>
              <w:shd w:val="clear" w:color="auto" w:fill="FFFFFF"/>
              <w:spacing w:before="100" w:beforeAutospacing="1" w:after="100" w:afterAutospacing="1" w:line="293" w:lineRule="atLeast"/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B4C5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Piezīme. *</w:t>
            </w:r>
            <w:r w:rsidR="008629C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*</w:t>
            </w:r>
            <w:r w:rsidRPr="00DB4C5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Dokumenta rekvizītu "paraksts" neaizpilda, ja elektroniskais dokuments ir sagatavots atbilstoši normatīvajiem aktiem par elektronisko dokumentu noformēšanu.</w:t>
            </w:r>
          </w:p>
          <w:p w14:paraId="60110F99" w14:textId="77777777" w:rsidR="00DB4C5B" w:rsidRPr="00522248" w:rsidRDefault="00DB4C5B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245778D" w14:textId="77777777" w:rsidR="00DB4C5B" w:rsidRPr="00522248" w:rsidRDefault="00DB4C5B" w:rsidP="00F25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BD3920" w14:textId="77777777" w:rsidR="008629CE" w:rsidRPr="008629CE" w:rsidRDefault="008629CE" w:rsidP="008629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commentRangeStart w:id="2"/>
      <w:r w:rsidRPr="008629CE">
        <w:rPr>
          <w:rFonts w:ascii="Times New Roman" w:hAnsi="Times New Roman" w:cs="Times New Roman"/>
          <w:sz w:val="24"/>
          <w:szCs w:val="24"/>
        </w:rPr>
        <w:t xml:space="preserve">Labklājības ministrs </w:t>
      </w:r>
      <w:r w:rsidRPr="008629CE">
        <w:rPr>
          <w:rFonts w:ascii="Times New Roman" w:hAnsi="Times New Roman" w:cs="Times New Roman"/>
          <w:sz w:val="24"/>
          <w:szCs w:val="24"/>
        </w:rPr>
        <w:tab/>
      </w:r>
      <w:r w:rsidRPr="008629CE">
        <w:rPr>
          <w:rFonts w:ascii="Times New Roman" w:hAnsi="Times New Roman" w:cs="Times New Roman"/>
          <w:sz w:val="24"/>
          <w:szCs w:val="24"/>
        </w:rPr>
        <w:tab/>
      </w:r>
      <w:r w:rsidRPr="008629CE">
        <w:rPr>
          <w:rFonts w:ascii="Times New Roman" w:hAnsi="Times New Roman" w:cs="Times New Roman"/>
          <w:sz w:val="24"/>
          <w:szCs w:val="24"/>
        </w:rPr>
        <w:tab/>
      </w:r>
      <w:r w:rsidRPr="008629CE">
        <w:rPr>
          <w:rFonts w:ascii="Times New Roman" w:hAnsi="Times New Roman" w:cs="Times New Roman"/>
          <w:sz w:val="24"/>
          <w:szCs w:val="24"/>
        </w:rPr>
        <w:tab/>
      </w:r>
      <w:r w:rsidRPr="008629CE">
        <w:rPr>
          <w:rFonts w:ascii="Times New Roman" w:hAnsi="Times New Roman" w:cs="Times New Roman"/>
          <w:sz w:val="24"/>
          <w:szCs w:val="24"/>
        </w:rPr>
        <w:tab/>
      </w:r>
      <w:r w:rsidRPr="008629CE">
        <w:rPr>
          <w:rFonts w:ascii="Times New Roman" w:hAnsi="Times New Roman" w:cs="Times New Roman"/>
          <w:sz w:val="24"/>
          <w:szCs w:val="24"/>
        </w:rPr>
        <w:tab/>
      </w:r>
      <w:r w:rsidRPr="008629CE">
        <w:rPr>
          <w:rFonts w:ascii="Times New Roman" w:hAnsi="Times New Roman" w:cs="Times New Roman"/>
          <w:sz w:val="24"/>
          <w:szCs w:val="24"/>
        </w:rPr>
        <w:tab/>
        <w:t xml:space="preserve">          Gatis Eglītis</w:t>
      </w:r>
      <w:commentRangeEnd w:id="2"/>
      <w:r>
        <w:rPr>
          <w:rStyle w:val="CommentReference"/>
        </w:rPr>
        <w:commentReference w:id="2"/>
      </w:r>
    </w:p>
    <w:p w14:paraId="3E08037C" w14:textId="119A4740" w:rsidR="00163CCA" w:rsidRPr="00522248" w:rsidRDefault="00163CCA" w:rsidP="008629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163CCA" w:rsidRPr="0052224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Livija" w:date="2022-02-07T15:10:00Z" w:initials="L">
    <w:p w14:paraId="7AFA1911" w14:textId="67A09BD5" w:rsidR="008629CE" w:rsidRDefault="008629CE">
      <w:pPr>
        <w:pStyle w:val="CommentText"/>
      </w:pPr>
      <w:r>
        <w:rPr>
          <w:rStyle w:val="CommentReference"/>
        </w:rPr>
        <w:annotationRef/>
      </w:r>
      <w:r>
        <w:t>vai arī, ja tādu ģenerē, tad neko, viss oki. neņem vērā:)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AFA191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ABBF10" w16cex:dateUtc="2022-02-07T13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AFA1911" w16cid:durableId="25ABBF1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67B13"/>
    <w:multiLevelType w:val="hybridMultilevel"/>
    <w:tmpl w:val="262CD5C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5E3E8E"/>
    <w:multiLevelType w:val="hybridMultilevel"/>
    <w:tmpl w:val="402ADB5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550D"/>
    <w:rsid w:val="000B4182"/>
    <w:rsid w:val="00131F7C"/>
    <w:rsid w:val="00135333"/>
    <w:rsid w:val="00163CCA"/>
    <w:rsid w:val="00257761"/>
    <w:rsid w:val="004D484C"/>
    <w:rsid w:val="00522248"/>
    <w:rsid w:val="00523B3F"/>
    <w:rsid w:val="006B5A54"/>
    <w:rsid w:val="008629CE"/>
    <w:rsid w:val="009C06E7"/>
    <w:rsid w:val="00BF4F12"/>
    <w:rsid w:val="00C2171B"/>
    <w:rsid w:val="00DB4C5B"/>
    <w:rsid w:val="00F25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C77B23D"/>
  <w15:docId w15:val="{C0FC6765-36D8-46E7-8592-6B6618C3F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255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550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table" w:styleId="TableGrid">
    <w:name w:val="Table Grid"/>
    <w:basedOn w:val="TableNormal"/>
    <w:uiPriority w:val="39"/>
    <w:rsid w:val="00F255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255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8629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29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29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9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9C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629C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2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29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3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5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4641</Words>
  <Characters>2646</Characters>
  <Application>Microsoft Office Word</Application>
  <DocSecurity>0</DocSecurity>
  <Lines>22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LM</Company>
  <LinksUpToDate>false</LinksUpToDate>
  <CharactersWithSpaces>7273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Aiga Lukašenoka</dc:creator>
  <cp:lastModifiedBy>Aiga Lukašenoka</cp:lastModifiedBy>
  <cp:revision>3</cp:revision>
  <dcterms:created xsi:type="dcterms:W3CDTF">2022-02-07T13:54:00Z</dcterms:created>
  <dcterms:modified xsi:type="dcterms:W3CDTF">2022-02-08T10:00:00Z</dcterms:modified>
</cp:coreProperties>
</file>