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epidemioloģiskās drošības situāciju, Covid-19 testēšanu un veselības aprūpes sistēmas kapacitāti"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22-TA-254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