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E5BF2" w14:textId="77777777" w:rsidR="00B800BE" w:rsidRPr="007E4FDF" w:rsidRDefault="000E52F5" w:rsidP="000E52F5">
      <w:pPr>
        <w:jc w:val="right"/>
        <w:rPr>
          <w:rFonts w:ascii="Times New Roman" w:hAnsi="Times New Roman" w:cs="Times New Roman"/>
          <w:sz w:val="24"/>
          <w:szCs w:val="24"/>
        </w:rPr>
      </w:pPr>
      <w:r w:rsidRPr="007E4FDF">
        <w:rPr>
          <w:rFonts w:ascii="Times New Roman" w:hAnsi="Times New Roman" w:cs="Times New Roman"/>
          <w:sz w:val="24"/>
          <w:szCs w:val="24"/>
        </w:rPr>
        <w:t>1.pielikums</w:t>
      </w:r>
    </w:p>
    <w:p w14:paraId="774061C9" w14:textId="4EE282FD" w:rsidR="000E52F5" w:rsidRPr="007E4FDF" w:rsidRDefault="000E52F5" w:rsidP="007E4FDF">
      <w:pPr>
        <w:ind w:left="1418" w:right="-574"/>
        <w:jc w:val="right"/>
        <w:rPr>
          <w:rFonts w:ascii="Times New Roman" w:hAnsi="Times New Roman" w:cs="Times New Roman"/>
          <w:sz w:val="24"/>
          <w:szCs w:val="24"/>
        </w:rPr>
      </w:pPr>
      <w:r w:rsidRPr="007E4FDF">
        <w:rPr>
          <w:rFonts w:ascii="Times New Roman" w:hAnsi="Times New Roman" w:cs="Times New Roman"/>
          <w:sz w:val="24"/>
          <w:szCs w:val="24"/>
        </w:rPr>
        <w:tab/>
      </w:r>
      <w:r w:rsidRPr="007E4FDF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="00C85B29">
        <w:rPr>
          <w:rFonts w:ascii="Times New Roman" w:hAnsi="Times New Roman" w:cs="Times New Roman"/>
          <w:sz w:val="24"/>
          <w:szCs w:val="24"/>
        </w:rPr>
        <w:t xml:space="preserve">              Ministru kabineta__ </w:t>
      </w:r>
      <w:r w:rsidRPr="007E4FDF">
        <w:rPr>
          <w:rFonts w:ascii="Times New Roman" w:hAnsi="Times New Roman" w:cs="Times New Roman"/>
          <w:sz w:val="24"/>
          <w:szCs w:val="24"/>
        </w:rPr>
        <w:t>noteikumiem Nr.</w:t>
      </w:r>
      <w:r w:rsidR="00F63C18" w:rsidRPr="00F63C18">
        <w:rPr>
          <w:rFonts w:ascii="Times New Roman" w:hAnsi="Times New Roman" w:cs="Times New Roman"/>
          <w:sz w:val="24"/>
          <w:szCs w:val="24"/>
        </w:rPr>
        <w:t>__</w:t>
      </w:r>
      <w:r w:rsidRPr="007E4FDF">
        <w:rPr>
          <w:rFonts w:ascii="Times New Roman" w:hAnsi="Times New Roman" w:cs="Times New Roman"/>
          <w:sz w:val="24"/>
          <w:szCs w:val="24"/>
        </w:rPr>
        <w:tab/>
      </w:r>
    </w:p>
    <w:p w14:paraId="657D8B51" w14:textId="0DE75A1C" w:rsidR="000E52F5" w:rsidRPr="007E4FDF" w:rsidRDefault="000E52F5" w:rsidP="007E4FDF">
      <w:pPr>
        <w:pStyle w:val="ListParagraph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7E4FD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Projekta iesniegumā </w:t>
      </w:r>
      <w:r w:rsidRPr="007E4FDF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 xml:space="preserve">obligāti iekļaujamie </w:t>
      </w:r>
      <w:r w:rsidRPr="007E4FDF">
        <w:rPr>
          <w:rFonts w:ascii="Times New Roman" w:eastAsia="Times New Roman" w:hAnsi="Times New Roman" w:cs="Times New Roman"/>
          <w:sz w:val="24"/>
          <w:szCs w:val="24"/>
          <w:lang w:val="lv-LV"/>
        </w:rPr>
        <w:t>datu lauki:</w:t>
      </w:r>
    </w:p>
    <w:p w14:paraId="1C5685DC" w14:textId="6C8C51B6" w:rsidR="000E52F5" w:rsidRPr="007E4FDF" w:rsidRDefault="000E52F5" w:rsidP="007E4FD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FDF">
        <w:rPr>
          <w:rFonts w:ascii="Times New Roman" w:eastAsia="Times New Roman" w:hAnsi="Times New Roman" w:cs="Times New Roman"/>
          <w:sz w:val="24"/>
          <w:szCs w:val="24"/>
        </w:rPr>
        <w:t>pamatinformācija par projektu – titullapa (īstenošanas vieta, iesniedzēja veids</w:t>
      </w:r>
      <w:r w:rsidR="00B3090C">
        <w:rPr>
          <w:rFonts w:ascii="Times New Roman" w:eastAsia="Times New Roman" w:hAnsi="Times New Roman" w:cs="Times New Roman"/>
          <w:sz w:val="24"/>
          <w:szCs w:val="24"/>
        </w:rPr>
        <w:t>, nosaukums, reģistrācijas numurs UR</w:t>
      </w:r>
      <w:r w:rsidRPr="007E4FDF">
        <w:rPr>
          <w:rFonts w:ascii="Times New Roman" w:eastAsia="Times New Roman" w:hAnsi="Times New Roman" w:cs="Times New Roman"/>
          <w:sz w:val="24"/>
          <w:szCs w:val="24"/>
        </w:rPr>
        <w:t xml:space="preserve"> u.tml.), kopsavilkums par projektā plānotajām darbībām, izmaksām, projekta īstenošanas laiku, kas publicējama esfondi.lv; </w:t>
      </w:r>
    </w:p>
    <w:p w14:paraId="3E59FDD2" w14:textId="77777777" w:rsidR="000E52F5" w:rsidRPr="007E4FDF" w:rsidRDefault="000E52F5" w:rsidP="007E4FD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FDF">
        <w:rPr>
          <w:rFonts w:ascii="Times New Roman" w:eastAsia="Times New Roman" w:hAnsi="Times New Roman" w:cs="Times New Roman"/>
          <w:sz w:val="24"/>
          <w:szCs w:val="24"/>
        </w:rPr>
        <w:t xml:space="preserve">projekta apraksts (mērķis, sasniedzamie rādītāji); </w:t>
      </w:r>
    </w:p>
    <w:p w14:paraId="1D6B4446" w14:textId="77777777" w:rsidR="000E52F5" w:rsidRPr="007E4FDF" w:rsidRDefault="000E52F5" w:rsidP="007E4FD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FDF">
        <w:rPr>
          <w:rFonts w:ascii="Times New Roman" w:eastAsia="Times New Roman" w:hAnsi="Times New Roman" w:cs="Times New Roman"/>
          <w:sz w:val="24"/>
          <w:szCs w:val="24"/>
        </w:rPr>
        <w:t>darbības un sasniedzamie rezultāti (t.sk. projekta darbību īstenošanas laiks);</w:t>
      </w:r>
    </w:p>
    <w:p w14:paraId="3726E2E2" w14:textId="77777777" w:rsidR="000E52F5" w:rsidRPr="007E4FDF" w:rsidRDefault="000E52F5" w:rsidP="007E4FD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FDF">
        <w:rPr>
          <w:rFonts w:ascii="Times New Roman" w:eastAsia="Times New Roman" w:hAnsi="Times New Roman" w:cs="Times New Roman"/>
          <w:sz w:val="24"/>
          <w:szCs w:val="24"/>
        </w:rPr>
        <w:t xml:space="preserve">projekta iesniedzēja īstenošanas kapacitāte (t.sk., administrēšanas kapacitāte, finanšu kapacitāte); </w:t>
      </w:r>
    </w:p>
    <w:p w14:paraId="69DACD71" w14:textId="77777777" w:rsidR="000E52F5" w:rsidRPr="007E4FDF" w:rsidRDefault="000E52F5" w:rsidP="007E4FD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FDF">
        <w:rPr>
          <w:rFonts w:ascii="Times New Roman" w:eastAsia="Times New Roman" w:hAnsi="Times New Roman" w:cs="Times New Roman"/>
          <w:sz w:val="24"/>
          <w:szCs w:val="24"/>
        </w:rPr>
        <w:t xml:space="preserve">projekta risku </w:t>
      </w:r>
      <w:proofErr w:type="spellStart"/>
      <w:r w:rsidRPr="007E4FDF">
        <w:rPr>
          <w:rFonts w:ascii="Times New Roman" w:eastAsia="Times New Roman" w:hAnsi="Times New Roman" w:cs="Times New Roman"/>
          <w:sz w:val="24"/>
          <w:szCs w:val="24"/>
        </w:rPr>
        <w:t>izvērtējums</w:t>
      </w:r>
      <w:proofErr w:type="spellEnd"/>
      <w:r w:rsidRPr="007E4F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A0863FC" w14:textId="77777777" w:rsidR="000E52F5" w:rsidRPr="007E4FDF" w:rsidRDefault="000E52F5" w:rsidP="007E4FD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FDF">
        <w:rPr>
          <w:rFonts w:ascii="Times New Roman" w:eastAsia="Times New Roman" w:hAnsi="Times New Roman" w:cs="Times New Roman"/>
          <w:sz w:val="24"/>
          <w:szCs w:val="24"/>
        </w:rPr>
        <w:t xml:space="preserve">projekta saturiskā saistība ar citiem projektiem; </w:t>
      </w:r>
    </w:p>
    <w:p w14:paraId="7EF07EA7" w14:textId="77777777" w:rsidR="000E52F5" w:rsidRPr="007E4FDF" w:rsidRDefault="000E52F5" w:rsidP="007E4FD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FDF">
        <w:rPr>
          <w:rFonts w:ascii="Times New Roman" w:eastAsia="Times New Roman" w:hAnsi="Times New Roman" w:cs="Times New Roman"/>
          <w:sz w:val="24"/>
          <w:szCs w:val="24"/>
        </w:rPr>
        <w:t>valsts atbalsta jautājumi;</w:t>
      </w:r>
    </w:p>
    <w:p w14:paraId="6B37D124" w14:textId="77777777" w:rsidR="000E52F5" w:rsidRPr="007E4FDF" w:rsidRDefault="000E52F5" w:rsidP="007E4FD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FDF">
        <w:rPr>
          <w:rFonts w:ascii="Times New Roman" w:eastAsia="Times New Roman" w:hAnsi="Times New Roman" w:cs="Times New Roman"/>
          <w:sz w:val="24"/>
          <w:szCs w:val="24"/>
        </w:rPr>
        <w:t>apliecinājums (atsevišķi datu lauki atbilstoši SAM specifikai, sevī apkopojot visus nepieciešamos apliecinājumus);</w:t>
      </w:r>
    </w:p>
    <w:p w14:paraId="575F3150" w14:textId="77777777" w:rsidR="000E52F5" w:rsidRPr="007E4FDF" w:rsidRDefault="000E52F5" w:rsidP="007E4FD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FDF">
        <w:rPr>
          <w:rFonts w:ascii="Times New Roman" w:eastAsia="Times New Roman" w:hAnsi="Times New Roman" w:cs="Times New Roman"/>
          <w:sz w:val="24"/>
          <w:szCs w:val="24"/>
        </w:rPr>
        <w:t>finansējuma sadalījums pa avotiem;</w:t>
      </w:r>
    </w:p>
    <w:p w14:paraId="79F39ECE" w14:textId="77777777" w:rsidR="000E52F5" w:rsidRPr="007E4FDF" w:rsidRDefault="000E52F5" w:rsidP="007E4FD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FDF">
        <w:rPr>
          <w:rFonts w:ascii="Times New Roman" w:eastAsia="Times New Roman" w:hAnsi="Times New Roman" w:cs="Times New Roman"/>
          <w:sz w:val="24"/>
          <w:szCs w:val="24"/>
        </w:rPr>
        <w:t>projekta budžeta kopsavilkums.</w:t>
      </w:r>
    </w:p>
    <w:p w14:paraId="12202F63" w14:textId="77777777" w:rsidR="000E52F5" w:rsidRPr="007E4FDF" w:rsidRDefault="000E52F5" w:rsidP="007E4FDF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215911" w14:textId="5E2793B3" w:rsidR="000E52F5" w:rsidRPr="007E4FDF" w:rsidRDefault="000E52F5" w:rsidP="007E4FDF">
      <w:pPr>
        <w:pStyle w:val="ListParagraph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7E4FD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Projekta iesniegumā </w:t>
      </w:r>
      <w:r w:rsidRPr="007E4FDF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iekļaujamie</w:t>
      </w:r>
      <w:r w:rsidRPr="007E4FD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datu lauki atbilstoši specifiskā atbalsta mērķa specifikai:</w:t>
      </w:r>
    </w:p>
    <w:p w14:paraId="6962AE20" w14:textId="17F93078" w:rsidR="000E52F5" w:rsidRPr="007E4FDF" w:rsidRDefault="00B3090C" w:rsidP="007E4FD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>m</w:t>
      </w:r>
      <w:r w:rsidR="000E52F5" w:rsidRPr="007E4FDF">
        <w:rPr>
          <w:rFonts w:ascii="Times New Roman" w:eastAsia="Times New Roman" w:hAnsi="Times New Roman" w:cs="Times New Roman"/>
          <w:sz w:val="24"/>
          <w:szCs w:val="24"/>
          <w:lang w:val="lv-LV"/>
        </w:rPr>
        <w:t>ērķa grupas apraksts;</w:t>
      </w:r>
    </w:p>
    <w:p w14:paraId="09BEF05F" w14:textId="77777777" w:rsidR="000E52F5" w:rsidRPr="007E4FDF" w:rsidRDefault="000E52F5" w:rsidP="007E4FD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7E4FD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projekta īstenošanas vietas apraksts; </w:t>
      </w:r>
    </w:p>
    <w:p w14:paraId="7D1831D1" w14:textId="2838F56F" w:rsidR="000E52F5" w:rsidRPr="007E4FDF" w:rsidRDefault="000E52F5" w:rsidP="00920F0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7E4FDF">
        <w:rPr>
          <w:rFonts w:ascii="Times New Roman" w:eastAsia="Times New Roman" w:hAnsi="Times New Roman" w:cs="Times New Roman"/>
          <w:sz w:val="24"/>
          <w:szCs w:val="24"/>
          <w:lang w:val="lv-LV"/>
        </w:rPr>
        <w:t>projekta finansiāla ietekme uz vairākām teritorijām,</w:t>
      </w:r>
      <w:r w:rsidR="00920F0C" w:rsidRPr="00920F0C">
        <w:t xml:space="preserve"> </w:t>
      </w:r>
      <w:r w:rsidR="00920F0C" w:rsidRPr="00920F0C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ja </w:t>
      </w:r>
      <w:r w:rsidR="003A62AA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tas ir </w:t>
      </w:r>
      <w:r w:rsidR="00920F0C" w:rsidRPr="00920F0C">
        <w:rPr>
          <w:rFonts w:ascii="Times New Roman" w:eastAsia="Times New Roman" w:hAnsi="Times New Roman" w:cs="Times New Roman"/>
          <w:sz w:val="24"/>
          <w:szCs w:val="24"/>
          <w:lang w:val="lv-LV"/>
        </w:rPr>
        <w:t>nepieciešams plā</w:t>
      </w:r>
      <w:r w:rsidR="00920F0C">
        <w:rPr>
          <w:rFonts w:ascii="Times New Roman" w:eastAsia="Times New Roman" w:hAnsi="Times New Roman" w:cs="Times New Roman"/>
          <w:sz w:val="24"/>
          <w:szCs w:val="24"/>
          <w:lang w:val="lv-LV"/>
        </w:rPr>
        <w:t>nošanas/statistikas dokumentiem;</w:t>
      </w:r>
    </w:p>
    <w:p w14:paraId="243C1FCE" w14:textId="541C0086" w:rsidR="000E52F5" w:rsidRPr="007E4FDF" w:rsidRDefault="000E52F5" w:rsidP="007E4FD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7E4FD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informācija par </w:t>
      </w:r>
      <w:r w:rsidR="00F861AE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sadarbības </w:t>
      </w:r>
      <w:r w:rsidRPr="007E4FDF">
        <w:rPr>
          <w:rFonts w:ascii="Times New Roman" w:eastAsia="Times New Roman" w:hAnsi="Times New Roman" w:cs="Times New Roman"/>
          <w:sz w:val="24"/>
          <w:szCs w:val="24"/>
          <w:lang w:val="lv-LV"/>
        </w:rPr>
        <w:t>partneri</w:t>
      </w:r>
    </w:p>
    <w:p w14:paraId="319CE57F" w14:textId="77777777" w:rsidR="000E52F5" w:rsidRPr="007E4FDF" w:rsidRDefault="000E52F5" w:rsidP="007E4FD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7E4FDF">
        <w:rPr>
          <w:rFonts w:ascii="Times New Roman" w:eastAsia="Times New Roman" w:hAnsi="Times New Roman" w:cs="Times New Roman"/>
          <w:sz w:val="24"/>
          <w:szCs w:val="24"/>
          <w:lang w:val="lv-LV"/>
        </w:rPr>
        <w:t>projekta īstenošanas/uzraudzības shēmas apraksts kā sadaļa no projekta īstenošanas kapacitātes apraksta;</w:t>
      </w:r>
    </w:p>
    <w:p w14:paraId="6B1D13CC" w14:textId="77777777" w:rsidR="000E52F5" w:rsidRPr="007E4FDF" w:rsidRDefault="000E52F5" w:rsidP="007E4FD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FDF">
        <w:rPr>
          <w:rFonts w:ascii="Times New Roman" w:eastAsia="Times New Roman" w:hAnsi="Times New Roman" w:cs="Times New Roman"/>
          <w:sz w:val="24"/>
          <w:szCs w:val="24"/>
        </w:rPr>
        <w:t>saskaņa ar horizontālajiem principiem;</w:t>
      </w:r>
    </w:p>
    <w:p w14:paraId="558D7112" w14:textId="13F75E98" w:rsidR="000E52F5" w:rsidRPr="007E4FDF" w:rsidRDefault="000E52F5" w:rsidP="007E4FD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FDF">
        <w:rPr>
          <w:rFonts w:ascii="Times New Roman" w:eastAsia="Times New Roman" w:hAnsi="Times New Roman" w:cs="Times New Roman"/>
          <w:sz w:val="24"/>
          <w:szCs w:val="24"/>
        </w:rPr>
        <w:t>projekta ietekme uz vidi</w:t>
      </w:r>
      <w:r w:rsidR="00F861AE">
        <w:rPr>
          <w:rFonts w:ascii="Times New Roman" w:eastAsia="Times New Roman" w:hAnsi="Times New Roman" w:cs="Times New Roman"/>
          <w:sz w:val="24"/>
          <w:szCs w:val="24"/>
        </w:rPr>
        <w:t xml:space="preserve"> (attiecināms uz būvniecības projektiem)</w:t>
      </w:r>
      <w:r w:rsidRPr="007E4FD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E379209" w14:textId="77777777" w:rsidR="000E52F5" w:rsidRPr="007E4FDF" w:rsidRDefault="000E52F5" w:rsidP="007E4FD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FDF">
        <w:rPr>
          <w:rFonts w:ascii="Times New Roman" w:eastAsia="Times New Roman" w:hAnsi="Times New Roman" w:cs="Times New Roman"/>
          <w:sz w:val="24"/>
          <w:szCs w:val="24"/>
        </w:rPr>
        <w:t>projekta rezultātu uzturēšana un ilgtspējas nodrošināšana;</w:t>
      </w:r>
    </w:p>
    <w:p w14:paraId="3437746B" w14:textId="77777777" w:rsidR="00BA32CD" w:rsidRPr="00BA32CD" w:rsidRDefault="000E52F5" w:rsidP="007E4FDF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i/>
          <w:sz w:val="24"/>
          <w:szCs w:val="24"/>
          <w:lang w:val="lv-LV"/>
        </w:rPr>
      </w:pPr>
      <w:r w:rsidRPr="007E4FDF">
        <w:rPr>
          <w:rFonts w:ascii="Times New Roman" w:eastAsia="Times New Roman" w:hAnsi="Times New Roman" w:cs="Times New Roman"/>
          <w:sz w:val="24"/>
          <w:szCs w:val="24"/>
          <w:lang w:val="lv-LV"/>
        </w:rPr>
        <w:t>projekta izmaksu efektivitātes novērtēšana</w:t>
      </w:r>
      <w:r w:rsidR="00BA32CD">
        <w:rPr>
          <w:rFonts w:ascii="Times New Roman" w:eastAsia="Times New Roman" w:hAnsi="Times New Roman" w:cs="Times New Roman"/>
          <w:sz w:val="24"/>
          <w:szCs w:val="24"/>
          <w:lang w:val="lv-LV"/>
        </w:rPr>
        <w:t>;</w:t>
      </w:r>
    </w:p>
    <w:p w14:paraId="44345CA8" w14:textId="514CFD21" w:rsidR="00986404" w:rsidRPr="002269C9" w:rsidRDefault="00986404" w:rsidP="00C85CE1">
      <w:pPr>
        <w:pStyle w:val="Default"/>
        <w:rPr>
          <w:rFonts w:eastAsia="Times New Roman"/>
          <w:color w:val="auto"/>
        </w:rPr>
      </w:pPr>
    </w:p>
    <w:p w14:paraId="498ABF24" w14:textId="40E180DC" w:rsidR="007E4FDF" w:rsidRPr="007E4FDF" w:rsidRDefault="007E4FDF" w:rsidP="007E4FDF">
      <w:pPr>
        <w:pStyle w:val="ListParagraph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</w:pPr>
      <w:r w:rsidRPr="002A50B6"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  <w:t>Projekta iesnieguma datu lauki, kuros pēc līguma vai vienošanās noslēgšanas var veikt grozījumus</w:t>
      </w:r>
      <w:r w:rsidRPr="007E4FDF"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  <w:t>:</w:t>
      </w:r>
    </w:p>
    <w:p w14:paraId="552B1834" w14:textId="4D48D5B4" w:rsidR="007E4FDF" w:rsidRPr="007E4FDF" w:rsidRDefault="007E4FDF" w:rsidP="007E4FD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</w:pPr>
      <w:r w:rsidRPr="007E4FDF"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  <w:t xml:space="preserve">kopsavilkums par projekta plānotajām darbībām, izmaksām, projekta īstenošanas laiku, kas publicējama </w:t>
      </w:r>
      <w:r w:rsidR="0060599D" w:rsidRPr="0060599D"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  <w:t xml:space="preserve">Eiropas Savienības </w:t>
      </w:r>
      <w:r w:rsidR="00152DFA"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  <w:t xml:space="preserve">fondu </w:t>
      </w:r>
      <w:r w:rsidR="0060599D" w:rsidRPr="0060599D"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  <w:t xml:space="preserve">tīmekļa vietnē </w:t>
      </w:r>
      <w:r w:rsidR="0060599D"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  <w:t>(</w:t>
      </w:r>
      <w:r w:rsidRPr="007E4FDF"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  <w:t>esfondi.lv</w:t>
      </w:r>
      <w:r w:rsidR="0060599D"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  <w:t>)</w:t>
      </w:r>
      <w:r w:rsidRPr="007E4FDF"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  <w:t>;</w:t>
      </w:r>
    </w:p>
    <w:p w14:paraId="714C6FC2" w14:textId="77777777" w:rsidR="007E4FDF" w:rsidRPr="007E4FDF" w:rsidRDefault="007E4FDF" w:rsidP="007E4FD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</w:pPr>
      <w:r w:rsidRPr="007E4FDF"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  <w:t>projekta apraksts (mērķis, sasniedzamie rādītāji);</w:t>
      </w:r>
    </w:p>
    <w:p w14:paraId="1C6862C2" w14:textId="77777777" w:rsidR="007E4FDF" w:rsidRPr="007E4FDF" w:rsidRDefault="007E4FDF" w:rsidP="007E4FD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</w:pPr>
      <w:r w:rsidRPr="007E4FDF"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  <w:t>mērķa grupas apraksts;</w:t>
      </w:r>
    </w:p>
    <w:p w14:paraId="6BA17AED" w14:textId="77777777" w:rsidR="007E4FDF" w:rsidRPr="007E4FDF" w:rsidRDefault="007E4FDF" w:rsidP="007E4FD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</w:pPr>
      <w:r w:rsidRPr="007E4FDF"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  <w:t>darbības un sasniedzamie rezultāti (t.sk. projekta darbību īstenošanas laiks);</w:t>
      </w:r>
    </w:p>
    <w:p w14:paraId="2CF5B6C2" w14:textId="77777777" w:rsidR="007E4FDF" w:rsidRPr="007E4FDF" w:rsidRDefault="007E4FDF" w:rsidP="007E4FD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</w:pPr>
      <w:r w:rsidRPr="007E4FDF"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  <w:t>projekta īstenošanas vietas apraksts;</w:t>
      </w:r>
    </w:p>
    <w:p w14:paraId="6970F03D" w14:textId="1197BCC6" w:rsidR="007E4FDF" w:rsidRPr="007E4FDF" w:rsidRDefault="007E4FDF" w:rsidP="007E4FD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</w:pPr>
      <w:r w:rsidRPr="007E4FDF"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  <w:t xml:space="preserve">informācija par </w:t>
      </w:r>
      <w:r w:rsidR="0060599D"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  <w:t xml:space="preserve">sadarbības </w:t>
      </w:r>
      <w:r w:rsidRPr="007E4FDF"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  <w:t>partneri;</w:t>
      </w:r>
    </w:p>
    <w:p w14:paraId="2CBD441B" w14:textId="77777777" w:rsidR="007E4FDF" w:rsidRPr="007E4FDF" w:rsidRDefault="007E4FDF" w:rsidP="007E4FD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</w:pPr>
      <w:r w:rsidRPr="007E4FDF"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  <w:lastRenderedPageBreak/>
        <w:t>saskaņa ar horizontālajiem principiem;</w:t>
      </w:r>
    </w:p>
    <w:p w14:paraId="73EA8185" w14:textId="77777777" w:rsidR="007E4FDF" w:rsidRPr="007E4FDF" w:rsidRDefault="007E4FDF" w:rsidP="007E4FD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</w:pPr>
      <w:r w:rsidRPr="007E4FDF"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  <w:t>valsts atbalsta jautājumi;</w:t>
      </w:r>
    </w:p>
    <w:p w14:paraId="0677B0A0" w14:textId="77777777" w:rsidR="007E4FDF" w:rsidRPr="007E4FDF" w:rsidRDefault="007E4FDF" w:rsidP="007E4FD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</w:pPr>
      <w:r w:rsidRPr="007E4FDF"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  <w:t>finansējuma sadalījums pa avotiem;</w:t>
      </w:r>
    </w:p>
    <w:p w14:paraId="38BF8D6B" w14:textId="77777777" w:rsidR="007E4FDF" w:rsidRPr="007E4FDF" w:rsidRDefault="007E4FDF" w:rsidP="007E4FD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</w:pPr>
      <w:r w:rsidRPr="007E4FDF"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  <w:t>projekta budžeta kopsavilkums;</w:t>
      </w:r>
    </w:p>
    <w:p w14:paraId="27A10A8E" w14:textId="77777777" w:rsidR="007E4FDF" w:rsidRPr="007E4FDF" w:rsidRDefault="007E4FDF" w:rsidP="007E4FDF">
      <w:pPr>
        <w:pStyle w:val="ListParagraph"/>
        <w:numPr>
          <w:ilvl w:val="0"/>
          <w:numId w:val="5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</w:pPr>
      <w:r w:rsidRPr="007E4FDF">
        <w:rPr>
          <w:rFonts w:ascii="Times New Roman" w:eastAsia="Times New Roman" w:hAnsi="Times New Roman" w:cs="Times New Roman"/>
          <w:sz w:val="24"/>
          <w:szCs w:val="28"/>
          <w:lang w:val="lv-LV" w:eastAsia="lv-LV"/>
        </w:rPr>
        <w:t>projekta izmaksu efektivitātes novērtēšana</w:t>
      </w:r>
    </w:p>
    <w:p w14:paraId="546F3680" w14:textId="77777777" w:rsidR="007E4FDF" w:rsidRPr="007E4FDF" w:rsidRDefault="007E4FDF" w:rsidP="000E52F5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7E4FDF" w:rsidRPr="007E4FDF" w:rsidSect="0038328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D5726"/>
    <w:multiLevelType w:val="hybridMultilevel"/>
    <w:tmpl w:val="3D78A056"/>
    <w:lvl w:ilvl="0" w:tplc="04090017">
      <w:start w:val="1"/>
      <w:numFmt w:val="lowerLetter"/>
      <w:lvlText w:val="%1)"/>
      <w:lvlJc w:val="left"/>
      <w:pPr>
        <w:ind w:left="148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22DA3F9D"/>
    <w:multiLevelType w:val="hybridMultilevel"/>
    <w:tmpl w:val="76005C94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24B5E"/>
    <w:multiLevelType w:val="multilevel"/>
    <w:tmpl w:val="2C7299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60045797"/>
    <w:multiLevelType w:val="hybridMultilevel"/>
    <w:tmpl w:val="776CE582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61A32EC"/>
    <w:multiLevelType w:val="hybridMultilevel"/>
    <w:tmpl w:val="DD8CC196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7470440">
    <w:abstractNumId w:val="2"/>
  </w:num>
  <w:num w:numId="2" w16cid:durableId="1656764756">
    <w:abstractNumId w:val="3"/>
  </w:num>
  <w:num w:numId="3" w16cid:durableId="564220003">
    <w:abstractNumId w:val="0"/>
  </w:num>
  <w:num w:numId="4" w16cid:durableId="110514608">
    <w:abstractNumId w:val="4"/>
  </w:num>
  <w:num w:numId="5" w16cid:durableId="1634359727">
    <w:abstractNumId w:val="1"/>
  </w:num>
  <w:num w:numId="6" w16cid:durableId="65294897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2F5"/>
    <w:rsid w:val="000B3C2A"/>
    <w:rsid w:val="000D7DA4"/>
    <w:rsid w:val="000E01FC"/>
    <w:rsid w:val="000E52F5"/>
    <w:rsid w:val="00152DFA"/>
    <w:rsid w:val="00153277"/>
    <w:rsid w:val="001A6303"/>
    <w:rsid w:val="001E1D40"/>
    <w:rsid w:val="002269C9"/>
    <w:rsid w:val="002A50B6"/>
    <w:rsid w:val="002E4BEE"/>
    <w:rsid w:val="00327EA0"/>
    <w:rsid w:val="003467F7"/>
    <w:rsid w:val="00352AB1"/>
    <w:rsid w:val="00370847"/>
    <w:rsid w:val="003724B9"/>
    <w:rsid w:val="00383288"/>
    <w:rsid w:val="003A62AA"/>
    <w:rsid w:val="003B2527"/>
    <w:rsid w:val="003B3569"/>
    <w:rsid w:val="0060184B"/>
    <w:rsid w:val="0060599D"/>
    <w:rsid w:val="00611F1A"/>
    <w:rsid w:val="0062735A"/>
    <w:rsid w:val="006A2C4D"/>
    <w:rsid w:val="006A726B"/>
    <w:rsid w:val="006B7FDC"/>
    <w:rsid w:val="007329B9"/>
    <w:rsid w:val="00772B19"/>
    <w:rsid w:val="0079041F"/>
    <w:rsid w:val="007E4FDF"/>
    <w:rsid w:val="00823E29"/>
    <w:rsid w:val="0089766D"/>
    <w:rsid w:val="008E21B2"/>
    <w:rsid w:val="00920F0C"/>
    <w:rsid w:val="00986404"/>
    <w:rsid w:val="00A24C1C"/>
    <w:rsid w:val="00AC4614"/>
    <w:rsid w:val="00B3090C"/>
    <w:rsid w:val="00B75E14"/>
    <w:rsid w:val="00BA32CD"/>
    <w:rsid w:val="00BB384E"/>
    <w:rsid w:val="00BB4207"/>
    <w:rsid w:val="00C33E1D"/>
    <w:rsid w:val="00C85B29"/>
    <w:rsid w:val="00C85CE1"/>
    <w:rsid w:val="00CA6945"/>
    <w:rsid w:val="00D6031D"/>
    <w:rsid w:val="00DF0175"/>
    <w:rsid w:val="00E433AB"/>
    <w:rsid w:val="00E61C65"/>
    <w:rsid w:val="00E81320"/>
    <w:rsid w:val="00E869E3"/>
    <w:rsid w:val="00EA2EF5"/>
    <w:rsid w:val="00EB5C0A"/>
    <w:rsid w:val="00F1070E"/>
    <w:rsid w:val="00F52CCA"/>
    <w:rsid w:val="00F5734D"/>
    <w:rsid w:val="00F63C18"/>
    <w:rsid w:val="00F861AE"/>
    <w:rsid w:val="00F93A91"/>
    <w:rsid w:val="00FE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6D91E"/>
  <w15:chartTrackingRefBased/>
  <w15:docId w15:val="{7620A9F1-F7DA-4512-BDB5-94124A10F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E52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52F5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52F5"/>
    <w:rPr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0E52F5"/>
    <w:pPr>
      <w:ind w:left="720"/>
      <w:contextualSpacing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2F5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303"/>
    <w:rPr>
      <w:b/>
      <w:bCs/>
      <w:lang w:val="lv-LV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303"/>
    <w:rPr>
      <w:b/>
      <w:bCs/>
      <w:sz w:val="20"/>
      <w:szCs w:val="20"/>
      <w:lang w:val="en-US"/>
    </w:rPr>
  </w:style>
  <w:style w:type="paragraph" w:customStyle="1" w:styleId="Default">
    <w:name w:val="Default"/>
    <w:rsid w:val="003467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F63C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52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1382</Words>
  <Characters>789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CFLA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Rūsiņa</dc:creator>
  <cp:keywords/>
  <dc:description/>
  <cp:lastModifiedBy>Zane Logina</cp:lastModifiedBy>
  <cp:revision>2</cp:revision>
  <dcterms:created xsi:type="dcterms:W3CDTF">2022-07-04T11:24:00Z</dcterms:created>
  <dcterms:modified xsi:type="dcterms:W3CDTF">2022-07-04T11:24:00Z</dcterms:modified>
</cp:coreProperties>
</file>