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7. jūnija rīkojumā Nr. 281 "Par Stratēģiskas nozīmes preču kontroles komiteju""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24-TA-2047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