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  vēstules projekts Latvijas Republikas Tiesībsargam "Par patvēruma meklētāju sociālo nodrošinājumu"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 Latvijas Republikas Tiesībsargam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Latvijas Republikas Tiesībsargam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23-TA-3252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