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3125C" w14:textId="743F67EB" w:rsidR="00F64683" w:rsidRPr="00EC2467" w:rsidRDefault="00F64683" w:rsidP="00F6468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DE423F8" w14:textId="77777777" w:rsidR="00F64683" w:rsidRPr="00EC2467" w:rsidRDefault="00F64683" w:rsidP="00F6468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444C50D" w14:textId="77777777" w:rsidR="00F64683" w:rsidRPr="00EC2467" w:rsidRDefault="00F64683" w:rsidP="00F6468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29. oktobra</w:t>
      </w:r>
    </w:p>
    <w:p w14:paraId="2D48430A" w14:textId="77777777" w:rsidR="00F64683" w:rsidRDefault="00F64683" w:rsidP="00F6468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671</w:t>
      </w:r>
    </w:p>
    <w:p w14:paraId="6C1E535E" w14:textId="77777777" w:rsidR="00741531" w:rsidRPr="003459BC" w:rsidRDefault="00741531" w:rsidP="00D06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2712E5D" w14:textId="2C10F9D6" w:rsidR="00741531" w:rsidRPr="0038748A" w:rsidRDefault="00F64683" w:rsidP="00D06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F64683">
        <w:rPr>
          <w:rFonts w:ascii="Times New Roman" w:hAnsi="Times New Roman" w:cs="Times New Roman"/>
          <w:sz w:val="28"/>
          <w:szCs w:val="28"/>
        </w:rPr>
        <w:t>"</w:t>
      </w:r>
      <w:r w:rsidR="00741531" w:rsidRPr="0038748A"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741531" w:rsidRPr="0038748A">
        <w:rPr>
          <w:rFonts w:ascii="Times New Roman" w:hAnsi="Times New Roman" w:cs="Times New Roman"/>
          <w:sz w:val="28"/>
          <w:szCs w:val="28"/>
          <w:vertAlign w:val="superscript"/>
          <w:lang w:val="pt-BR"/>
        </w:rPr>
        <w:t>2</w:t>
      </w:r>
      <w:r w:rsidR="00741531" w:rsidRPr="0038748A">
        <w:rPr>
          <w:rFonts w:ascii="Times New Roman" w:hAnsi="Times New Roman" w:cs="Times New Roman"/>
          <w:sz w:val="28"/>
          <w:szCs w:val="28"/>
          <w:lang w:val="pt-BR"/>
        </w:rPr>
        <w:t xml:space="preserve"> pielikums</w:t>
      </w:r>
    </w:p>
    <w:p w14:paraId="2B0C914F" w14:textId="77777777" w:rsidR="00741531" w:rsidRPr="0038748A" w:rsidRDefault="00741531" w:rsidP="00D06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38748A">
        <w:rPr>
          <w:rFonts w:ascii="Times New Roman" w:hAnsi="Times New Roman" w:cs="Times New Roman"/>
          <w:sz w:val="28"/>
          <w:szCs w:val="28"/>
          <w:lang w:val="pt-BR"/>
        </w:rPr>
        <w:t>Ministru kabineta</w:t>
      </w:r>
    </w:p>
    <w:p w14:paraId="1C2F5047" w14:textId="43C9D2EB" w:rsidR="00741531" w:rsidRPr="0038748A" w:rsidRDefault="00741531" w:rsidP="00D06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38748A">
        <w:rPr>
          <w:rFonts w:ascii="Times New Roman" w:hAnsi="Times New Roman" w:cs="Times New Roman"/>
          <w:sz w:val="28"/>
          <w:szCs w:val="28"/>
          <w:lang w:val="pt-BR"/>
        </w:rPr>
        <w:t>2009.</w:t>
      </w:r>
      <w:r w:rsidR="00F64683" w:rsidRPr="0038748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38748A">
        <w:rPr>
          <w:rFonts w:ascii="Times New Roman" w:hAnsi="Times New Roman" w:cs="Times New Roman"/>
          <w:sz w:val="28"/>
          <w:szCs w:val="28"/>
          <w:lang w:val="pt-BR"/>
        </w:rPr>
        <w:t>gada 17.</w:t>
      </w:r>
      <w:r w:rsidR="00F64683" w:rsidRPr="0038748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38748A">
        <w:rPr>
          <w:rFonts w:ascii="Times New Roman" w:hAnsi="Times New Roman" w:cs="Times New Roman"/>
          <w:sz w:val="28"/>
          <w:szCs w:val="28"/>
          <w:lang w:val="pt-BR"/>
        </w:rPr>
        <w:t>jūnija</w:t>
      </w:r>
    </w:p>
    <w:p w14:paraId="5E277FB2" w14:textId="77777777" w:rsidR="00741531" w:rsidRPr="0038748A" w:rsidRDefault="00741531" w:rsidP="00D06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38748A">
        <w:rPr>
          <w:rFonts w:ascii="Times New Roman" w:hAnsi="Times New Roman" w:cs="Times New Roman"/>
          <w:sz w:val="28"/>
          <w:szCs w:val="28"/>
          <w:lang w:val="pt-BR"/>
        </w:rPr>
        <w:t>noteikumiem Nr. 537</w:t>
      </w:r>
    </w:p>
    <w:p w14:paraId="32679A93" w14:textId="77777777" w:rsidR="00741531" w:rsidRDefault="00741531" w:rsidP="00D069AF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2BE54" w14:textId="35333848" w:rsidR="00AE0E30" w:rsidRPr="00F64683" w:rsidRDefault="00AE0E30" w:rsidP="00D069AF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683">
        <w:rPr>
          <w:rFonts w:ascii="Times New Roman" w:hAnsi="Times New Roman" w:cs="Times New Roman"/>
          <w:b/>
          <w:bCs/>
          <w:sz w:val="28"/>
          <w:szCs w:val="28"/>
        </w:rPr>
        <w:t>Trešās valsts revidenta vai trešās valsts revidentu komercsabiedrības reģistrācijas iesniegum</w:t>
      </w:r>
      <w:r w:rsidR="00F64683" w:rsidRPr="00F6468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4683">
        <w:rPr>
          <w:rFonts w:ascii="Times New Roman" w:hAnsi="Times New Roman" w:cs="Times New Roman"/>
          <w:b/>
          <w:bCs/>
          <w:sz w:val="28"/>
          <w:szCs w:val="28"/>
        </w:rPr>
        <w:t xml:space="preserve"> paraugs</w:t>
      </w:r>
    </w:p>
    <w:p w14:paraId="6EF78D70" w14:textId="77777777" w:rsidR="00AE0E30" w:rsidRPr="00F64683" w:rsidRDefault="00AE0E30" w:rsidP="00D069AF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9FE12" w14:textId="77777777" w:rsidR="00AE0E30" w:rsidRPr="002D0430" w:rsidRDefault="00AE0E30" w:rsidP="00D069AF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</w:rPr>
        <w:t>Finanšu ministrijai</w:t>
      </w:r>
    </w:p>
    <w:p w14:paraId="7694C018" w14:textId="77777777" w:rsidR="00AE0E30" w:rsidRPr="002D0430" w:rsidRDefault="00AE0E30" w:rsidP="00D069AF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439A4477" w14:textId="2E309885" w:rsidR="00AE0E30" w:rsidRPr="002D0430" w:rsidRDefault="00AE0E30" w:rsidP="00D069AF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430">
        <w:rPr>
          <w:rFonts w:ascii="Times New Roman" w:hAnsi="Times New Roman" w:cs="Times New Roman"/>
          <w:b/>
          <w:bCs/>
          <w:sz w:val="24"/>
          <w:szCs w:val="24"/>
        </w:rPr>
        <w:t>Trešās valsts revidenta/trešās valsts revidentu komercsabiedrības reģistrācijas iesniegums</w:t>
      </w:r>
    </w:p>
    <w:p w14:paraId="10416ADE" w14:textId="77777777" w:rsidR="00AE0E30" w:rsidRPr="002D0430" w:rsidRDefault="00AE0E30" w:rsidP="00D069AF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08"/>
        <w:gridCol w:w="269"/>
        <w:gridCol w:w="2214"/>
        <w:gridCol w:w="687"/>
        <w:gridCol w:w="3425"/>
      </w:tblGrid>
      <w:tr w:rsidR="00AE0E30" w:rsidRPr="002D0430" w14:paraId="7058A4A2" w14:textId="77777777" w:rsidTr="0038748A">
        <w:tc>
          <w:tcPr>
            <w:tcW w:w="9203" w:type="dxa"/>
            <w:gridSpan w:val="5"/>
          </w:tcPr>
          <w:p w14:paraId="38AD6DC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Vispārējā informācija par iesniedzēju</w:t>
            </w:r>
          </w:p>
        </w:tc>
      </w:tr>
      <w:tr w:rsidR="00AE0E30" w:rsidRPr="002D0430" w14:paraId="0129ECC6" w14:textId="77777777" w:rsidTr="0038748A">
        <w:tc>
          <w:tcPr>
            <w:tcW w:w="9203" w:type="dxa"/>
            <w:gridSpan w:val="5"/>
          </w:tcPr>
          <w:p w14:paraId="13B0D00B" w14:textId="542E1859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1.1.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Trešās valsts revidents</w:t>
            </w:r>
          </w:p>
        </w:tc>
      </w:tr>
      <w:tr w:rsidR="00AE0E30" w:rsidRPr="002D0430" w14:paraId="7B84BF2D" w14:textId="77777777" w:rsidTr="0038748A">
        <w:tc>
          <w:tcPr>
            <w:tcW w:w="2877" w:type="dxa"/>
            <w:gridSpan w:val="2"/>
          </w:tcPr>
          <w:p w14:paraId="406D12F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214" w:type="dxa"/>
          </w:tcPr>
          <w:p w14:paraId="337C651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112" w:type="dxa"/>
            <w:gridSpan w:val="2"/>
          </w:tcPr>
          <w:p w14:paraId="463E2759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597869E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5BBF1B8E" w14:textId="77777777" w:rsidTr="0038748A">
        <w:tc>
          <w:tcPr>
            <w:tcW w:w="9203" w:type="dxa"/>
            <w:gridSpan w:val="5"/>
          </w:tcPr>
          <w:p w14:paraId="2EA71AE2" w14:textId="04ABDDAE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1.2.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Trešās valsts revidentu komercsabiedrība</w:t>
            </w:r>
          </w:p>
        </w:tc>
      </w:tr>
      <w:tr w:rsidR="00AE0E30" w:rsidRPr="002D0430" w14:paraId="163E9716" w14:textId="77777777" w:rsidTr="0038748A">
        <w:tc>
          <w:tcPr>
            <w:tcW w:w="2877" w:type="dxa"/>
            <w:gridSpan w:val="2"/>
          </w:tcPr>
          <w:p w14:paraId="4D90ED0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214" w:type="dxa"/>
          </w:tcPr>
          <w:p w14:paraId="4BE2FD1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4112" w:type="dxa"/>
            <w:gridSpan w:val="2"/>
          </w:tcPr>
          <w:p w14:paraId="5E142E6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4743FC9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6AC423CE" w14:textId="77777777" w:rsidTr="0038748A">
        <w:tc>
          <w:tcPr>
            <w:tcW w:w="9203" w:type="dxa"/>
            <w:gridSpan w:val="5"/>
          </w:tcPr>
          <w:p w14:paraId="7A36D31F" w14:textId="5E495FDE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Iesniedzēj</w:t>
            </w:r>
            <w:r w:rsidR="00387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prakses vietas adrese/juridiskā adrese</w:t>
            </w:r>
          </w:p>
          <w:p w14:paraId="244E4BF1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2D0430" w14:paraId="08FEB946" w14:textId="77777777" w:rsidTr="0038748A">
        <w:tc>
          <w:tcPr>
            <w:tcW w:w="9203" w:type="dxa"/>
            <w:gridSpan w:val="5"/>
          </w:tcPr>
          <w:p w14:paraId="019E8C14" w14:textId="18141F98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Iesniedzēja kontaktinformācija</w:t>
            </w:r>
          </w:p>
          <w:p w14:paraId="3A708081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100D" w:rsidRPr="002D0430" w14:paraId="43EB5DC7" w14:textId="77777777" w:rsidTr="0038748A">
        <w:tc>
          <w:tcPr>
            <w:tcW w:w="2608" w:type="dxa"/>
          </w:tcPr>
          <w:p w14:paraId="21CD6D05" w14:textId="77777777" w:rsidR="000F100D" w:rsidRPr="002D0430" w:rsidRDefault="000F100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Tālrunis </w:t>
            </w:r>
          </w:p>
        </w:tc>
        <w:tc>
          <w:tcPr>
            <w:tcW w:w="3170" w:type="dxa"/>
            <w:gridSpan w:val="3"/>
          </w:tcPr>
          <w:p w14:paraId="60DC28B0" w14:textId="77777777" w:rsidR="000F100D" w:rsidRPr="002D0430" w:rsidRDefault="000F100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 w:rsidRPr="002D0430" w:rsidDel="00F558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11D9E6" w14:textId="77777777" w:rsidR="000F100D" w:rsidRPr="002D0430" w:rsidRDefault="000F100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5" w:type="dxa"/>
          </w:tcPr>
          <w:p w14:paraId="3CE15753" w14:textId="77777777" w:rsidR="000F100D" w:rsidRPr="002D0430" w:rsidRDefault="000F100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Tīmekļvietne</w:t>
            </w:r>
          </w:p>
          <w:p w14:paraId="2BDFCDEA" w14:textId="77777777" w:rsidR="000F100D" w:rsidRPr="002D0430" w:rsidRDefault="000F100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C723F7" w14:textId="77777777" w:rsidR="00AE0E30" w:rsidRPr="002D0430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2"/>
        <w:gridCol w:w="2693"/>
        <w:gridCol w:w="1441"/>
        <w:gridCol w:w="1381"/>
        <w:gridCol w:w="2736"/>
      </w:tblGrid>
      <w:tr w:rsidR="00AE0E30" w:rsidRPr="002D0430" w14:paraId="39F7F0F7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49BB855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Trešās valsts revidentu komercsabiedrības piederība revidentu komercsabiedrību tīklam</w:t>
            </w:r>
          </w:p>
        </w:tc>
      </w:tr>
      <w:tr w:rsidR="00AE0E30" w:rsidRPr="002D0430" w14:paraId="05478A0A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77E405B3" w14:textId="3BE869E2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01BB994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14F4901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ir →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5A87FF16" w14:textId="77777777" w:rsidTr="00D10629">
        <w:tc>
          <w:tcPr>
            <w:tcW w:w="9537" w:type="dxa"/>
            <w:gridSpan w:val="5"/>
          </w:tcPr>
          <w:p w14:paraId="24874C0B" w14:textId="46C7F306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2.1.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nosaukums</w:t>
            </w:r>
          </w:p>
          <w:p w14:paraId="757D147D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2D0430" w14:paraId="4DD8B03F" w14:textId="77777777" w:rsidTr="00D10629">
        <w:tc>
          <w:tcPr>
            <w:tcW w:w="9537" w:type="dxa"/>
            <w:gridSpan w:val="5"/>
          </w:tcPr>
          <w:p w14:paraId="2E51DC9D" w14:textId="78F8BD74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2.2.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organizatoriskās struktūras apraksts</w:t>
            </w:r>
          </w:p>
          <w:p w14:paraId="158942E9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2D0430" w14:paraId="0DCA4D80" w14:textId="77777777" w:rsidTr="00D10629">
        <w:tc>
          <w:tcPr>
            <w:tcW w:w="9537" w:type="dxa"/>
            <w:gridSpan w:val="5"/>
          </w:tcPr>
          <w:p w14:paraId="0CEE454B" w14:textId="1BE834E1" w:rsidR="00AE0E30" w:rsidRPr="002D0430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2.3.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sadarbības partneri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2BE51102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2D0430" w14:paraId="6D3F34E4" w14:textId="77777777" w:rsidTr="00D069AF">
        <w:tc>
          <w:tcPr>
            <w:tcW w:w="990" w:type="dxa"/>
            <w:vAlign w:val="center"/>
          </w:tcPr>
          <w:p w14:paraId="250BDDD3" w14:textId="6C76E887" w:rsidR="00AE0E30" w:rsidRPr="002D0430" w:rsidRDefault="00AE0E30" w:rsidP="00D069A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15" w:type="dxa"/>
            <w:vAlign w:val="center"/>
          </w:tcPr>
          <w:p w14:paraId="5349B594" w14:textId="77777777" w:rsidR="00AE0E30" w:rsidRPr="002D0430" w:rsidRDefault="00AE0E30" w:rsidP="00D069A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1456" w:type="dxa"/>
            <w:vAlign w:val="center"/>
          </w:tcPr>
          <w:p w14:paraId="4DC7C502" w14:textId="77777777" w:rsidR="00AE0E30" w:rsidRPr="002D0430" w:rsidRDefault="00AE0E30" w:rsidP="00D069A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1397" w:type="dxa"/>
            <w:vAlign w:val="center"/>
          </w:tcPr>
          <w:p w14:paraId="03DDBA31" w14:textId="77777777" w:rsidR="00AE0E30" w:rsidRPr="002D0430" w:rsidRDefault="00AE0E30" w:rsidP="00D069A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</w:tc>
        <w:tc>
          <w:tcPr>
            <w:tcW w:w="2879" w:type="dxa"/>
            <w:vAlign w:val="center"/>
          </w:tcPr>
          <w:p w14:paraId="6C3CA2D2" w14:textId="77777777" w:rsidR="00AE0E30" w:rsidRPr="002D0430" w:rsidRDefault="00AE0E30" w:rsidP="00D069AF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Juridiskā adrese</w:t>
            </w:r>
          </w:p>
        </w:tc>
      </w:tr>
      <w:tr w:rsidR="00AE0E30" w:rsidRPr="002D0430" w14:paraId="2B1AD0E9" w14:textId="77777777" w:rsidTr="00D10629">
        <w:tc>
          <w:tcPr>
            <w:tcW w:w="990" w:type="dxa"/>
          </w:tcPr>
          <w:p w14:paraId="2CDD108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37CFF51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FF967D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E1174B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EB6EFC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1EADCB03" w14:textId="77777777" w:rsidTr="00D10629">
        <w:tc>
          <w:tcPr>
            <w:tcW w:w="990" w:type="dxa"/>
          </w:tcPr>
          <w:p w14:paraId="3ECD460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40423A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DD9995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FDC4AE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131CDB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5CE2B241" w14:textId="77777777" w:rsidTr="00D10629">
        <w:tc>
          <w:tcPr>
            <w:tcW w:w="990" w:type="dxa"/>
          </w:tcPr>
          <w:p w14:paraId="0C51EA5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3D98B51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66751B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4B70C6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D63E8B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5938089D" w14:textId="77777777" w:rsidTr="00D10629">
        <w:tc>
          <w:tcPr>
            <w:tcW w:w="990" w:type="dxa"/>
          </w:tcPr>
          <w:p w14:paraId="7FDD4D4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7EAFC6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CE0EFA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C57A2E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91156B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1DA1553F" w14:textId="77777777" w:rsidTr="00D10629">
        <w:tc>
          <w:tcPr>
            <w:tcW w:w="990" w:type="dxa"/>
          </w:tcPr>
          <w:p w14:paraId="55AF44F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3FF611C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14A26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8A85D6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4E152E6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7E69774D" w14:textId="77777777" w:rsidTr="00D10629">
        <w:tc>
          <w:tcPr>
            <w:tcW w:w="990" w:type="dxa"/>
          </w:tcPr>
          <w:p w14:paraId="51501E1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099F27C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9C5EBD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8F4615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246BA6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0604976E" w14:textId="77777777" w:rsidTr="00D10629">
        <w:tc>
          <w:tcPr>
            <w:tcW w:w="990" w:type="dxa"/>
          </w:tcPr>
          <w:p w14:paraId="2F12B12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7B23A38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146256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B15977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266183A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65BA65F1" w14:textId="77777777" w:rsidTr="00D10629">
        <w:tc>
          <w:tcPr>
            <w:tcW w:w="990" w:type="dxa"/>
          </w:tcPr>
          <w:p w14:paraId="793210C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10BB915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6C49799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EF870E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C0FD06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2D0430" w14:paraId="7522B20E" w14:textId="77777777" w:rsidTr="00D10629">
        <w:tc>
          <w:tcPr>
            <w:tcW w:w="990" w:type="dxa"/>
          </w:tcPr>
          <w:p w14:paraId="3AE5B1A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18DE45F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22EE1D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B9A7EB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0FB561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9EE5E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2D0430" w14:paraId="6E3389EA" w14:textId="77777777" w:rsidTr="00D10629">
        <w:tc>
          <w:tcPr>
            <w:tcW w:w="9395" w:type="dxa"/>
          </w:tcPr>
          <w:p w14:paraId="23E6F43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Informācija par visām iesniedzēja reģistrācijām revidentu un revidentu komercsabiedrību reģistros</w:t>
            </w:r>
          </w:p>
        </w:tc>
      </w:tr>
      <w:tr w:rsidR="00AE0E30" w:rsidRPr="002D0430" w14:paraId="669B9393" w14:textId="77777777" w:rsidTr="00D10629">
        <w:tc>
          <w:tcPr>
            <w:tcW w:w="9395" w:type="dxa"/>
          </w:tcPr>
          <w:p w14:paraId="4A3ECF17" w14:textId="6ED356DE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01E0FECF" w14:textId="77777777" w:rsidTr="00D10629">
        <w:tc>
          <w:tcPr>
            <w:tcW w:w="9395" w:type="dxa"/>
          </w:tcPr>
          <w:p w14:paraId="79794FA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3DF1D76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EADA559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2F9BF8C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0DA2EEB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59155B38" w14:textId="77777777" w:rsidTr="00D10629">
        <w:tc>
          <w:tcPr>
            <w:tcW w:w="9395" w:type="dxa"/>
            <w:tcBorders>
              <w:bottom w:val="nil"/>
            </w:tcBorders>
          </w:tcPr>
          <w:p w14:paraId="26AD154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AE0E30" w:rsidRPr="002D0430" w14:paraId="34577138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23594FC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AE0E30" w:rsidRPr="002D0430" w14:paraId="77A7ACFB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199F53F4" w14:textId="2BB1A348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reģistrācijas Nr._________________</w:t>
            </w:r>
          </w:p>
          <w:p w14:paraId="10646C9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AE0E30" w:rsidRPr="002D0430" w14:paraId="30BC8784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6A4133D" w14:textId="58D1BE4C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83075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AE0E30" w:rsidRPr="002D0430" w14:paraId="7361E2E6" w14:textId="77777777" w:rsidTr="00D10629">
        <w:tc>
          <w:tcPr>
            <w:tcW w:w="9395" w:type="dxa"/>
            <w:tcBorders>
              <w:top w:val="nil"/>
            </w:tcBorders>
          </w:tcPr>
          <w:p w14:paraId="4BA7ABAB" w14:textId="017E4BD8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719B5B" w14:textId="2B1FBD46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(diena)          (mēnesis)                 (gads)</w:t>
            </w:r>
          </w:p>
        </w:tc>
      </w:tr>
    </w:tbl>
    <w:p w14:paraId="0D4A80AD" w14:textId="77777777" w:rsidR="00AE0E30" w:rsidRPr="002D0430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2D0430" w14:paraId="2607C8FF" w14:textId="77777777" w:rsidTr="00D10629">
        <w:tc>
          <w:tcPr>
            <w:tcW w:w="9395" w:type="dxa"/>
          </w:tcPr>
          <w:p w14:paraId="7E372EB5" w14:textId="370727B4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2A657217" w14:textId="77777777" w:rsidTr="00D10629">
        <w:tc>
          <w:tcPr>
            <w:tcW w:w="9395" w:type="dxa"/>
          </w:tcPr>
          <w:p w14:paraId="13B6A03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602C9BE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087DA844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10D6A44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15696CB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22041A55" w14:textId="77777777" w:rsidTr="00D10629">
        <w:tc>
          <w:tcPr>
            <w:tcW w:w="9395" w:type="dxa"/>
            <w:tcBorders>
              <w:bottom w:val="nil"/>
            </w:tcBorders>
          </w:tcPr>
          <w:p w14:paraId="57ACFA1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AE0E30" w:rsidRPr="002D0430" w14:paraId="5C6E0E36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1272E2A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AE0E30" w:rsidRPr="002D0430" w14:paraId="04951579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05241CE4" w14:textId="653055F6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; reģistrācijas Nr._________________</w:t>
            </w:r>
          </w:p>
          <w:p w14:paraId="5575003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AE0E30" w:rsidRPr="002D0430" w14:paraId="3DF58790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666562E0" w14:textId="0A5EBCED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8F13C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AE0E30" w:rsidRPr="002D0430" w14:paraId="0A73E730" w14:textId="77777777" w:rsidTr="00D10629">
        <w:tc>
          <w:tcPr>
            <w:tcW w:w="9395" w:type="dxa"/>
            <w:tcBorders>
              <w:top w:val="nil"/>
            </w:tcBorders>
          </w:tcPr>
          <w:p w14:paraId="0F5E7ED9" w14:textId="6F828704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121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5150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(diena)          (mēnesis)                (gads)</w:t>
            </w:r>
          </w:p>
        </w:tc>
      </w:tr>
    </w:tbl>
    <w:p w14:paraId="1B78E0C6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90"/>
        <w:gridCol w:w="1494"/>
        <w:gridCol w:w="3014"/>
        <w:gridCol w:w="3010"/>
      </w:tblGrid>
      <w:tr w:rsidR="00AE0E30" w:rsidRPr="002D0430" w14:paraId="36A89F00" w14:textId="77777777" w:rsidTr="00D10629">
        <w:tc>
          <w:tcPr>
            <w:tcW w:w="9542" w:type="dxa"/>
            <w:gridSpan w:val="4"/>
          </w:tcPr>
          <w:p w14:paraId="0753D89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Iesniedzēja saistība ar trešās valsts revidentu komercsabiedrībām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revidents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E30" w:rsidRPr="002D0430" w14:paraId="4AC96D4D" w14:textId="77777777" w:rsidTr="00D10629">
        <w:tc>
          <w:tcPr>
            <w:tcW w:w="1702" w:type="dxa"/>
          </w:tcPr>
          <w:p w14:paraId="7DE898CA" w14:textId="780B664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D06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840" w:type="dxa"/>
            <w:gridSpan w:val="3"/>
          </w:tcPr>
          <w:p w14:paraId="5F3A7CC2" w14:textId="77777777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61D1169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2D5C58D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AE0E30" w:rsidRPr="002D0430" w14:paraId="72F2700E" w14:textId="77777777" w:rsidTr="00D10629">
        <w:tc>
          <w:tcPr>
            <w:tcW w:w="3278" w:type="dxa"/>
            <w:gridSpan w:val="2"/>
          </w:tcPr>
          <w:p w14:paraId="2C72EF1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132" w:type="dxa"/>
          </w:tcPr>
          <w:p w14:paraId="504B80E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132" w:type="dxa"/>
          </w:tcPr>
          <w:p w14:paraId="7B9CEA3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4DD1568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0E7ACDBF" w14:textId="77777777" w:rsidTr="00D10629">
        <w:tc>
          <w:tcPr>
            <w:tcW w:w="9542" w:type="dxa"/>
            <w:gridSpan w:val="4"/>
          </w:tcPr>
          <w:p w14:paraId="59C1CD8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7AF7C62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33D5C1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90"/>
        <w:gridCol w:w="1494"/>
        <w:gridCol w:w="3014"/>
        <w:gridCol w:w="3010"/>
      </w:tblGrid>
      <w:tr w:rsidR="00AE0E30" w:rsidRPr="002D0430" w14:paraId="50F67C40" w14:textId="77777777" w:rsidTr="00D10629">
        <w:tc>
          <w:tcPr>
            <w:tcW w:w="1702" w:type="dxa"/>
          </w:tcPr>
          <w:p w14:paraId="179C1DE4" w14:textId="41B2E374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840" w:type="dxa"/>
            <w:gridSpan w:val="3"/>
          </w:tcPr>
          <w:p w14:paraId="5B335FF6" w14:textId="77777777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5CF539A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46B2B5D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AE0E30" w:rsidRPr="002D0430" w14:paraId="3116944B" w14:textId="77777777" w:rsidTr="00D10629">
        <w:tc>
          <w:tcPr>
            <w:tcW w:w="3278" w:type="dxa"/>
            <w:gridSpan w:val="2"/>
          </w:tcPr>
          <w:p w14:paraId="1B09953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132" w:type="dxa"/>
          </w:tcPr>
          <w:p w14:paraId="59AE436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132" w:type="dxa"/>
          </w:tcPr>
          <w:p w14:paraId="0D5BEFB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1B08865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23890A89" w14:textId="77777777" w:rsidTr="00D10629">
        <w:tc>
          <w:tcPr>
            <w:tcW w:w="9542" w:type="dxa"/>
            <w:gridSpan w:val="4"/>
          </w:tcPr>
          <w:p w14:paraId="4A43CF2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266FA13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65E2C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6"/>
        <w:gridCol w:w="1365"/>
        <w:gridCol w:w="1355"/>
        <w:gridCol w:w="3332"/>
      </w:tblGrid>
      <w:tr w:rsidR="00AE0E30" w:rsidRPr="002D0430" w14:paraId="54636962" w14:textId="77777777" w:rsidTr="00D10629">
        <w:tc>
          <w:tcPr>
            <w:tcW w:w="9542" w:type="dxa"/>
            <w:gridSpan w:val="4"/>
          </w:tcPr>
          <w:p w14:paraId="76FFF4E8" w14:textId="7F4D3F25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Informācija par revidentiem, kuri sniedz </w:t>
            </w:r>
            <w:r w:rsidR="0012713D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 apliecinājuma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pakalpojumus trešās valsts revidentu komercsabiedrības vārdā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revidentu komercsabiedrība</w:t>
            </w:r>
            <w:r w:rsidRPr="009A23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E30" w:rsidRPr="002D0430" w14:paraId="07D8F8CC" w14:textId="77777777" w:rsidTr="00D10629">
        <w:tc>
          <w:tcPr>
            <w:tcW w:w="9542" w:type="dxa"/>
            <w:gridSpan w:val="4"/>
          </w:tcPr>
          <w:p w14:paraId="04CEAD3F" w14:textId="737455F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0D26DED0" w14:textId="77777777" w:rsidTr="00D10629">
        <w:tc>
          <w:tcPr>
            <w:tcW w:w="3278" w:type="dxa"/>
          </w:tcPr>
          <w:p w14:paraId="29CD525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818" w:type="dxa"/>
            <w:gridSpan w:val="2"/>
          </w:tcPr>
          <w:p w14:paraId="44DCE89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446" w:type="dxa"/>
          </w:tcPr>
          <w:p w14:paraId="69D2BA0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5438411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7D7AD23E" w14:textId="77777777" w:rsidTr="00D10629">
        <w:tc>
          <w:tcPr>
            <w:tcW w:w="9542" w:type="dxa"/>
            <w:gridSpan w:val="4"/>
          </w:tcPr>
          <w:p w14:paraId="273E8CE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Prakses vietas adrese</w:t>
            </w:r>
          </w:p>
          <w:p w14:paraId="25B074B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4D044033" w14:textId="77777777" w:rsidTr="00D10629">
        <w:tc>
          <w:tcPr>
            <w:tcW w:w="4687" w:type="dxa"/>
            <w:gridSpan w:val="2"/>
          </w:tcPr>
          <w:p w14:paraId="6BE08A1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</w:tc>
        <w:tc>
          <w:tcPr>
            <w:tcW w:w="4855" w:type="dxa"/>
            <w:gridSpan w:val="2"/>
          </w:tcPr>
          <w:p w14:paraId="201E47A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  <w:p w14:paraId="44B0C86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3BF32C1" w14:textId="77777777" w:rsidTr="00D10629">
        <w:tc>
          <w:tcPr>
            <w:tcW w:w="9542" w:type="dxa"/>
            <w:gridSpan w:val="4"/>
          </w:tcPr>
          <w:p w14:paraId="371FD43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5B1E480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0ADEA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2"/>
        <w:gridCol w:w="1367"/>
        <w:gridCol w:w="1357"/>
        <w:gridCol w:w="3332"/>
      </w:tblGrid>
      <w:tr w:rsidR="00AE0E30" w:rsidRPr="002D0430" w14:paraId="0C148AB6" w14:textId="77777777" w:rsidTr="00D10629">
        <w:tc>
          <w:tcPr>
            <w:tcW w:w="9542" w:type="dxa"/>
            <w:gridSpan w:val="4"/>
          </w:tcPr>
          <w:p w14:paraId="410C3330" w14:textId="46CF54E1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0ABD1F30" w14:textId="77777777" w:rsidTr="00D10629">
        <w:tc>
          <w:tcPr>
            <w:tcW w:w="3278" w:type="dxa"/>
          </w:tcPr>
          <w:p w14:paraId="0B1A2C8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818" w:type="dxa"/>
            <w:gridSpan w:val="2"/>
          </w:tcPr>
          <w:p w14:paraId="062B0AA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446" w:type="dxa"/>
          </w:tcPr>
          <w:p w14:paraId="3C44EA8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3AE5536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96F017F" w14:textId="77777777" w:rsidTr="00D10629">
        <w:tc>
          <w:tcPr>
            <w:tcW w:w="9542" w:type="dxa"/>
            <w:gridSpan w:val="4"/>
          </w:tcPr>
          <w:p w14:paraId="1462319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Prakses vietas adrese</w:t>
            </w:r>
          </w:p>
          <w:p w14:paraId="1614DD0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23DDE219" w14:textId="77777777" w:rsidTr="00D10629">
        <w:tc>
          <w:tcPr>
            <w:tcW w:w="4687" w:type="dxa"/>
            <w:gridSpan w:val="2"/>
          </w:tcPr>
          <w:p w14:paraId="72993D5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7BD2915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5" w:type="dxa"/>
            <w:gridSpan w:val="2"/>
          </w:tcPr>
          <w:p w14:paraId="581E779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3F5B1B77" w14:textId="77777777" w:rsidTr="00D10629">
        <w:tc>
          <w:tcPr>
            <w:tcW w:w="9542" w:type="dxa"/>
            <w:gridSpan w:val="4"/>
          </w:tcPr>
          <w:p w14:paraId="1237AC8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7CE3846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3978F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62"/>
        <w:gridCol w:w="939"/>
        <w:gridCol w:w="559"/>
        <w:gridCol w:w="961"/>
        <w:gridCol w:w="555"/>
        <w:gridCol w:w="1229"/>
        <w:gridCol w:w="2503"/>
      </w:tblGrid>
      <w:tr w:rsidR="00AE0E30" w:rsidRPr="002D0430" w14:paraId="20C5B272" w14:textId="77777777" w:rsidTr="00D10629">
        <w:tc>
          <w:tcPr>
            <w:tcW w:w="9542" w:type="dxa"/>
            <w:gridSpan w:val="7"/>
          </w:tcPr>
          <w:p w14:paraId="28E2D30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Informācija par trešās valsts revidentu komercsabiedrības valdes un padomes (ja padome ir izveidota) locekļiem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revidentu komercsabiedrība</w:t>
            </w:r>
            <w:r w:rsidRPr="001C0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E30" w:rsidRPr="002D0430" w14:paraId="2065241D" w14:textId="77777777" w:rsidTr="00D10629">
        <w:tc>
          <w:tcPr>
            <w:tcW w:w="3544" w:type="dxa"/>
            <w:gridSpan w:val="2"/>
          </w:tcPr>
          <w:p w14:paraId="5B5B742A" w14:textId="3C072D6D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1560" w:type="dxa"/>
            <w:gridSpan w:val="2"/>
            <w:tcBorders>
              <w:right w:val="nil"/>
            </w:tcBorders>
          </w:tcPr>
          <w:p w14:paraId="5E84444D" w14:textId="536A59F5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</w:tcPr>
          <w:p w14:paraId="133D1E0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valdes loceklis</w:t>
            </w:r>
          </w:p>
        </w:tc>
        <w:tc>
          <w:tcPr>
            <w:tcW w:w="2596" w:type="dxa"/>
            <w:tcBorders>
              <w:left w:val="nil"/>
            </w:tcBorders>
          </w:tcPr>
          <w:p w14:paraId="2AB5ED8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padomes loceklis</w:t>
            </w:r>
          </w:p>
        </w:tc>
      </w:tr>
      <w:tr w:rsidR="00AE0E30" w:rsidRPr="002D0430" w14:paraId="566441F5" w14:textId="77777777" w:rsidTr="00D10629">
        <w:tc>
          <w:tcPr>
            <w:tcW w:w="2552" w:type="dxa"/>
          </w:tcPr>
          <w:p w14:paraId="6327337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552" w:type="dxa"/>
            <w:gridSpan w:val="3"/>
          </w:tcPr>
          <w:p w14:paraId="71EF432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438" w:type="dxa"/>
            <w:gridSpan w:val="3"/>
          </w:tcPr>
          <w:p w14:paraId="02EF71C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36EDA87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0C842E77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5F43405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Dzīvesvietas adrese </w:t>
            </w:r>
          </w:p>
          <w:p w14:paraId="3208893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9CE702F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45F742E7" w14:textId="6E33C712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Valdes/padomes loceklis ir revidents</w:t>
            </w:r>
          </w:p>
        </w:tc>
      </w:tr>
      <w:tr w:rsidR="00AE0E30" w:rsidRPr="002D0430" w14:paraId="1FB29156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3FB293DD" w14:textId="3F30F33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40DF687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55B8702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03AF25AF" w14:textId="77777777" w:rsidTr="00D10629">
        <w:tc>
          <w:tcPr>
            <w:tcW w:w="5671" w:type="dxa"/>
            <w:gridSpan w:val="5"/>
          </w:tcPr>
          <w:p w14:paraId="207E409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268000F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14:paraId="17B130F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0C5D9EBB" w14:textId="77777777" w:rsidTr="00D10629">
        <w:tc>
          <w:tcPr>
            <w:tcW w:w="9542" w:type="dxa"/>
            <w:gridSpan w:val="7"/>
          </w:tcPr>
          <w:p w14:paraId="71454A6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0A44CC4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9F24B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57"/>
        <w:gridCol w:w="940"/>
        <w:gridCol w:w="560"/>
        <w:gridCol w:w="963"/>
        <w:gridCol w:w="555"/>
        <w:gridCol w:w="1231"/>
        <w:gridCol w:w="2502"/>
      </w:tblGrid>
      <w:tr w:rsidR="00AE0E30" w:rsidRPr="002D0430" w14:paraId="0BC403C6" w14:textId="77777777" w:rsidTr="00D10629">
        <w:tc>
          <w:tcPr>
            <w:tcW w:w="3544" w:type="dxa"/>
            <w:gridSpan w:val="2"/>
          </w:tcPr>
          <w:p w14:paraId="3A50E7A3" w14:textId="4BAF554C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1560" w:type="dxa"/>
            <w:gridSpan w:val="2"/>
            <w:tcBorders>
              <w:right w:val="nil"/>
            </w:tcBorders>
          </w:tcPr>
          <w:p w14:paraId="4CD319A0" w14:textId="3209DB5B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</w:tcPr>
          <w:p w14:paraId="598AFEE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valdes loceklis</w:t>
            </w:r>
          </w:p>
        </w:tc>
        <w:tc>
          <w:tcPr>
            <w:tcW w:w="2596" w:type="dxa"/>
            <w:tcBorders>
              <w:left w:val="nil"/>
            </w:tcBorders>
          </w:tcPr>
          <w:p w14:paraId="4462578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padomes loceklis</w:t>
            </w:r>
          </w:p>
        </w:tc>
      </w:tr>
      <w:tr w:rsidR="00AE0E30" w:rsidRPr="002D0430" w14:paraId="03AD4D03" w14:textId="77777777" w:rsidTr="00D10629">
        <w:tc>
          <w:tcPr>
            <w:tcW w:w="2552" w:type="dxa"/>
          </w:tcPr>
          <w:p w14:paraId="79D18BD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552" w:type="dxa"/>
            <w:gridSpan w:val="3"/>
          </w:tcPr>
          <w:p w14:paraId="76EE607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438" w:type="dxa"/>
            <w:gridSpan w:val="3"/>
          </w:tcPr>
          <w:p w14:paraId="31F7994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02BF65B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D3F1FA3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2A701C6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Dzīvesvietas adrese</w:t>
            </w:r>
          </w:p>
          <w:p w14:paraId="29FF2BC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50B18700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39AD8419" w14:textId="5633EA2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Valdes/padomes loceklis ir revidents</w:t>
            </w:r>
          </w:p>
        </w:tc>
      </w:tr>
      <w:tr w:rsidR="00AE0E30" w:rsidRPr="002D0430" w14:paraId="18D8D94C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4594F59F" w14:textId="53F092C6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7E9FC0C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51B49C3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109D7231" w14:textId="77777777" w:rsidTr="00D10629">
        <w:tc>
          <w:tcPr>
            <w:tcW w:w="5671" w:type="dxa"/>
            <w:gridSpan w:val="5"/>
          </w:tcPr>
          <w:p w14:paraId="5214F5C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0924A8F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14:paraId="5E73840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6492CA52" w14:textId="77777777" w:rsidTr="00D10629">
        <w:tc>
          <w:tcPr>
            <w:tcW w:w="9542" w:type="dxa"/>
            <w:gridSpan w:val="7"/>
          </w:tcPr>
          <w:p w14:paraId="03326D4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4096644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4E127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7FC7E9C5" w14:textId="77777777" w:rsidTr="00D10629">
        <w:tc>
          <w:tcPr>
            <w:tcW w:w="9542" w:type="dxa"/>
          </w:tcPr>
          <w:p w14:paraId="1A27B142" w14:textId="4F3B9C6E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Informācija par trešās valsts revidentu komercsabiedrības akcionāriem (dalībniekiem, biedriem)</w:t>
            </w: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revidentu komercsabiedrība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3601EA2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57"/>
        <w:gridCol w:w="940"/>
        <w:gridCol w:w="560"/>
        <w:gridCol w:w="963"/>
        <w:gridCol w:w="555"/>
        <w:gridCol w:w="1231"/>
        <w:gridCol w:w="2502"/>
      </w:tblGrid>
      <w:tr w:rsidR="00AE0E30" w:rsidRPr="002D0430" w14:paraId="25587023" w14:textId="77777777" w:rsidTr="00D10629">
        <w:tc>
          <w:tcPr>
            <w:tcW w:w="9542" w:type="dxa"/>
            <w:gridSpan w:val="7"/>
          </w:tcPr>
          <w:p w14:paraId="0983EE4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7.1. Akcionāri (dalībnieki, biedri) – fiziskas personas</w:t>
            </w:r>
          </w:p>
        </w:tc>
      </w:tr>
      <w:tr w:rsidR="00AE0E30" w:rsidRPr="002D0430" w14:paraId="28AFCD2E" w14:textId="77777777" w:rsidTr="00D10629">
        <w:tc>
          <w:tcPr>
            <w:tcW w:w="3544" w:type="dxa"/>
            <w:gridSpan w:val="2"/>
          </w:tcPr>
          <w:p w14:paraId="4CD2A27D" w14:textId="3A3F3A72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1560" w:type="dxa"/>
            <w:gridSpan w:val="2"/>
            <w:tcBorders>
              <w:right w:val="nil"/>
            </w:tcBorders>
          </w:tcPr>
          <w:p w14:paraId="47B082F5" w14:textId="3CED1462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</w:tcPr>
          <w:p w14:paraId="599CB9E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valdes loceklis</w:t>
            </w:r>
          </w:p>
        </w:tc>
        <w:tc>
          <w:tcPr>
            <w:tcW w:w="2596" w:type="dxa"/>
            <w:tcBorders>
              <w:left w:val="nil"/>
            </w:tcBorders>
          </w:tcPr>
          <w:p w14:paraId="6C94EF5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padomes loceklis</w:t>
            </w:r>
          </w:p>
        </w:tc>
      </w:tr>
      <w:tr w:rsidR="00AE0E30" w:rsidRPr="002D0430" w14:paraId="39BC7BA7" w14:textId="77777777" w:rsidTr="00D10629">
        <w:tc>
          <w:tcPr>
            <w:tcW w:w="2552" w:type="dxa"/>
          </w:tcPr>
          <w:p w14:paraId="7B5F241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552" w:type="dxa"/>
            <w:gridSpan w:val="3"/>
          </w:tcPr>
          <w:p w14:paraId="0BF78F8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438" w:type="dxa"/>
            <w:gridSpan w:val="3"/>
          </w:tcPr>
          <w:p w14:paraId="3349B82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2E2AC46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0B4524C8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0EE09B4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Dzīvesvietas adrese</w:t>
            </w:r>
          </w:p>
          <w:p w14:paraId="59B18B9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114ADAC4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76A0C8F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akcionārs (dalībnieks, biedrs) ir revidents</w:t>
            </w:r>
          </w:p>
        </w:tc>
      </w:tr>
      <w:tr w:rsidR="00AE0E30" w:rsidRPr="002D0430" w14:paraId="558B632E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7FB750AA" w14:textId="7C8E2901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369E843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7A421E2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185BBB99" w14:textId="77777777" w:rsidTr="00D10629">
        <w:tc>
          <w:tcPr>
            <w:tcW w:w="5671" w:type="dxa"/>
            <w:gridSpan w:val="5"/>
          </w:tcPr>
          <w:p w14:paraId="5F68D1B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5342834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14:paraId="39B2B87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054A8D18" w14:textId="77777777" w:rsidTr="00D10629">
        <w:tc>
          <w:tcPr>
            <w:tcW w:w="9542" w:type="dxa"/>
            <w:gridSpan w:val="7"/>
          </w:tcPr>
          <w:p w14:paraId="1238948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1FA7D95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139010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57"/>
        <w:gridCol w:w="940"/>
        <w:gridCol w:w="560"/>
        <w:gridCol w:w="963"/>
        <w:gridCol w:w="555"/>
        <w:gridCol w:w="1231"/>
        <w:gridCol w:w="2502"/>
      </w:tblGrid>
      <w:tr w:rsidR="00AE0E30" w:rsidRPr="002D0430" w14:paraId="3929C199" w14:textId="77777777" w:rsidTr="00D10629">
        <w:tc>
          <w:tcPr>
            <w:tcW w:w="3544" w:type="dxa"/>
            <w:gridSpan w:val="2"/>
          </w:tcPr>
          <w:p w14:paraId="418A6E15" w14:textId="16096ABC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1560" w:type="dxa"/>
            <w:gridSpan w:val="2"/>
            <w:tcBorders>
              <w:right w:val="nil"/>
            </w:tcBorders>
          </w:tcPr>
          <w:p w14:paraId="76AE0546" w14:textId="74C8141B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</w:tcPr>
          <w:p w14:paraId="0D0D52F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valdes loceklis</w:t>
            </w:r>
          </w:p>
        </w:tc>
        <w:tc>
          <w:tcPr>
            <w:tcW w:w="2596" w:type="dxa"/>
            <w:tcBorders>
              <w:left w:val="nil"/>
            </w:tcBorders>
          </w:tcPr>
          <w:p w14:paraId="5335271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padomes loceklis</w:t>
            </w:r>
          </w:p>
        </w:tc>
      </w:tr>
      <w:tr w:rsidR="00AE0E30" w:rsidRPr="002D0430" w14:paraId="46F06C43" w14:textId="77777777" w:rsidTr="00D10629">
        <w:tc>
          <w:tcPr>
            <w:tcW w:w="2552" w:type="dxa"/>
          </w:tcPr>
          <w:p w14:paraId="11F4EA6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552" w:type="dxa"/>
            <w:gridSpan w:val="3"/>
          </w:tcPr>
          <w:p w14:paraId="7BD1CA8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438" w:type="dxa"/>
            <w:gridSpan w:val="3"/>
          </w:tcPr>
          <w:p w14:paraId="3A54B8E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5F47220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630B1F7B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10760F6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Dzīvesvietas adrese</w:t>
            </w:r>
          </w:p>
          <w:p w14:paraId="1C39735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7BAA399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3CC39F1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akcionārs (dalībnieks, biedrs) ir revidents</w:t>
            </w:r>
          </w:p>
        </w:tc>
      </w:tr>
      <w:tr w:rsidR="00AE0E30" w:rsidRPr="002D0430" w14:paraId="6430BEA3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0E22FC8D" w14:textId="7642D26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6F3F6A2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6ED7B46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0016CD78" w14:textId="77777777" w:rsidTr="00D10629">
        <w:tc>
          <w:tcPr>
            <w:tcW w:w="5671" w:type="dxa"/>
            <w:gridSpan w:val="5"/>
          </w:tcPr>
          <w:p w14:paraId="3D0E70B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6E07263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2"/>
          </w:tcPr>
          <w:p w14:paraId="235146D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4EFB95FE" w14:textId="77777777" w:rsidTr="00D10629">
        <w:tc>
          <w:tcPr>
            <w:tcW w:w="9542" w:type="dxa"/>
            <w:gridSpan w:val="7"/>
          </w:tcPr>
          <w:p w14:paraId="05D52CA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5E1E645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B610BC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73"/>
        <w:gridCol w:w="1532"/>
        <w:gridCol w:w="946"/>
        <w:gridCol w:w="535"/>
        <w:gridCol w:w="3722"/>
      </w:tblGrid>
      <w:tr w:rsidR="00AE0E30" w:rsidRPr="002D0430" w14:paraId="393BB572" w14:textId="77777777" w:rsidTr="00D10629">
        <w:tc>
          <w:tcPr>
            <w:tcW w:w="9542" w:type="dxa"/>
            <w:gridSpan w:val="5"/>
          </w:tcPr>
          <w:p w14:paraId="77ACBF8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7.2. Akcionāri (dalībnieki, biedri) – juridiskas personas</w:t>
            </w:r>
          </w:p>
        </w:tc>
      </w:tr>
      <w:tr w:rsidR="00AE0E30" w:rsidRPr="002D0430" w14:paraId="72AB250C" w14:textId="77777777" w:rsidTr="00D10629">
        <w:tc>
          <w:tcPr>
            <w:tcW w:w="9542" w:type="dxa"/>
            <w:gridSpan w:val="5"/>
          </w:tcPr>
          <w:p w14:paraId="42AC9A60" w14:textId="64C8CC4D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7B4B31B1" w14:textId="77777777" w:rsidTr="00D10629">
        <w:tc>
          <w:tcPr>
            <w:tcW w:w="2552" w:type="dxa"/>
          </w:tcPr>
          <w:p w14:paraId="2AB924D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552" w:type="dxa"/>
            <w:gridSpan w:val="2"/>
          </w:tcPr>
          <w:p w14:paraId="1BC6F9B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4438" w:type="dxa"/>
            <w:gridSpan w:val="2"/>
          </w:tcPr>
          <w:p w14:paraId="3B6792E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0F7AF66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1604619F" w14:textId="77777777" w:rsidTr="00D10629">
        <w:tc>
          <w:tcPr>
            <w:tcW w:w="9542" w:type="dxa"/>
            <w:gridSpan w:val="5"/>
            <w:tcBorders>
              <w:bottom w:val="single" w:sz="4" w:space="0" w:color="auto"/>
            </w:tcBorders>
          </w:tcPr>
          <w:p w14:paraId="0EBE4B9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Juridiskā adrese</w:t>
            </w:r>
          </w:p>
          <w:p w14:paraId="35659B5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4AA2851A" w14:textId="77777777" w:rsidTr="00D10629">
        <w:tc>
          <w:tcPr>
            <w:tcW w:w="9542" w:type="dxa"/>
            <w:gridSpan w:val="5"/>
            <w:tcBorders>
              <w:bottom w:val="nil"/>
            </w:tcBorders>
          </w:tcPr>
          <w:p w14:paraId="4121D98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akcionārs (dalībnieks, biedrs) ir revidentu komercsabiedrība</w:t>
            </w:r>
          </w:p>
        </w:tc>
      </w:tr>
      <w:tr w:rsidR="00AE0E30" w:rsidRPr="002D0430" w14:paraId="25A3A6E9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57D922B7" w14:textId="3AB83CAE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015B26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3"/>
            <w:tcBorders>
              <w:top w:val="nil"/>
              <w:left w:val="nil"/>
            </w:tcBorders>
          </w:tcPr>
          <w:p w14:paraId="1B68FC4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0155357B" w14:textId="77777777" w:rsidTr="00D10629">
        <w:tc>
          <w:tcPr>
            <w:tcW w:w="5671" w:type="dxa"/>
            <w:gridSpan w:val="4"/>
          </w:tcPr>
          <w:p w14:paraId="1246EE1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4627EF9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</w:tcPr>
          <w:p w14:paraId="051E956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74CFD6C0" w14:textId="77777777" w:rsidTr="00D10629">
        <w:tc>
          <w:tcPr>
            <w:tcW w:w="9542" w:type="dxa"/>
            <w:gridSpan w:val="5"/>
          </w:tcPr>
          <w:p w14:paraId="3CF16C9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14E01D4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6E7929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73"/>
        <w:gridCol w:w="1532"/>
        <w:gridCol w:w="946"/>
        <w:gridCol w:w="535"/>
        <w:gridCol w:w="3722"/>
      </w:tblGrid>
      <w:tr w:rsidR="00AE0E30" w:rsidRPr="002D0430" w14:paraId="77789B10" w14:textId="77777777" w:rsidTr="00D10629">
        <w:tc>
          <w:tcPr>
            <w:tcW w:w="9542" w:type="dxa"/>
            <w:gridSpan w:val="5"/>
          </w:tcPr>
          <w:p w14:paraId="7D2B0C02" w14:textId="290C1410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2D0430" w14:paraId="128AC698" w14:textId="77777777" w:rsidTr="00D10629">
        <w:tc>
          <w:tcPr>
            <w:tcW w:w="2552" w:type="dxa"/>
          </w:tcPr>
          <w:p w14:paraId="68E1BC3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552" w:type="dxa"/>
            <w:gridSpan w:val="2"/>
          </w:tcPr>
          <w:p w14:paraId="36FE1FC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4438" w:type="dxa"/>
            <w:gridSpan w:val="2"/>
          </w:tcPr>
          <w:p w14:paraId="4E16366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4531620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7833475E" w14:textId="77777777" w:rsidTr="00D10629">
        <w:tc>
          <w:tcPr>
            <w:tcW w:w="9542" w:type="dxa"/>
            <w:gridSpan w:val="5"/>
            <w:tcBorders>
              <w:bottom w:val="single" w:sz="4" w:space="0" w:color="auto"/>
            </w:tcBorders>
          </w:tcPr>
          <w:p w14:paraId="70F1681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Juridiskā adrese</w:t>
            </w:r>
          </w:p>
        </w:tc>
      </w:tr>
      <w:tr w:rsidR="00AE0E30" w:rsidRPr="002D0430" w14:paraId="2D089546" w14:textId="77777777" w:rsidTr="00D10629">
        <w:tc>
          <w:tcPr>
            <w:tcW w:w="9542" w:type="dxa"/>
            <w:gridSpan w:val="5"/>
            <w:tcBorders>
              <w:bottom w:val="nil"/>
            </w:tcBorders>
          </w:tcPr>
          <w:p w14:paraId="6245DBA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Komercsabiedrības akcionārs (dalībnieks, biedrs) ir revidentu komercsabiedrība</w:t>
            </w:r>
          </w:p>
        </w:tc>
      </w:tr>
      <w:tr w:rsidR="00AE0E30" w:rsidRPr="002D0430" w14:paraId="36FCA7CE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3D535EB8" w14:textId="48FCB634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2658CD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5431" w:type="dxa"/>
            <w:gridSpan w:val="3"/>
            <w:tcBorders>
              <w:top w:val="nil"/>
              <w:left w:val="nil"/>
            </w:tcBorders>
          </w:tcPr>
          <w:p w14:paraId="4CD8DF5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□ ir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2D0430" w14:paraId="5784FF49" w14:textId="77777777" w:rsidTr="00D10629">
        <w:tc>
          <w:tcPr>
            <w:tcW w:w="5671" w:type="dxa"/>
            <w:gridSpan w:val="4"/>
          </w:tcPr>
          <w:p w14:paraId="15BE613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43A3D9C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</w:tcPr>
          <w:p w14:paraId="7FE6E24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2D0430" w14:paraId="31E1F8EF" w14:textId="77777777" w:rsidTr="00D10629">
        <w:tc>
          <w:tcPr>
            <w:tcW w:w="9542" w:type="dxa"/>
            <w:gridSpan w:val="5"/>
          </w:tcPr>
          <w:p w14:paraId="244286D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273B882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3BADA444" w14:textId="77777777" w:rsidTr="00D10629">
        <w:tc>
          <w:tcPr>
            <w:tcW w:w="9542" w:type="dxa"/>
            <w:gridSpan w:val="5"/>
          </w:tcPr>
          <w:p w14:paraId="4517C35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Revidenta un revidentu komercsabiedrības atklātības ziņojums</w:t>
            </w:r>
          </w:p>
        </w:tc>
      </w:tr>
      <w:tr w:rsidR="00AE0E30" w:rsidRPr="002D0430" w14:paraId="275BEC50" w14:textId="77777777" w:rsidTr="00D10629">
        <w:tc>
          <w:tcPr>
            <w:tcW w:w="9542" w:type="dxa"/>
            <w:gridSpan w:val="5"/>
          </w:tcPr>
          <w:p w14:paraId="0F839F5F" w14:textId="21E6BE50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D0430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4785AABF" w14:textId="7021FBD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Pēdējo 12 mēnešu laikā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šā iesnieguma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apakš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punktā norādītajā tīmekļvietn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ir publicēts ziņojums, kas satur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Regulas Nr. 537/2014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 13.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panta 2. punktā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noteiktās ziņas vai tām līdzvērtīgu informāciju</w:t>
            </w:r>
          </w:p>
          <w:p w14:paraId="6DF433CE" w14:textId="4951CE6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Pēdējo 12 mēnešu laikā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šā iesnieguma 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apakš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>punktā norādītajā tīmekļvietn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nav publicēts ziņojums, kas satur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Regulas Nr. 537/2014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 13.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panta 2. punktā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noteiktās ziņas vai tām līdzvērtīgu informāciju</w:t>
            </w:r>
          </w:p>
          <w:p w14:paraId="4C745E8C" w14:textId="4344CE1A" w:rsidR="00AE0E30" w:rsidRPr="002D0430" w:rsidRDefault="00B83853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Pēdējo 12 mēnešu laikā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šā iesnieguma 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apakš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>punktā norādītajā tīmekļvietn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 w:rsidR="00157C8B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nav publicēts ziņojums, kas satur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Regulas Nr. 537/2014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> 13.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313"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panta 2. punktā 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>noteiktās ziņas vai tām līdzvērtīgu informāciju, bet tas tiks publicēts ne vēlāk kā triju mēnešu laikā pēc šā pārskata gada beigām</w:t>
            </w:r>
          </w:p>
        </w:tc>
      </w:tr>
    </w:tbl>
    <w:p w14:paraId="0C858F89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18"/>
        <w:gridCol w:w="2776"/>
        <w:gridCol w:w="2853"/>
        <w:gridCol w:w="2761"/>
      </w:tblGrid>
      <w:tr w:rsidR="00AE0E30" w:rsidRPr="002D0430" w14:paraId="0321D22B" w14:textId="77777777" w:rsidTr="00D10629">
        <w:tc>
          <w:tcPr>
            <w:tcW w:w="9542" w:type="dxa"/>
            <w:gridSpan w:val="4"/>
          </w:tcPr>
          <w:p w14:paraId="7AE01F68" w14:textId="612E8834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Trešajās valstīs reģistrēt</w:t>
            </w:r>
            <w:r w:rsidR="00157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komercsabiedrīb</w:t>
            </w:r>
            <w:r w:rsidR="00157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pārvedami vēr</w:t>
            </w:r>
            <w:r w:rsidR="00671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kādas Eiropas Savienības dalībvalsts un/vai Eiropas </w:t>
            </w:r>
            <w:r w:rsidR="005922F8" w:rsidRPr="0059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Ekonomikas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  <w:r w:rsidR="003C4C99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kurām iepriekšējā pārskata gadā iesniedzējs sniedzis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</w:t>
            </w:r>
            <w:r w:rsidR="00C7066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ziņojuma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apliecinājuma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pakalpojumus</w:t>
            </w:r>
          </w:p>
        </w:tc>
      </w:tr>
      <w:tr w:rsidR="00AE0E30" w:rsidRPr="002D0430" w14:paraId="186A1A40" w14:textId="77777777" w:rsidTr="00157C8B">
        <w:tc>
          <w:tcPr>
            <w:tcW w:w="851" w:type="dxa"/>
            <w:vAlign w:val="center"/>
          </w:tcPr>
          <w:p w14:paraId="3497E471" w14:textId="77777777" w:rsidR="00157C8B" w:rsidRDefault="00AE0E30" w:rsidP="0015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Nr.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8878FD" w14:textId="4BA5D98D" w:rsidR="00AE0E30" w:rsidRPr="002D0430" w:rsidRDefault="00AE0E30" w:rsidP="0015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73" w:type="dxa"/>
            <w:vAlign w:val="center"/>
          </w:tcPr>
          <w:p w14:paraId="659652AF" w14:textId="56E9A800" w:rsidR="00AE0E30" w:rsidRPr="002D0430" w:rsidRDefault="003C4C99" w:rsidP="0015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>omercsabiedrības nosaukums un reģistrācijas numurs</w:t>
            </w:r>
          </w:p>
        </w:tc>
        <w:tc>
          <w:tcPr>
            <w:tcW w:w="2957" w:type="dxa"/>
            <w:vAlign w:val="center"/>
          </w:tcPr>
          <w:p w14:paraId="52EEED13" w14:textId="6CB33079" w:rsidR="00AE0E30" w:rsidRPr="002D0430" w:rsidRDefault="003C4C99" w:rsidP="0015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>omercsabiedrības juridiskā adrese</w:t>
            </w:r>
          </w:p>
        </w:tc>
        <w:tc>
          <w:tcPr>
            <w:tcW w:w="2861" w:type="dxa"/>
            <w:vAlign w:val="center"/>
          </w:tcPr>
          <w:p w14:paraId="3309C227" w14:textId="01E80B69" w:rsidR="00AE0E30" w:rsidRPr="002D0430" w:rsidRDefault="00AE0E30" w:rsidP="0015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Eiropas Savienības dalībvalsts un Eiropas </w:t>
            </w:r>
            <w:r w:rsidR="005922F8" w:rsidRPr="005922F8">
              <w:rPr>
                <w:rFonts w:ascii="Times New Roman" w:hAnsi="Times New Roman" w:cs="Times New Roman"/>
                <w:sz w:val="20"/>
                <w:szCs w:val="20"/>
              </w:rPr>
              <w:t>Ekonomikas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zonas valst</w:t>
            </w:r>
            <w:r w:rsidR="00157C8B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, kuru regulētajos tirgos komercsabiedrības pārvedami vērtspapīri ir iekļauti</w:t>
            </w:r>
          </w:p>
        </w:tc>
      </w:tr>
      <w:tr w:rsidR="00AE0E30" w:rsidRPr="002D0430" w14:paraId="54A83A07" w14:textId="77777777" w:rsidTr="00D10629">
        <w:tc>
          <w:tcPr>
            <w:tcW w:w="851" w:type="dxa"/>
          </w:tcPr>
          <w:p w14:paraId="397DD90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2BFC8C5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12A1679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550FA7E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2D0430" w14:paraId="6CA196F1" w14:textId="77777777" w:rsidTr="00D10629">
        <w:tc>
          <w:tcPr>
            <w:tcW w:w="851" w:type="dxa"/>
          </w:tcPr>
          <w:p w14:paraId="54C70FD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73B750C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5AA3639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4930B52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BF150B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078974D2" w14:textId="77777777" w:rsidTr="00D10629">
        <w:tc>
          <w:tcPr>
            <w:tcW w:w="9542" w:type="dxa"/>
          </w:tcPr>
          <w:p w14:paraId="47970436" w14:textId="493FAEEB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Informācija par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ilgtspējas </w:t>
            </w:r>
            <w:r w:rsidR="00C7066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ziņojuma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apliecinājuma pakalpojuma sniegšanas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standartiem</w:t>
            </w:r>
            <w:r w:rsidR="00EF4D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/noteikumiem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saskaņā ar kuriem iesniedzējs </w:t>
            </w:r>
            <w:r w:rsidR="00EF4D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nodrošina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4D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konsolidētā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</w:t>
            </w:r>
            <w:r w:rsidR="002121E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(ja ir pienākums tādu sagatavot)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apliecinājuma pakalpojumu </w:t>
            </w:r>
            <w:r w:rsidR="00EF4D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sniegšanu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trešajā valstī reģistrētās komercsabiedrībās, kuru pārvedami vēr</w:t>
            </w:r>
            <w:r w:rsidR="00671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Eiropas Savienības dalībvalsts/Eiropas </w:t>
            </w:r>
            <w:r w:rsidR="005922F8" w:rsidRPr="00592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Ekonomikas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</w:p>
        </w:tc>
      </w:tr>
      <w:tr w:rsidR="00AE0E30" w:rsidRPr="002D0430" w14:paraId="7A4A6252" w14:textId="77777777" w:rsidTr="00D10629">
        <w:tc>
          <w:tcPr>
            <w:tcW w:w="9542" w:type="dxa"/>
          </w:tcPr>
          <w:p w14:paraId="3F5350A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AD87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627D4203" w14:textId="77777777" w:rsidTr="00D10629">
        <w:tc>
          <w:tcPr>
            <w:tcW w:w="9542" w:type="dxa"/>
          </w:tcPr>
          <w:p w14:paraId="3F3EACF0" w14:textId="6679DA71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Aprakstīt neatkarības un objektivitātes prasības, kuras iesniedzējs ievēro, sniedzot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</w:t>
            </w:r>
            <w:r w:rsidR="00C7066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ziņojuma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apliecinājuma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pakalpojumus</w:t>
            </w:r>
          </w:p>
        </w:tc>
      </w:tr>
      <w:tr w:rsidR="00AE0E30" w:rsidRPr="002D0430" w14:paraId="74DE6471" w14:textId="77777777" w:rsidTr="00D10629">
        <w:tc>
          <w:tcPr>
            <w:tcW w:w="9542" w:type="dxa"/>
          </w:tcPr>
          <w:p w14:paraId="7A5A4A3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0271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7B86B0E3" w14:textId="77777777" w:rsidTr="00D10629">
        <w:tc>
          <w:tcPr>
            <w:tcW w:w="9542" w:type="dxa"/>
          </w:tcPr>
          <w:p w14:paraId="70A816FC" w14:textId="61D36F60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Aprakstīt konfidencialitātes prasības, kuras iesniedzējs ievēro, sniedzot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ilgtspējas </w:t>
            </w:r>
            <w:r w:rsidR="00C7066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ziņojuma </w:t>
            </w:r>
            <w:r w:rsidR="00922CEE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apliecinājuma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pakalpojumus</w:t>
            </w:r>
          </w:p>
        </w:tc>
      </w:tr>
      <w:tr w:rsidR="00AE0E30" w:rsidRPr="002D0430" w14:paraId="32101B0B" w14:textId="77777777" w:rsidTr="00D10629">
        <w:tc>
          <w:tcPr>
            <w:tcW w:w="9542" w:type="dxa"/>
          </w:tcPr>
          <w:p w14:paraId="793CF1A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EA3A7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7CD9EEA2" w14:textId="77777777" w:rsidTr="00D10629">
        <w:tc>
          <w:tcPr>
            <w:tcW w:w="9542" w:type="dxa"/>
          </w:tcPr>
          <w:p w14:paraId="6AD15C9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Reputācija</w:t>
            </w:r>
          </w:p>
        </w:tc>
      </w:tr>
      <w:tr w:rsidR="00AE0E30" w:rsidRPr="002D0430" w14:paraId="7E34D0FC" w14:textId="77777777" w:rsidTr="00D10629">
        <w:tc>
          <w:tcPr>
            <w:tcW w:w="9542" w:type="dxa"/>
          </w:tcPr>
          <w:p w14:paraId="4FA4BEB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13.1. Trešās valsts revidents</w:t>
            </w:r>
          </w:p>
        </w:tc>
      </w:tr>
      <w:tr w:rsidR="00AE0E30" w:rsidRPr="002D0430" w14:paraId="60A3DA46" w14:textId="77777777" w:rsidTr="00D10629">
        <w:tc>
          <w:tcPr>
            <w:tcW w:w="9542" w:type="dxa"/>
          </w:tcPr>
          <w:p w14:paraId="4B424C55" w14:textId="1B12ABA9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Es, ____________________________________________, apliecinu, ka uz mani neattiecas neviens no Revīzijas </w:t>
            </w:r>
          </w:p>
          <w:p w14:paraId="49772B3A" w14:textId="401C5BE5" w:rsidR="00AE0E30" w:rsidRPr="00581447" w:rsidRDefault="00AE0E30" w:rsidP="00D1062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581447" w:rsidRPr="0058144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81447">
              <w:rPr>
                <w:rFonts w:ascii="Times New Roman" w:hAnsi="Times New Roman" w:cs="Times New Roman"/>
                <w:sz w:val="16"/>
                <w:szCs w:val="16"/>
              </w:rPr>
              <w:t>trešās valsts revidentu komercsabiedrības nosaukums</w:t>
            </w:r>
            <w:r w:rsidR="005814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BC21B7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pakalpojumu likuma 9. pantā minētajiem apstākļiem</w:t>
            </w:r>
          </w:p>
        </w:tc>
      </w:tr>
      <w:tr w:rsidR="00AE0E30" w:rsidRPr="002D0430" w14:paraId="6C3B7DE3" w14:textId="77777777" w:rsidTr="00D10629">
        <w:tc>
          <w:tcPr>
            <w:tcW w:w="9542" w:type="dxa"/>
          </w:tcPr>
          <w:p w14:paraId="08F9A4F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13.2. Trešās valsts revidentu komercsabiedrība</w:t>
            </w:r>
          </w:p>
        </w:tc>
      </w:tr>
      <w:tr w:rsidR="00AE0E30" w:rsidRPr="002D0430" w14:paraId="4A8D7FFC" w14:textId="77777777" w:rsidTr="00D10629">
        <w:tc>
          <w:tcPr>
            <w:tcW w:w="9542" w:type="dxa"/>
          </w:tcPr>
          <w:p w14:paraId="41595098" w14:textId="34896033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Apliecinu, ka </w:t>
            </w:r>
            <w:r w:rsidR="009D24CF" w:rsidRPr="0051126A">
              <w:rPr>
                <w:rFonts w:ascii="Times New Roman" w:hAnsi="Times New Roman" w:cs="Times New Roman"/>
                <w:sz w:val="20"/>
                <w:szCs w:val="20"/>
              </w:rPr>
              <w:t>uz</w:t>
            </w:r>
            <w:r w:rsidR="009D24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 valdes un padomes (ja padome ir izveidota) </w:t>
            </w:r>
          </w:p>
          <w:p w14:paraId="1A75BD0D" w14:textId="7BD5F9F4" w:rsidR="00AE0E30" w:rsidRPr="00581447" w:rsidRDefault="00AE0E30" w:rsidP="00D1062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144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  <w:r w:rsidR="00581447" w:rsidRPr="0058144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81447">
              <w:rPr>
                <w:rFonts w:ascii="Times New Roman" w:hAnsi="Times New Roman" w:cs="Times New Roman"/>
                <w:sz w:val="16"/>
                <w:szCs w:val="16"/>
              </w:rPr>
              <w:t>trešās valsts revidentu komercsabiedrības nosaukums</w:t>
            </w:r>
            <w:r w:rsidR="00581447" w:rsidRPr="005814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1E2496E" w14:textId="4B4A41E6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locekļiem un personām, kuras ____________________________________ vārdā sniedz </w:t>
            </w:r>
            <w:r w:rsidR="00D85E04" w:rsidRPr="002D0430">
              <w:rPr>
                <w:rFonts w:ascii="Times New Roman" w:hAnsi="Times New Roman" w:cs="Times New Roman"/>
                <w:sz w:val="20"/>
                <w:szCs w:val="20"/>
              </w:rPr>
              <w:t>apliecinājuma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E04" w:rsidRPr="002D0430">
              <w:rPr>
                <w:rFonts w:ascii="Times New Roman" w:hAnsi="Times New Roman" w:cs="Times New Roman"/>
                <w:sz w:val="20"/>
                <w:szCs w:val="20"/>
              </w:rPr>
              <w:t>ziņojumu</w:t>
            </w:r>
          </w:p>
          <w:p w14:paraId="5127D328" w14:textId="309F32C8" w:rsidR="00AE0E30" w:rsidRPr="00581447" w:rsidRDefault="00AE0E30" w:rsidP="00D1062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</w:t>
            </w:r>
            <w:r w:rsidR="00581447" w:rsidRPr="0058144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81447">
              <w:rPr>
                <w:rFonts w:ascii="Times New Roman" w:hAnsi="Times New Roman" w:cs="Times New Roman"/>
                <w:sz w:val="16"/>
                <w:szCs w:val="16"/>
              </w:rPr>
              <w:t>trešās valsts revidentu komercsabiedrības nosaukums</w:t>
            </w:r>
            <w:r w:rsidR="00581447" w:rsidRPr="0058144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FDC8955" w14:textId="677ED48F" w:rsidR="00AE0E30" w:rsidRPr="002D0430" w:rsidRDefault="00D85E04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 xml:space="preserve">par ilgtspējas ziņojumu, </w:t>
            </w:r>
            <w:r w:rsidR="00AE0E30" w:rsidRPr="002D0430">
              <w:rPr>
                <w:rFonts w:ascii="Times New Roman" w:hAnsi="Times New Roman" w:cs="Times New Roman"/>
                <w:sz w:val="20"/>
                <w:szCs w:val="20"/>
              </w:rPr>
              <w:t>neattiecas neviens no Revīzijas pakalpojumu likuma 9. pantā minētajiem apstākļiem</w:t>
            </w:r>
          </w:p>
        </w:tc>
      </w:tr>
    </w:tbl>
    <w:p w14:paraId="1DCDD23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557DC3" w:rsidRPr="002D0430" w14:paraId="2F12CE6D" w14:textId="77777777" w:rsidTr="00557DC3">
        <w:tc>
          <w:tcPr>
            <w:tcW w:w="9542" w:type="dxa"/>
          </w:tcPr>
          <w:p w14:paraId="66C85932" w14:textId="4FB3828E" w:rsidR="00557DC3" w:rsidRPr="002D0430" w:rsidRDefault="00557DC3" w:rsidP="00AE0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Apliecinu, ka visa iesniegumā minētā informācija ir patiesa</w:t>
            </w:r>
          </w:p>
        </w:tc>
      </w:tr>
    </w:tbl>
    <w:p w14:paraId="70AB1949" w14:textId="77777777" w:rsidR="00557DC3" w:rsidRPr="002D0430" w:rsidRDefault="00557DC3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35"/>
        <w:gridCol w:w="1922"/>
        <w:gridCol w:w="1223"/>
        <w:gridCol w:w="3728"/>
      </w:tblGrid>
      <w:tr w:rsidR="00AE0E30" w:rsidRPr="002D0430" w14:paraId="289C5470" w14:textId="77777777" w:rsidTr="00D10629">
        <w:tc>
          <w:tcPr>
            <w:tcW w:w="9542" w:type="dxa"/>
            <w:gridSpan w:val="4"/>
          </w:tcPr>
          <w:p w14:paraId="7C06B6B6" w14:textId="2A16F26C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 Paraksts</w:t>
            </w:r>
            <w:r w:rsidR="00F721E5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AE0E30" w:rsidRPr="002D0430" w14:paraId="637E7C1F" w14:textId="77777777" w:rsidTr="00D10629">
        <w:tc>
          <w:tcPr>
            <w:tcW w:w="2410" w:type="dxa"/>
          </w:tcPr>
          <w:p w14:paraId="10600AF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  <w:p w14:paraId="4F910A4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</w:tcPr>
          <w:p w14:paraId="0A45401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871" w:type="dxa"/>
          </w:tcPr>
          <w:p w14:paraId="1DB9299F" w14:textId="2949624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</w:tc>
      </w:tr>
      <w:tr w:rsidR="00AE0E30" w:rsidRPr="002D0430" w14:paraId="54085DA4" w14:textId="77777777" w:rsidTr="00D10629">
        <w:tc>
          <w:tcPr>
            <w:tcW w:w="4395" w:type="dxa"/>
            <w:gridSpan w:val="2"/>
          </w:tcPr>
          <w:p w14:paraId="066C966B" w14:textId="532ABAB4" w:rsidR="00AE0E30" w:rsidRPr="002D0430" w:rsidRDefault="00AE0E30" w:rsidP="00DE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Amats/cits parakstīšanas tiesiskais pamats (jānorāda, ja iesniedzējs ir trešās valsts revidentu komercsabiedrība)</w:t>
            </w:r>
          </w:p>
          <w:p w14:paraId="0ED34298" w14:textId="77777777" w:rsidR="00AE0E30" w:rsidRPr="002D0430" w:rsidRDefault="00AE0E30" w:rsidP="00DE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E6BC7" w14:textId="77777777" w:rsidR="00AE0E30" w:rsidRPr="002D0430" w:rsidRDefault="00AE0E30" w:rsidP="00DE5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gridSpan w:val="2"/>
          </w:tcPr>
          <w:p w14:paraId="136991BB" w14:textId="4D5ED181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Paraksts</w:t>
            </w:r>
            <w:r w:rsidR="00F721E5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AE0E30" w:rsidRPr="002D0430" w14:paraId="01F94C2A" w14:textId="77777777" w:rsidTr="00D10629">
        <w:tc>
          <w:tcPr>
            <w:tcW w:w="4395" w:type="dxa"/>
            <w:gridSpan w:val="2"/>
          </w:tcPr>
          <w:p w14:paraId="5FFD4AF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Vieta</w:t>
            </w:r>
          </w:p>
        </w:tc>
        <w:tc>
          <w:tcPr>
            <w:tcW w:w="5147" w:type="dxa"/>
            <w:gridSpan w:val="2"/>
          </w:tcPr>
          <w:p w14:paraId="1331151C" w14:textId="666BDDD9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 w:rsidR="00F721E5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D82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039BE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(diena)         (mēnesis)                (gads)</w:t>
            </w:r>
          </w:p>
          <w:p w14:paraId="6E81BB3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EB8681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DF1B5" w14:textId="77777777" w:rsidR="0051126A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</w:rPr>
        <w:tab/>
      </w:r>
      <w:r w:rsidRPr="002D0430">
        <w:rPr>
          <w:rFonts w:ascii="Times New Roman" w:hAnsi="Times New Roman" w:cs="Times New Roman"/>
          <w:sz w:val="24"/>
          <w:szCs w:val="24"/>
        </w:rPr>
        <w:tab/>
      </w:r>
    </w:p>
    <w:p w14:paraId="0F40DA39" w14:textId="77777777" w:rsidR="0051126A" w:rsidRDefault="0051126A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D93D2E4" w14:textId="7E5EA084" w:rsidR="00AE0E30" w:rsidRPr="002D0430" w:rsidRDefault="00AE0E30" w:rsidP="0051126A">
      <w:pPr>
        <w:pStyle w:val="Sarakstarindko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</w:rPr>
        <w:lastRenderedPageBreak/>
        <w:t>Piezīmes</w:t>
      </w:r>
      <w:r w:rsidR="00F64683">
        <w:rPr>
          <w:rFonts w:ascii="Times New Roman" w:hAnsi="Times New Roman" w:cs="Times New Roman"/>
          <w:sz w:val="24"/>
          <w:szCs w:val="24"/>
        </w:rPr>
        <w:t>.</w:t>
      </w:r>
    </w:p>
    <w:p w14:paraId="7B0E3F01" w14:textId="77777777" w:rsidR="00AE0E30" w:rsidRPr="002D0430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D0430">
        <w:rPr>
          <w:rFonts w:ascii="Times New Roman" w:hAnsi="Times New Roman" w:cs="Times New Roman"/>
          <w:sz w:val="24"/>
          <w:szCs w:val="24"/>
        </w:rPr>
        <w:t>Šo ziņu vietā var sniegt norādi, kur ir publiski pieejama informācija par revidentu komercsabiedrību tīklu.</w:t>
      </w:r>
    </w:p>
    <w:p w14:paraId="3AA2D83F" w14:textId="4262BFD4" w:rsidR="00D8137F" w:rsidRPr="00D8137F" w:rsidRDefault="00AE0E30" w:rsidP="00D8137F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D8137F" w:rsidRPr="00D8137F">
        <w:rPr>
          <w:rFonts w:ascii="Times New Roman" w:hAnsi="Times New Roman" w:cs="Times New Roman"/>
          <w:sz w:val="24"/>
          <w:szCs w:val="24"/>
        </w:rPr>
        <w:t>Eiropas Parlamenta un Padomes 2014. gada 16. aprīļa Regula (ES) Nr. 537/2014</w:t>
      </w:r>
      <w:r w:rsidR="00D8137F" w:rsidRPr="00D813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37F" w:rsidRPr="00D8137F">
        <w:rPr>
          <w:rFonts w:ascii="Times New Roman" w:hAnsi="Times New Roman" w:cs="Times New Roman"/>
          <w:sz w:val="24"/>
          <w:szCs w:val="24"/>
        </w:rPr>
        <w:t>par īpašām prasībām attiecībā uz obligātajām revīzijām sabiedriskas nozīmes struktūrās un ar ko atceļ Komisijas Lēmumu 2005/909/EK.</w:t>
      </w:r>
    </w:p>
    <w:p w14:paraId="6C9402D2" w14:textId="3E85342B" w:rsidR="00AE0E30" w:rsidRPr="002D0430" w:rsidRDefault="00F721E5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430">
        <w:rPr>
          <w:rFonts w:ascii="Times New Roman" w:hAnsi="Times New Roman" w:cs="Times New Roman"/>
          <w:sz w:val="24"/>
          <w:szCs w:val="24"/>
        </w:rPr>
        <w:t xml:space="preserve"> </w:t>
      </w:r>
      <w:r w:rsidR="00AE0E30" w:rsidRPr="002D0430">
        <w:rPr>
          <w:rFonts w:ascii="Times New Roman" w:hAnsi="Times New Roman" w:cs="Times New Roman"/>
          <w:sz w:val="24"/>
          <w:szCs w:val="24"/>
        </w:rPr>
        <w:t>Trešās valsts revidentu komercsabiedrības reģistrācijas iesniegumu paraksta persona, kura rīkojas šīs komercsabiedrības vārdā.</w:t>
      </w:r>
    </w:p>
    <w:p w14:paraId="053D1D11" w14:textId="1C660AC5" w:rsidR="00AE0E30" w:rsidRPr="002D0430" w:rsidRDefault="00F721E5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E0E30" w:rsidRPr="002D043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E0E30" w:rsidRPr="002D0430">
        <w:rPr>
          <w:rFonts w:ascii="Times New Roman" w:hAnsi="Times New Roman" w:cs="Times New Roman"/>
          <w:sz w:val="24"/>
          <w:szCs w:val="24"/>
        </w:rPr>
        <w:t xml:space="preserve">Dokumenta rekvizītus </w:t>
      </w:r>
      <w:r w:rsidR="00F64683" w:rsidRPr="00F64683">
        <w:rPr>
          <w:rFonts w:ascii="Times New Roman" w:hAnsi="Times New Roman" w:cs="Times New Roman"/>
          <w:sz w:val="24"/>
          <w:szCs w:val="24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</w:rPr>
        <w:t>parakst</w:t>
      </w:r>
      <w:r w:rsidR="00F64683">
        <w:rPr>
          <w:rFonts w:ascii="Times New Roman" w:hAnsi="Times New Roman" w:cs="Times New Roman"/>
          <w:sz w:val="24"/>
          <w:szCs w:val="24"/>
        </w:rPr>
        <w:t>s</w:t>
      </w:r>
      <w:r w:rsidR="00F64683" w:rsidRPr="00F64683">
        <w:rPr>
          <w:rFonts w:ascii="Times New Roman" w:hAnsi="Times New Roman" w:cs="Times New Roman"/>
          <w:sz w:val="24"/>
          <w:szCs w:val="24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</w:rPr>
        <w:t xml:space="preserve"> un </w:t>
      </w:r>
      <w:r w:rsidR="00F64683" w:rsidRPr="00F64683">
        <w:rPr>
          <w:rFonts w:ascii="Times New Roman" w:hAnsi="Times New Roman" w:cs="Times New Roman"/>
          <w:sz w:val="24"/>
          <w:szCs w:val="24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</w:rPr>
        <w:t>datums</w:t>
      </w:r>
      <w:r w:rsidR="00F64683" w:rsidRPr="00F64683">
        <w:rPr>
          <w:rFonts w:ascii="Times New Roman" w:hAnsi="Times New Roman" w:cs="Times New Roman"/>
          <w:sz w:val="24"/>
          <w:szCs w:val="24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p w14:paraId="1490C283" w14:textId="77777777" w:rsidR="00AE0E30" w:rsidRPr="002D0430" w:rsidRDefault="00AE0E30" w:rsidP="00AE0E30">
      <w:pPr>
        <w:rPr>
          <w:rFonts w:ascii="Times New Roman" w:hAnsi="Times New Roman" w:cs="Times New Roman"/>
          <w:sz w:val="24"/>
          <w:szCs w:val="24"/>
        </w:rPr>
      </w:pPr>
      <w:r w:rsidRPr="002D0430">
        <w:rPr>
          <w:rFonts w:ascii="Times New Roman" w:hAnsi="Times New Roman" w:cs="Times New Roman"/>
          <w:sz w:val="24"/>
          <w:szCs w:val="24"/>
        </w:rPr>
        <w:br w:type="page"/>
      </w:r>
    </w:p>
    <w:p w14:paraId="1082CAF3" w14:textId="4139E5B0" w:rsidR="00AE0E30" w:rsidRPr="002D0430" w:rsidRDefault="00AE0E30" w:rsidP="00AE0E30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="001D7675">
        <w:rPr>
          <w:rFonts w:ascii="Times New Roman" w:hAnsi="Times New Roman" w:cs="Times New Roman"/>
          <w:sz w:val="24"/>
          <w:szCs w:val="24"/>
          <w:lang w:val="en-US"/>
        </w:rPr>
        <w:t>o t</w:t>
      </w:r>
      <w:r w:rsidRPr="002D0430">
        <w:rPr>
          <w:rFonts w:ascii="Times New Roman" w:hAnsi="Times New Roman" w:cs="Times New Roman"/>
          <w:sz w:val="24"/>
          <w:szCs w:val="24"/>
          <w:lang w:val="en-US"/>
        </w:rPr>
        <w:t>he Ministry of Finance</w:t>
      </w:r>
    </w:p>
    <w:p w14:paraId="04B077F7" w14:textId="77777777" w:rsidR="00AE0E30" w:rsidRPr="002D0430" w:rsidRDefault="00AE0E30" w:rsidP="00AE0E30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F6EE3D" w14:textId="77777777" w:rsidR="00AE0E30" w:rsidRPr="002D0430" w:rsidRDefault="00AE0E30" w:rsidP="00D8137F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 application of the third country auditors or the third country commercial companies of auditors</w:t>
      </w:r>
    </w:p>
    <w:p w14:paraId="1C1E53C8" w14:textId="77777777" w:rsidR="00AE0E30" w:rsidRPr="002D0430" w:rsidRDefault="00AE0E30" w:rsidP="00AE0E30">
      <w:pPr>
        <w:pStyle w:val="Sarakstarindkopa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37"/>
        <w:gridCol w:w="275"/>
        <w:gridCol w:w="2235"/>
        <w:gridCol w:w="688"/>
        <w:gridCol w:w="3368"/>
      </w:tblGrid>
      <w:tr w:rsidR="00AE0E30" w:rsidRPr="002D0430" w14:paraId="371BCF64" w14:textId="77777777" w:rsidTr="00D10629">
        <w:tc>
          <w:tcPr>
            <w:tcW w:w="9395" w:type="dxa"/>
            <w:gridSpan w:val="5"/>
          </w:tcPr>
          <w:p w14:paraId="5280ED4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 General information about the application</w:t>
            </w:r>
          </w:p>
        </w:tc>
      </w:tr>
      <w:tr w:rsidR="00AE0E30" w:rsidRPr="002D0430" w14:paraId="52ED302E" w14:textId="77777777" w:rsidTr="00D10629">
        <w:tc>
          <w:tcPr>
            <w:tcW w:w="9395" w:type="dxa"/>
            <w:gridSpan w:val="5"/>
          </w:tcPr>
          <w:p w14:paraId="40F0049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1.1. Third country auditor</w:t>
            </w:r>
          </w:p>
        </w:tc>
      </w:tr>
      <w:tr w:rsidR="00AE0E30" w:rsidRPr="002D0430" w14:paraId="2C655DC9" w14:textId="77777777" w:rsidTr="00D10629">
        <w:tc>
          <w:tcPr>
            <w:tcW w:w="2972" w:type="dxa"/>
            <w:gridSpan w:val="2"/>
          </w:tcPr>
          <w:p w14:paraId="705E434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268" w:type="dxa"/>
          </w:tcPr>
          <w:p w14:paraId="6B48E51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155" w:type="dxa"/>
            <w:gridSpan w:val="2"/>
          </w:tcPr>
          <w:p w14:paraId="6688C65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282EF47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6D7A365E" w14:textId="77777777" w:rsidTr="00D10629">
        <w:tc>
          <w:tcPr>
            <w:tcW w:w="9395" w:type="dxa"/>
            <w:gridSpan w:val="5"/>
          </w:tcPr>
          <w:p w14:paraId="47CBB8B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1.2. Third country commercial company of auditors</w:t>
            </w:r>
          </w:p>
        </w:tc>
      </w:tr>
      <w:tr w:rsidR="00AE0E30" w:rsidRPr="002D0430" w14:paraId="1EF633D5" w14:textId="77777777" w:rsidTr="00D10629">
        <w:tc>
          <w:tcPr>
            <w:tcW w:w="2972" w:type="dxa"/>
            <w:gridSpan w:val="2"/>
          </w:tcPr>
          <w:p w14:paraId="0484B7F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268" w:type="dxa"/>
          </w:tcPr>
          <w:p w14:paraId="7291AC3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155" w:type="dxa"/>
            <w:gridSpan w:val="2"/>
          </w:tcPr>
          <w:p w14:paraId="59895429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046E852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EC199FD" w14:textId="77777777" w:rsidTr="00D10629">
        <w:tc>
          <w:tcPr>
            <w:tcW w:w="9395" w:type="dxa"/>
            <w:gridSpan w:val="5"/>
          </w:tcPr>
          <w:p w14:paraId="662F3AF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1.3. Applicant`s address of the place of practice/ legal address</w:t>
            </w:r>
          </w:p>
          <w:p w14:paraId="3CF6AFC3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2D0430" w14:paraId="2D4E885E" w14:textId="77777777" w:rsidTr="00D10629">
        <w:tc>
          <w:tcPr>
            <w:tcW w:w="9395" w:type="dxa"/>
            <w:gridSpan w:val="5"/>
          </w:tcPr>
          <w:p w14:paraId="443D6A0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1.4. Applicant`s contact details</w:t>
            </w:r>
          </w:p>
          <w:p w14:paraId="031A918D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82F9C" w:rsidRPr="002D0430" w14:paraId="08060D5D" w14:textId="77777777" w:rsidTr="00D10629">
        <w:tc>
          <w:tcPr>
            <w:tcW w:w="2689" w:type="dxa"/>
          </w:tcPr>
          <w:p w14:paraId="54D6A342" w14:textId="77777777" w:rsidR="00A82F9C" w:rsidRPr="002D0430" w:rsidRDefault="00A82F9C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3260" w:type="dxa"/>
            <w:gridSpan w:val="3"/>
          </w:tcPr>
          <w:p w14:paraId="4942072C" w14:textId="77777777" w:rsidR="00A82F9C" w:rsidRPr="002D0430" w:rsidRDefault="00A82F9C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 address </w:t>
            </w:r>
          </w:p>
        </w:tc>
        <w:tc>
          <w:tcPr>
            <w:tcW w:w="3446" w:type="dxa"/>
          </w:tcPr>
          <w:p w14:paraId="051A07EB" w14:textId="77777777" w:rsidR="00A82F9C" w:rsidRPr="002D0430" w:rsidRDefault="00A82F9C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Website address</w:t>
            </w:r>
          </w:p>
          <w:p w14:paraId="52AE692F" w14:textId="77777777" w:rsidR="00A82F9C" w:rsidRPr="002D0430" w:rsidRDefault="00A82F9C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B5A4AC" w14:textId="77777777" w:rsidR="00AE0E30" w:rsidRPr="002D0430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8"/>
        <w:gridCol w:w="2691"/>
        <w:gridCol w:w="1441"/>
        <w:gridCol w:w="1355"/>
        <w:gridCol w:w="2758"/>
      </w:tblGrid>
      <w:tr w:rsidR="00AE0E30" w:rsidRPr="002D0430" w14:paraId="53DF7DF2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1F7B2FA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 Membership of the third country commercial company of auditors in the network of commercial companies of auditors</w:t>
            </w:r>
          </w:p>
        </w:tc>
      </w:tr>
      <w:tr w:rsidR="00AE0E30" w:rsidRPr="002D0430" w14:paraId="769B6FE0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3FEF7ED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61E0B97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0538FF0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Yes →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shell be filled in</w:t>
            </w:r>
          </w:p>
        </w:tc>
      </w:tr>
      <w:tr w:rsidR="00AE0E30" w:rsidRPr="002D0430" w14:paraId="5F645097" w14:textId="77777777" w:rsidTr="00D10629">
        <w:tc>
          <w:tcPr>
            <w:tcW w:w="9537" w:type="dxa"/>
            <w:gridSpan w:val="5"/>
          </w:tcPr>
          <w:p w14:paraId="441FCC27" w14:textId="65DE3835" w:rsidR="00AE0E30" w:rsidRPr="002D0430" w:rsidRDefault="00A82F9C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2.1.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Name of the network of commercial companies of auditors</w:t>
            </w:r>
          </w:p>
          <w:p w14:paraId="12E7BDAD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2D0430" w14:paraId="1FBEE5E4" w14:textId="77777777" w:rsidTr="00D10629">
        <w:tc>
          <w:tcPr>
            <w:tcW w:w="9537" w:type="dxa"/>
            <w:gridSpan w:val="5"/>
          </w:tcPr>
          <w:p w14:paraId="26749A48" w14:textId="52B6B4B7" w:rsidR="00AE0E30" w:rsidRPr="002D0430" w:rsidRDefault="00A82F9C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2.2.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Organizational structure of the network of commercial companies of auditors</w:t>
            </w:r>
          </w:p>
          <w:p w14:paraId="624F856F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2D0430" w14:paraId="572D7068" w14:textId="77777777" w:rsidTr="00D10629">
        <w:tc>
          <w:tcPr>
            <w:tcW w:w="9537" w:type="dxa"/>
            <w:gridSpan w:val="5"/>
          </w:tcPr>
          <w:p w14:paraId="79862B40" w14:textId="02EB220E" w:rsidR="00AE0E30" w:rsidRPr="002D0430" w:rsidRDefault="00A82F9C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2.3. 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Members of the network of commercial companies of auditors</w:t>
            </w:r>
            <w:r w:rsidR="00AE0E30"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B3624C5" w14:textId="77777777" w:rsidR="00AE0E30" w:rsidRPr="002D0430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2D0430" w14:paraId="36D1C760" w14:textId="77777777" w:rsidTr="00D10629">
        <w:tc>
          <w:tcPr>
            <w:tcW w:w="990" w:type="dxa"/>
          </w:tcPr>
          <w:p w14:paraId="053E33A1" w14:textId="77777777" w:rsidR="00AE0E30" w:rsidRPr="002D0430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15" w:type="dxa"/>
          </w:tcPr>
          <w:p w14:paraId="3E4F65E7" w14:textId="77777777" w:rsidR="00AE0E30" w:rsidRPr="002D0430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456" w:type="dxa"/>
          </w:tcPr>
          <w:p w14:paraId="07053486" w14:textId="77777777" w:rsidR="00AE0E30" w:rsidRPr="002D0430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1397" w:type="dxa"/>
          </w:tcPr>
          <w:p w14:paraId="6DBCB7D7" w14:textId="77777777" w:rsidR="00AE0E30" w:rsidRPr="002D0430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</w:tc>
        <w:tc>
          <w:tcPr>
            <w:tcW w:w="2879" w:type="dxa"/>
          </w:tcPr>
          <w:p w14:paraId="7BE5B806" w14:textId="77777777" w:rsidR="00AE0E30" w:rsidRPr="002D0430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</w:tc>
      </w:tr>
      <w:tr w:rsidR="00AE0E30" w:rsidRPr="002D0430" w14:paraId="6C089541" w14:textId="77777777" w:rsidTr="00D10629">
        <w:tc>
          <w:tcPr>
            <w:tcW w:w="990" w:type="dxa"/>
          </w:tcPr>
          <w:p w14:paraId="28DA77D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033E49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1D485B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111B6F3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648561D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5D0A160E" w14:textId="77777777" w:rsidTr="00D10629">
        <w:tc>
          <w:tcPr>
            <w:tcW w:w="990" w:type="dxa"/>
          </w:tcPr>
          <w:p w14:paraId="2052D86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254394C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CB0193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7AC5562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7F8644C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0AB7C580" w14:textId="77777777" w:rsidTr="00D10629">
        <w:tc>
          <w:tcPr>
            <w:tcW w:w="990" w:type="dxa"/>
          </w:tcPr>
          <w:p w14:paraId="66FD101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155F4FF9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048BC27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0B06C9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0B4254B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5B5D86C6" w14:textId="77777777" w:rsidTr="00D10629">
        <w:tc>
          <w:tcPr>
            <w:tcW w:w="990" w:type="dxa"/>
          </w:tcPr>
          <w:p w14:paraId="47206B2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41BB500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9F92B8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77089D5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2089A3C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322227E7" w14:textId="77777777" w:rsidTr="00D10629">
        <w:tc>
          <w:tcPr>
            <w:tcW w:w="990" w:type="dxa"/>
          </w:tcPr>
          <w:p w14:paraId="2E08469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0E885DC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082761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7F9C95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54ADFF2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497D1875" w14:textId="77777777" w:rsidTr="00D10629">
        <w:tc>
          <w:tcPr>
            <w:tcW w:w="990" w:type="dxa"/>
          </w:tcPr>
          <w:p w14:paraId="63618D4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3074C34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0A73DA9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19950F3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0674CA2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5BFDB555" w14:textId="77777777" w:rsidTr="00D10629">
        <w:tc>
          <w:tcPr>
            <w:tcW w:w="990" w:type="dxa"/>
          </w:tcPr>
          <w:p w14:paraId="5F2020DC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E99886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312307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3BD9C0F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2BCC69A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0FECEC8C" w14:textId="77777777" w:rsidTr="00D10629">
        <w:tc>
          <w:tcPr>
            <w:tcW w:w="990" w:type="dxa"/>
          </w:tcPr>
          <w:p w14:paraId="2F22684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560742EF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6F9FAE2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5BE9EF0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3882E08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2D0430" w14:paraId="690532DF" w14:textId="77777777" w:rsidTr="00D10629">
        <w:tc>
          <w:tcPr>
            <w:tcW w:w="990" w:type="dxa"/>
          </w:tcPr>
          <w:p w14:paraId="0F3B653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74A7BFB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627267D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5A06319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3AA863B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9A1809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2D0430" w14:paraId="752DB950" w14:textId="77777777" w:rsidTr="00D10629">
        <w:tc>
          <w:tcPr>
            <w:tcW w:w="9395" w:type="dxa"/>
          </w:tcPr>
          <w:p w14:paraId="13CE876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 Information about all applicant registrations in registers of auditors and commercial companies of auditors</w:t>
            </w:r>
          </w:p>
        </w:tc>
      </w:tr>
      <w:tr w:rsidR="00AE0E30" w:rsidRPr="002D0430" w14:paraId="7258D2D1" w14:textId="77777777" w:rsidTr="00D10629">
        <w:tc>
          <w:tcPr>
            <w:tcW w:w="9395" w:type="dxa"/>
          </w:tcPr>
          <w:p w14:paraId="762B333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6C3D1C2E" w14:textId="77777777" w:rsidTr="00D10629">
        <w:tc>
          <w:tcPr>
            <w:tcW w:w="9395" w:type="dxa"/>
          </w:tcPr>
          <w:p w14:paraId="549C9648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163E39D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2BEA102B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7F6F0A5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61EBBE2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0657F55D" w14:textId="77777777" w:rsidTr="00D10629">
        <w:tc>
          <w:tcPr>
            <w:tcW w:w="9395" w:type="dxa"/>
            <w:tcBorders>
              <w:bottom w:val="nil"/>
            </w:tcBorders>
          </w:tcPr>
          <w:p w14:paraId="4D7B1816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AE0E30" w:rsidRPr="002D0430" w14:paraId="1CE0DBC8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76C9D70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AE0E30" w:rsidRPr="002D0430" w14:paraId="5B1739DC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95C5880" w14:textId="62BA889A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r w:rsidR="00FF298B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Registered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|__|__|.|__|__|.|__|__|__|__|; registration number ________________</w:t>
            </w:r>
          </w:p>
          <w:p w14:paraId="66BC265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(day)         (month)                 (year)</w:t>
            </w:r>
          </w:p>
        </w:tc>
      </w:tr>
      <w:tr w:rsidR="00AE0E30" w:rsidRPr="002D0430" w14:paraId="2976BF3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2513827E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|__|__|.|__|__|.|__|__|__|__|</w:t>
            </w:r>
          </w:p>
          <w:p w14:paraId="7881DFE1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(day)         (month)                 (year)</w:t>
            </w:r>
          </w:p>
        </w:tc>
      </w:tr>
      <w:tr w:rsidR="00AE0E30" w:rsidRPr="002D0430" w14:paraId="042C05DE" w14:textId="77777777" w:rsidTr="00D10629">
        <w:tc>
          <w:tcPr>
            <w:tcW w:w="9395" w:type="dxa"/>
            <w:tcBorders>
              <w:top w:val="nil"/>
            </w:tcBorders>
          </w:tcPr>
          <w:p w14:paraId="4B9259D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2D0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|__|__|.|__|__|.|__|__|__|__|</w:t>
            </w:r>
          </w:p>
          <w:p w14:paraId="488DD4D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(day)         (month)                 (year)</w:t>
            </w:r>
          </w:p>
        </w:tc>
      </w:tr>
    </w:tbl>
    <w:p w14:paraId="27E9D87C" w14:textId="77777777" w:rsidR="00AE0E30" w:rsidRPr="002D0430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2D0430" w14:paraId="4322E296" w14:textId="77777777" w:rsidTr="00D10629">
        <w:tc>
          <w:tcPr>
            <w:tcW w:w="9395" w:type="dxa"/>
          </w:tcPr>
          <w:p w14:paraId="5122E7C9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4E223B73" w14:textId="77777777" w:rsidTr="00D10629">
        <w:tc>
          <w:tcPr>
            <w:tcW w:w="9395" w:type="dxa"/>
          </w:tcPr>
          <w:p w14:paraId="2C5B62CB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48E9D87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1849461B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124F8C0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10BC0645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48E6F38" w14:textId="77777777" w:rsidTr="00D10629">
        <w:tc>
          <w:tcPr>
            <w:tcW w:w="9395" w:type="dxa"/>
            <w:tcBorders>
              <w:bottom w:val="nil"/>
            </w:tcBorders>
          </w:tcPr>
          <w:p w14:paraId="4E1346C2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AE0E30" w:rsidRPr="002D0430" w14:paraId="7873AAF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74DA303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AE0E30" w:rsidRPr="002D0430" w14:paraId="0AFCD8C4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0872AFC2" w14:textId="40DE6B90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r w:rsidR="00FF298B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Registered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|__|__|.|__|__|.|__|__|__|__|; registration number ________________</w:t>
            </w:r>
          </w:p>
          <w:p w14:paraId="32CD59DA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(day)         (month)                 (year)</w:t>
            </w:r>
          </w:p>
        </w:tc>
      </w:tr>
      <w:tr w:rsidR="00AE0E30" w:rsidRPr="002D0430" w14:paraId="00CE3255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21147F24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|__|__|.|__|__|.|__|__|__|__|</w:t>
            </w:r>
          </w:p>
          <w:p w14:paraId="2A5E5AC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(day)         (month)                 (year)</w:t>
            </w:r>
          </w:p>
        </w:tc>
      </w:tr>
      <w:tr w:rsidR="00AE0E30" w:rsidRPr="002D0430" w14:paraId="75F7EBFF" w14:textId="77777777" w:rsidTr="00D10629">
        <w:tc>
          <w:tcPr>
            <w:tcW w:w="9395" w:type="dxa"/>
            <w:tcBorders>
              <w:top w:val="nil"/>
            </w:tcBorders>
          </w:tcPr>
          <w:p w14:paraId="016DA1C7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2D0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|__|__|.|__|__|.|__|__|__|__|</w:t>
            </w:r>
          </w:p>
          <w:p w14:paraId="65E3F9ED" w14:textId="77777777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(day)         (month)                 (year)</w:t>
            </w:r>
          </w:p>
        </w:tc>
      </w:tr>
    </w:tbl>
    <w:p w14:paraId="432580A2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4"/>
        <w:gridCol w:w="1500"/>
        <w:gridCol w:w="3035"/>
        <w:gridCol w:w="3009"/>
      </w:tblGrid>
      <w:tr w:rsidR="00AE0E30" w:rsidRPr="002D0430" w14:paraId="6488DE9F" w14:textId="77777777" w:rsidTr="00D10629">
        <w:tc>
          <w:tcPr>
            <w:tcW w:w="9542" w:type="dxa"/>
            <w:gridSpan w:val="4"/>
          </w:tcPr>
          <w:p w14:paraId="10C4AF6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Relationship of the applicant to the third country commercial companies of auditors 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auditor)</w:t>
            </w:r>
          </w:p>
        </w:tc>
      </w:tr>
      <w:tr w:rsidR="00AE0E30" w:rsidRPr="002D0430" w14:paraId="556EA7CE" w14:textId="77777777" w:rsidTr="00D10629">
        <w:tc>
          <w:tcPr>
            <w:tcW w:w="1702" w:type="dxa"/>
          </w:tcPr>
          <w:p w14:paraId="71D1776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0BDF0ECE" w14:textId="77777777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07479A8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60FFEE8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AE0E30" w:rsidRPr="002D0430" w14:paraId="147D621F" w14:textId="77777777" w:rsidTr="00D10629">
        <w:tc>
          <w:tcPr>
            <w:tcW w:w="3278" w:type="dxa"/>
            <w:gridSpan w:val="2"/>
          </w:tcPr>
          <w:p w14:paraId="11285FD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54F21C1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3132" w:type="dxa"/>
          </w:tcPr>
          <w:p w14:paraId="672D704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55395BA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0634A85" w14:textId="77777777" w:rsidTr="00D10629">
        <w:tc>
          <w:tcPr>
            <w:tcW w:w="9542" w:type="dxa"/>
            <w:gridSpan w:val="4"/>
          </w:tcPr>
          <w:p w14:paraId="2929F3F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49800C4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C2EA48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7"/>
        <w:gridCol w:w="1507"/>
        <w:gridCol w:w="3044"/>
        <w:gridCol w:w="2990"/>
      </w:tblGrid>
      <w:tr w:rsidR="00AE0E30" w:rsidRPr="002D0430" w14:paraId="5F4C15D5" w14:textId="77777777" w:rsidTr="00D10629">
        <w:tc>
          <w:tcPr>
            <w:tcW w:w="1702" w:type="dxa"/>
          </w:tcPr>
          <w:p w14:paraId="746AFBE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474EA87B" w14:textId="77777777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2FA24F5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00C9F86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AE0E30" w:rsidRPr="002D0430" w14:paraId="08810C23" w14:textId="77777777" w:rsidTr="00D10629">
        <w:trPr>
          <w:gridAfter w:val="1"/>
          <w:wAfter w:w="3132" w:type="dxa"/>
        </w:trPr>
        <w:tc>
          <w:tcPr>
            <w:tcW w:w="3278" w:type="dxa"/>
            <w:gridSpan w:val="2"/>
          </w:tcPr>
          <w:p w14:paraId="04EE7AF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4BF08BA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662A86C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07D26B30" w14:textId="77777777" w:rsidTr="00D10629">
        <w:tc>
          <w:tcPr>
            <w:tcW w:w="9542" w:type="dxa"/>
            <w:gridSpan w:val="4"/>
          </w:tcPr>
          <w:p w14:paraId="59BB42A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7FF8D36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43F7EAA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9"/>
        <w:gridCol w:w="1363"/>
        <w:gridCol w:w="1358"/>
        <w:gridCol w:w="3328"/>
      </w:tblGrid>
      <w:tr w:rsidR="00AE0E30" w:rsidRPr="002D0430" w14:paraId="542187A3" w14:textId="77777777" w:rsidTr="00D10629">
        <w:tc>
          <w:tcPr>
            <w:tcW w:w="9542" w:type="dxa"/>
            <w:gridSpan w:val="4"/>
          </w:tcPr>
          <w:p w14:paraId="42EB337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5. Information about auditors who provide audit services on behalf of the third country commercial company of auditors 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commercial company of auditors)</w:t>
            </w:r>
          </w:p>
        </w:tc>
      </w:tr>
      <w:tr w:rsidR="00AE0E30" w:rsidRPr="002D0430" w14:paraId="07B7598C" w14:textId="77777777" w:rsidTr="00D10629">
        <w:tc>
          <w:tcPr>
            <w:tcW w:w="9542" w:type="dxa"/>
            <w:gridSpan w:val="4"/>
          </w:tcPr>
          <w:p w14:paraId="255D4F4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23E1A5E6" w14:textId="77777777" w:rsidTr="00D10629">
        <w:tc>
          <w:tcPr>
            <w:tcW w:w="3278" w:type="dxa"/>
          </w:tcPr>
          <w:p w14:paraId="1FF301E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489D2E5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5108CD7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59BF886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5BD27EC" w14:textId="77777777" w:rsidTr="00D10629">
        <w:tc>
          <w:tcPr>
            <w:tcW w:w="9542" w:type="dxa"/>
            <w:gridSpan w:val="4"/>
          </w:tcPr>
          <w:p w14:paraId="22A63C6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5E67F8B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27FE87C1" w14:textId="77777777" w:rsidTr="00D10629">
        <w:tc>
          <w:tcPr>
            <w:tcW w:w="4687" w:type="dxa"/>
            <w:gridSpan w:val="2"/>
          </w:tcPr>
          <w:p w14:paraId="54B15F5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33A3D8A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2FBAAFF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3F1FD1F6" w14:textId="77777777" w:rsidTr="00D10629">
        <w:tc>
          <w:tcPr>
            <w:tcW w:w="9542" w:type="dxa"/>
            <w:gridSpan w:val="4"/>
          </w:tcPr>
          <w:p w14:paraId="6AAAC0D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33B4EE1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2C694C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60"/>
        <w:gridCol w:w="1363"/>
        <w:gridCol w:w="1358"/>
        <w:gridCol w:w="3327"/>
      </w:tblGrid>
      <w:tr w:rsidR="00AE0E30" w:rsidRPr="002D0430" w14:paraId="3AE86603" w14:textId="77777777" w:rsidTr="00D10629">
        <w:tc>
          <w:tcPr>
            <w:tcW w:w="9542" w:type="dxa"/>
            <w:gridSpan w:val="4"/>
          </w:tcPr>
          <w:p w14:paraId="5746319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5382A6CE" w14:textId="77777777" w:rsidTr="00D10629">
        <w:tc>
          <w:tcPr>
            <w:tcW w:w="3278" w:type="dxa"/>
          </w:tcPr>
          <w:p w14:paraId="009E4ED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544462F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5E950F5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177A8D1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1B420BC5" w14:textId="77777777" w:rsidTr="00D10629">
        <w:tc>
          <w:tcPr>
            <w:tcW w:w="9542" w:type="dxa"/>
            <w:gridSpan w:val="4"/>
          </w:tcPr>
          <w:p w14:paraId="564620A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5B605FA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2717B4BD" w14:textId="77777777" w:rsidTr="00D10629">
        <w:tc>
          <w:tcPr>
            <w:tcW w:w="4687" w:type="dxa"/>
            <w:gridSpan w:val="2"/>
          </w:tcPr>
          <w:p w14:paraId="4FCA3B5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1C5349F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4249DFB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4D63781E" w14:textId="77777777" w:rsidTr="00D10629">
        <w:tc>
          <w:tcPr>
            <w:tcW w:w="9542" w:type="dxa"/>
            <w:gridSpan w:val="4"/>
          </w:tcPr>
          <w:p w14:paraId="537D80E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Legal address of the registration authority</w:t>
            </w:r>
          </w:p>
          <w:p w14:paraId="10C76B1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C03E3EC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60"/>
        <w:gridCol w:w="1374"/>
        <w:gridCol w:w="140"/>
        <w:gridCol w:w="959"/>
        <w:gridCol w:w="546"/>
        <w:gridCol w:w="1223"/>
        <w:gridCol w:w="2506"/>
      </w:tblGrid>
      <w:tr w:rsidR="00AE0E30" w:rsidRPr="002D0430" w14:paraId="42A25F0A" w14:textId="77777777" w:rsidTr="00D10629">
        <w:tc>
          <w:tcPr>
            <w:tcW w:w="9542" w:type="dxa"/>
            <w:gridSpan w:val="7"/>
          </w:tcPr>
          <w:p w14:paraId="3C4BCA7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6. Information about members of the board of directors and the council (provided the council has been established) of the third country commercial company of auditors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(to be filled in if the applicant is a third country commercial company of auditors)</w:t>
            </w:r>
          </w:p>
        </w:tc>
      </w:tr>
      <w:tr w:rsidR="00AE0E30" w:rsidRPr="002D0430" w14:paraId="05FB00F8" w14:textId="77777777" w:rsidTr="00D10629">
        <w:tc>
          <w:tcPr>
            <w:tcW w:w="2552" w:type="dxa"/>
          </w:tcPr>
          <w:p w14:paraId="6A24E47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1418" w:type="dxa"/>
            <w:tcBorders>
              <w:right w:val="nil"/>
            </w:tcBorders>
          </w:tcPr>
          <w:p w14:paraId="245E71C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2976" w:type="dxa"/>
            <w:gridSpan w:val="4"/>
            <w:tcBorders>
              <w:left w:val="nil"/>
              <w:right w:val="nil"/>
            </w:tcBorders>
          </w:tcPr>
          <w:p w14:paraId="56403F2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board of directors</w:t>
            </w:r>
          </w:p>
        </w:tc>
        <w:tc>
          <w:tcPr>
            <w:tcW w:w="2596" w:type="dxa"/>
            <w:tcBorders>
              <w:left w:val="nil"/>
            </w:tcBorders>
          </w:tcPr>
          <w:p w14:paraId="79C497A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council</w:t>
            </w:r>
          </w:p>
        </w:tc>
      </w:tr>
      <w:tr w:rsidR="00AE0E30" w:rsidRPr="002D0430" w14:paraId="3418F95E" w14:textId="77777777" w:rsidTr="00D10629">
        <w:tc>
          <w:tcPr>
            <w:tcW w:w="2552" w:type="dxa"/>
          </w:tcPr>
          <w:p w14:paraId="0960E42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552" w:type="dxa"/>
            <w:gridSpan w:val="3"/>
          </w:tcPr>
          <w:p w14:paraId="651DF05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438" w:type="dxa"/>
            <w:gridSpan w:val="3"/>
          </w:tcPr>
          <w:p w14:paraId="4899B4E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4BBD314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7BA5D99D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3D234CF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residence</w:t>
            </w:r>
          </w:p>
          <w:p w14:paraId="0E4B591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4E4D7EE0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249A4B7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 of the board of directors/ the council is an auditor</w:t>
            </w:r>
          </w:p>
        </w:tc>
      </w:tr>
      <w:tr w:rsidR="00AE0E30" w:rsidRPr="002D0430" w14:paraId="779C71CD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0E093A2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1307ED4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3226050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0237658D" w14:textId="77777777" w:rsidTr="00D10629">
        <w:tc>
          <w:tcPr>
            <w:tcW w:w="5671" w:type="dxa"/>
            <w:gridSpan w:val="5"/>
          </w:tcPr>
          <w:p w14:paraId="47C6BA8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2DEE02F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1" w:type="dxa"/>
            <w:gridSpan w:val="2"/>
          </w:tcPr>
          <w:p w14:paraId="1EF398B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2B72ABF2" w14:textId="77777777" w:rsidTr="00D10629">
        <w:tc>
          <w:tcPr>
            <w:tcW w:w="9542" w:type="dxa"/>
            <w:gridSpan w:val="7"/>
          </w:tcPr>
          <w:p w14:paraId="223F925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7BDEBFD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93B1ABC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60"/>
        <w:gridCol w:w="1374"/>
        <w:gridCol w:w="140"/>
        <w:gridCol w:w="959"/>
        <w:gridCol w:w="546"/>
        <w:gridCol w:w="1223"/>
        <w:gridCol w:w="2506"/>
      </w:tblGrid>
      <w:tr w:rsidR="00AE0E30" w:rsidRPr="002D0430" w14:paraId="30A4483C" w14:textId="77777777" w:rsidTr="00D10629">
        <w:tc>
          <w:tcPr>
            <w:tcW w:w="2552" w:type="dxa"/>
          </w:tcPr>
          <w:p w14:paraId="1B7D848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1418" w:type="dxa"/>
            <w:tcBorders>
              <w:right w:val="nil"/>
            </w:tcBorders>
          </w:tcPr>
          <w:p w14:paraId="3950F30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2976" w:type="dxa"/>
            <w:gridSpan w:val="4"/>
            <w:tcBorders>
              <w:left w:val="nil"/>
              <w:right w:val="nil"/>
            </w:tcBorders>
          </w:tcPr>
          <w:p w14:paraId="7188F75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board of directors</w:t>
            </w:r>
          </w:p>
        </w:tc>
        <w:tc>
          <w:tcPr>
            <w:tcW w:w="2596" w:type="dxa"/>
            <w:tcBorders>
              <w:left w:val="nil"/>
            </w:tcBorders>
          </w:tcPr>
          <w:p w14:paraId="2E849DB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council</w:t>
            </w:r>
          </w:p>
        </w:tc>
      </w:tr>
      <w:tr w:rsidR="00AE0E30" w:rsidRPr="002D0430" w14:paraId="0D88D31E" w14:textId="77777777" w:rsidTr="00D10629">
        <w:tc>
          <w:tcPr>
            <w:tcW w:w="2552" w:type="dxa"/>
          </w:tcPr>
          <w:p w14:paraId="2973E0D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552" w:type="dxa"/>
            <w:gridSpan w:val="3"/>
          </w:tcPr>
          <w:p w14:paraId="5D85770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438" w:type="dxa"/>
            <w:gridSpan w:val="3"/>
          </w:tcPr>
          <w:p w14:paraId="643499C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50FCCE7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76ACD361" w14:textId="77777777" w:rsidTr="00D10629">
        <w:tc>
          <w:tcPr>
            <w:tcW w:w="9542" w:type="dxa"/>
            <w:gridSpan w:val="7"/>
            <w:tcBorders>
              <w:bottom w:val="single" w:sz="4" w:space="0" w:color="auto"/>
            </w:tcBorders>
          </w:tcPr>
          <w:p w14:paraId="5517E85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residence</w:t>
            </w:r>
          </w:p>
          <w:p w14:paraId="1139EFA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3AEAA7DF" w14:textId="77777777" w:rsidTr="00D10629">
        <w:tc>
          <w:tcPr>
            <w:tcW w:w="9542" w:type="dxa"/>
            <w:gridSpan w:val="7"/>
            <w:tcBorders>
              <w:bottom w:val="nil"/>
            </w:tcBorders>
          </w:tcPr>
          <w:p w14:paraId="5F36230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 of the board of directors/ the council is an auditor</w:t>
            </w:r>
          </w:p>
        </w:tc>
      </w:tr>
      <w:tr w:rsidR="00AE0E30" w:rsidRPr="002D0430" w14:paraId="4C67015D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5736F82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72DB618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431" w:type="dxa"/>
            <w:gridSpan w:val="4"/>
            <w:tcBorders>
              <w:top w:val="nil"/>
              <w:left w:val="nil"/>
            </w:tcBorders>
          </w:tcPr>
          <w:p w14:paraId="6538BAE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58421AC1" w14:textId="77777777" w:rsidTr="00D10629">
        <w:tc>
          <w:tcPr>
            <w:tcW w:w="5671" w:type="dxa"/>
            <w:gridSpan w:val="5"/>
          </w:tcPr>
          <w:p w14:paraId="26AC37A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37DF1C7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1" w:type="dxa"/>
            <w:gridSpan w:val="2"/>
          </w:tcPr>
          <w:p w14:paraId="0552E5A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068B3103" w14:textId="77777777" w:rsidTr="00D10629">
        <w:tc>
          <w:tcPr>
            <w:tcW w:w="9542" w:type="dxa"/>
            <w:gridSpan w:val="7"/>
          </w:tcPr>
          <w:p w14:paraId="7B09301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2A868AE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72C3D0C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3A11C63A" w14:textId="77777777" w:rsidTr="00D10629">
        <w:tc>
          <w:tcPr>
            <w:tcW w:w="9542" w:type="dxa"/>
          </w:tcPr>
          <w:p w14:paraId="572ED0E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7. Information about shareholders (participants, members) of the third country commercial company of auditors </w:t>
            </w:r>
            <w:r w:rsidRPr="002D0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commercial company of auditors)</w:t>
            </w:r>
          </w:p>
        </w:tc>
      </w:tr>
    </w:tbl>
    <w:p w14:paraId="56EE6667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59"/>
        <w:gridCol w:w="1375"/>
        <w:gridCol w:w="140"/>
        <w:gridCol w:w="959"/>
        <w:gridCol w:w="546"/>
        <w:gridCol w:w="1223"/>
        <w:gridCol w:w="2506"/>
      </w:tblGrid>
      <w:tr w:rsidR="00AE0E30" w:rsidRPr="002D0430" w14:paraId="033C55D3" w14:textId="77777777" w:rsidTr="00D8137F">
        <w:tc>
          <w:tcPr>
            <w:tcW w:w="9208" w:type="dxa"/>
            <w:gridSpan w:val="7"/>
          </w:tcPr>
          <w:p w14:paraId="12DB544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7.1. Shareholders (participants, members) – natural persons</w:t>
            </w:r>
          </w:p>
        </w:tc>
      </w:tr>
      <w:tr w:rsidR="00AE0E30" w:rsidRPr="002D0430" w14:paraId="2AA12406" w14:textId="77777777" w:rsidTr="00D8137F">
        <w:tc>
          <w:tcPr>
            <w:tcW w:w="2459" w:type="dxa"/>
          </w:tcPr>
          <w:p w14:paraId="3CB53E1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1375" w:type="dxa"/>
            <w:tcBorders>
              <w:right w:val="nil"/>
            </w:tcBorders>
          </w:tcPr>
          <w:p w14:paraId="101AF7C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2868" w:type="dxa"/>
            <w:gridSpan w:val="4"/>
            <w:tcBorders>
              <w:left w:val="nil"/>
              <w:right w:val="nil"/>
            </w:tcBorders>
          </w:tcPr>
          <w:p w14:paraId="75A089D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board of directors</w:t>
            </w:r>
          </w:p>
        </w:tc>
        <w:tc>
          <w:tcPr>
            <w:tcW w:w="2506" w:type="dxa"/>
            <w:tcBorders>
              <w:left w:val="nil"/>
            </w:tcBorders>
          </w:tcPr>
          <w:p w14:paraId="2AD4392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council</w:t>
            </w:r>
          </w:p>
        </w:tc>
      </w:tr>
      <w:tr w:rsidR="00AE0E30" w:rsidRPr="002D0430" w14:paraId="101E9BCC" w14:textId="77777777" w:rsidTr="00D8137F">
        <w:tc>
          <w:tcPr>
            <w:tcW w:w="2459" w:type="dxa"/>
          </w:tcPr>
          <w:p w14:paraId="02EFBD0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474" w:type="dxa"/>
            <w:gridSpan w:val="3"/>
          </w:tcPr>
          <w:p w14:paraId="42331D3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275" w:type="dxa"/>
            <w:gridSpan w:val="3"/>
          </w:tcPr>
          <w:p w14:paraId="3DF3B95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4A1B307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8A003B4" w14:textId="77777777" w:rsidTr="00D8137F">
        <w:tc>
          <w:tcPr>
            <w:tcW w:w="9208" w:type="dxa"/>
            <w:gridSpan w:val="7"/>
            <w:tcBorders>
              <w:bottom w:val="single" w:sz="4" w:space="0" w:color="auto"/>
            </w:tcBorders>
          </w:tcPr>
          <w:p w14:paraId="014BA9C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residence</w:t>
            </w:r>
          </w:p>
          <w:p w14:paraId="4EBD8B9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B16D8CC" w14:textId="77777777" w:rsidTr="00D8137F">
        <w:tc>
          <w:tcPr>
            <w:tcW w:w="9208" w:type="dxa"/>
            <w:gridSpan w:val="7"/>
            <w:tcBorders>
              <w:bottom w:val="nil"/>
            </w:tcBorders>
          </w:tcPr>
          <w:p w14:paraId="0DBB076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Shareholder (participant, member) of third country commercial company of auditors is an auditor</w:t>
            </w:r>
          </w:p>
        </w:tc>
      </w:tr>
      <w:tr w:rsidR="00AE0E30" w:rsidRPr="002D0430" w14:paraId="09E7CC3C" w14:textId="77777777" w:rsidTr="00D8137F">
        <w:tc>
          <w:tcPr>
            <w:tcW w:w="2459" w:type="dxa"/>
            <w:tcBorders>
              <w:top w:val="nil"/>
              <w:right w:val="nil"/>
            </w:tcBorders>
          </w:tcPr>
          <w:p w14:paraId="1687EBA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right w:val="nil"/>
            </w:tcBorders>
          </w:tcPr>
          <w:p w14:paraId="7768C5A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234" w:type="dxa"/>
            <w:gridSpan w:val="4"/>
            <w:tcBorders>
              <w:top w:val="nil"/>
              <w:left w:val="nil"/>
            </w:tcBorders>
          </w:tcPr>
          <w:p w14:paraId="0972886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3A3C706B" w14:textId="77777777" w:rsidTr="00D8137F">
        <w:tc>
          <w:tcPr>
            <w:tcW w:w="5479" w:type="dxa"/>
            <w:gridSpan w:val="5"/>
          </w:tcPr>
          <w:p w14:paraId="1C92D41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47DF5C5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29" w:type="dxa"/>
            <w:gridSpan w:val="2"/>
          </w:tcPr>
          <w:p w14:paraId="5EE60AE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6AB04223" w14:textId="77777777" w:rsidTr="00D8137F">
        <w:tc>
          <w:tcPr>
            <w:tcW w:w="9208" w:type="dxa"/>
            <w:gridSpan w:val="7"/>
          </w:tcPr>
          <w:p w14:paraId="3BB19D6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27F12F4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6E61627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59"/>
        <w:gridCol w:w="1375"/>
        <w:gridCol w:w="140"/>
        <w:gridCol w:w="959"/>
        <w:gridCol w:w="546"/>
        <w:gridCol w:w="1223"/>
        <w:gridCol w:w="2506"/>
      </w:tblGrid>
      <w:tr w:rsidR="00AE0E30" w:rsidRPr="002D0430" w14:paraId="73ABF5F9" w14:textId="77777777" w:rsidTr="00D8137F">
        <w:tc>
          <w:tcPr>
            <w:tcW w:w="2459" w:type="dxa"/>
          </w:tcPr>
          <w:p w14:paraId="43EC9D0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1375" w:type="dxa"/>
            <w:tcBorders>
              <w:right w:val="nil"/>
            </w:tcBorders>
          </w:tcPr>
          <w:p w14:paraId="6751CF1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2868" w:type="dxa"/>
            <w:gridSpan w:val="4"/>
            <w:tcBorders>
              <w:left w:val="nil"/>
              <w:right w:val="nil"/>
            </w:tcBorders>
          </w:tcPr>
          <w:p w14:paraId="4883921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board of directors</w:t>
            </w:r>
          </w:p>
        </w:tc>
        <w:tc>
          <w:tcPr>
            <w:tcW w:w="2506" w:type="dxa"/>
            <w:tcBorders>
              <w:left w:val="nil"/>
            </w:tcBorders>
          </w:tcPr>
          <w:p w14:paraId="7A88F85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member of the council</w:t>
            </w:r>
          </w:p>
        </w:tc>
      </w:tr>
      <w:tr w:rsidR="00AE0E30" w:rsidRPr="002D0430" w14:paraId="051C7752" w14:textId="77777777" w:rsidTr="00D8137F">
        <w:tc>
          <w:tcPr>
            <w:tcW w:w="2459" w:type="dxa"/>
          </w:tcPr>
          <w:p w14:paraId="27083FA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474" w:type="dxa"/>
            <w:gridSpan w:val="3"/>
          </w:tcPr>
          <w:p w14:paraId="027FB12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275" w:type="dxa"/>
            <w:gridSpan w:val="3"/>
          </w:tcPr>
          <w:p w14:paraId="77BD09A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2A29152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1538D822" w14:textId="77777777" w:rsidTr="00D8137F">
        <w:tc>
          <w:tcPr>
            <w:tcW w:w="9208" w:type="dxa"/>
            <w:gridSpan w:val="7"/>
            <w:tcBorders>
              <w:bottom w:val="single" w:sz="4" w:space="0" w:color="auto"/>
            </w:tcBorders>
          </w:tcPr>
          <w:p w14:paraId="301A409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Address of the place of residence</w:t>
            </w:r>
          </w:p>
          <w:p w14:paraId="7A2C6C0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C9CFC2C" w14:textId="77777777" w:rsidTr="00D8137F">
        <w:tc>
          <w:tcPr>
            <w:tcW w:w="9208" w:type="dxa"/>
            <w:gridSpan w:val="7"/>
            <w:tcBorders>
              <w:bottom w:val="nil"/>
            </w:tcBorders>
          </w:tcPr>
          <w:p w14:paraId="40C83B7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Shareholder (participant, member) of third country commercial company of auditors is an auditor</w:t>
            </w:r>
          </w:p>
        </w:tc>
      </w:tr>
      <w:tr w:rsidR="00AE0E30" w:rsidRPr="002D0430" w14:paraId="29ED2AD3" w14:textId="77777777" w:rsidTr="00D8137F">
        <w:tc>
          <w:tcPr>
            <w:tcW w:w="2459" w:type="dxa"/>
            <w:tcBorders>
              <w:top w:val="nil"/>
              <w:right w:val="nil"/>
            </w:tcBorders>
          </w:tcPr>
          <w:p w14:paraId="0D82FE9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right w:val="nil"/>
            </w:tcBorders>
          </w:tcPr>
          <w:p w14:paraId="756D180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234" w:type="dxa"/>
            <w:gridSpan w:val="4"/>
            <w:tcBorders>
              <w:top w:val="nil"/>
              <w:left w:val="nil"/>
            </w:tcBorders>
          </w:tcPr>
          <w:p w14:paraId="753FC17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0F0D0598" w14:textId="77777777" w:rsidTr="00D8137F">
        <w:tc>
          <w:tcPr>
            <w:tcW w:w="5479" w:type="dxa"/>
            <w:gridSpan w:val="5"/>
          </w:tcPr>
          <w:p w14:paraId="0A90B69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6CB9CC2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29" w:type="dxa"/>
            <w:gridSpan w:val="2"/>
          </w:tcPr>
          <w:p w14:paraId="2EDA7D7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1A06E6BA" w14:textId="77777777" w:rsidTr="00D8137F">
        <w:tc>
          <w:tcPr>
            <w:tcW w:w="9208" w:type="dxa"/>
            <w:gridSpan w:val="7"/>
          </w:tcPr>
          <w:p w14:paraId="019C624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6771F66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5CE1E94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67"/>
        <w:gridCol w:w="1530"/>
        <w:gridCol w:w="948"/>
        <w:gridCol w:w="537"/>
        <w:gridCol w:w="3726"/>
      </w:tblGrid>
      <w:tr w:rsidR="00AE0E30" w:rsidRPr="002D0430" w14:paraId="4FF2B4E7" w14:textId="77777777" w:rsidTr="00D10629">
        <w:tc>
          <w:tcPr>
            <w:tcW w:w="9542" w:type="dxa"/>
            <w:gridSpan w:val="5"/>
          </w:tcPr>
          <w:p w14:paraId="1F77BF4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7.2. Shareholders (participants, members) – legal persons</w:t>
            </w:r>
          </w:p>
        </w:tc>
      </w:tr>
      <w:tr w:rsidR="00AE0E30" w:rsidRPr="002D0430" w14:paraId="49AD5A51" w14:textId="77777777" w:rsidTr="00D10629">
        <w:tc>
          <w:tcPr>
            <w:tcW w:w="9542" w:type="dxa"/>
            <w:gridSpan w:val="5"/>
          </w:tcPr>
          <w:p w14:paraId="2D12EA2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78923BD8" w14:textId="77777777" w:rsidTr="00D10629">
        <w:tc>
          <w:tcPr>
            <w:tcW w:w="2552" w:type="dxa"/>
          </w:tcPr>
          <w:p w14:paraId="1A6EBD3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552" w:type="dxa"/>
            <w:gridSpan w:val="2"/>
          </w:tcPr>
          <w:p w14:paraId="255D3D5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438" w:type="dxa"/>
            <w:gridSpan w:val="2"/>
          </w:tcPr>
          <w:p w14:paraId="05064CE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5DC20DA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3C7E2DAF" w14:textId="77777777" w:rsidTr="00D10629">
        <w:tc>
          <w:tcPr>
            <w:tcW w:w="9542" w:type="dxa"/>
            <w:gridSpan w:val="5"/>
            <w:tcBorders>
              <w:bottom w:val="single" w:sz="4" w:space="0" w:color="auto"/>
            </w:tcBorders>
          </w:tcPr>
          <w:p w14:paraId="1D0EC38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5A71029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7AD8D94D" w14:textId="77777777" w:rsidTr="00D10629">
        <w:tc>
          <w:tcPr>
            <w:tcW w:w="9542" w:type="dxa"/>
            <w:gridSpan w:val="5"/>
            <w:tcBorders>
              <w:bottom w:val="nil"/>
            </w:tcBorders>
          </w:tcPr>
          <w:p w14:paraId="4FAB549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Shareholder (participant, member) of the third country commercial company of auditors is a commercial company of auditors</w:t>
            </w:r>
          </w:p>
        </w:tc>
      </w:tr>
      <w:tr w:rsidR="00AE0E30" w:rsidRPr="002D0430" w14:paraId="1BFB58A7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6C1564D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BCB894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431" w:type="dxa"/>
            <w:gridSpan w:val="3"/>
            <w:tcBorders>
              <w:top w:val="nil"/>
              <w:left w:val="nil"/>
            </w:tcBorders>
          </w:tcPr>
          <w:p w14:paraId="1A5DCFD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27B23851" w14:textId="77777777" w:rsidTr="00D10629">
        <w:tc>
          <w:tcPr>
            <w:tcW w:w="5671" w:type="dxa"/>
            <w:gridSpan w:val="4"/>
          </w:tcPr>
          <w:p w14:paraId="1484C79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44E92220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1" w:type="dxa"/>
          </w:tcPr>
          <w:p w14:paraId="3ECF09A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07EE2A0A" w14:textId="77777777" w:rsidTr="00D10629">
        <w:tc>
          <w:tcPr>
            <w:tcW w:w="9542" w:type="dxa"/>
            <w:gridSpan w:val="5"/>
          </w:tcPr>
          <w:p w14:paraId="7B273D6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2B6CCC8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EF7507B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467"/>
        <w:gridCol w:w="1530"/>
        <w:gridCol w:w="948"/>
        <w:gridCol w:w="537"/>
        <w:gridCol w:w="3726"/>
      </w:tblGrid>
      <w:tr w:rsidR="00AE0E30" w:rsidRPr="002D0430" w14:paraId="404C3FC6" w14:textId="77777777" w:rsidTr="00D10629">
        <w:tc>
          <w:tcPr>
            <w:tcW w:w="9542" w:type="dxa"/>
            <w:gridSpan w:val="5"/>
          </w:tcPr>
          <w:p w14:paraId="60D757B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2D0430" w14:paraId="14814BB6" w14:textId="77777777" w:rsidTr="00D10629">
        <w:tc>
          <w:tcPr>
            <w:tcW w:w="2552" w:type="dxa"/>
          </w:tcPr>
          <w:p w14:paraId="48376F4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552" w:type="dxa"/>
            <w:gridSpan w:val="2"/>
          </w:tcPr>
          <w:p w14:paraId="11B533F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438" w:type="dxa"/>
            <w:gridSpan w:val="2"/>
          </w:tcPr>
          <w:p w14:paraId="6F983D0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3E6A711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54F0A514" w14:textId="77777777" w:rsidTr="00D10629">
        <w:tc>
          <w:tcPr>
            <w:tcW w:w="9542" w:type="dxa"/>
            <w:gridSpan w:val="5"/>
            <w:tcBorders>
              <w:bottom w:val="single" w:sz="4" w:space="0" w:color="auto"/>
            </w:tcBorders>
          </w:tcPr>
          <w:p w14:paraId="3F423C1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6B090ACF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40B13522" w14:textId="77777777" w:rsidTr="00D10629">
        <w:tc>
          <w:tcPr>
            <w:tcW w:w="9542" w:type="dxa"/>
            <w:gridSpan w:val="5"/>
            <w:tcBorders>
              <w:bottom w:val="nil"/>
            </w:tcBorders>
          </w:tcPr>
          <w:p w14:paraId="2EF9D01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Shareholder (participant, member) of the third country commercial company of auditors is a commercial company of auditors</w:t>
            </w:r>
          </w:p>
        </w:tc>
      </w:tr>
      <w:tr w:rsidR="00AE0E30" w:rsidRPr="002D0430" w14:paraId="2456CC85" w14:textId="77777777" w:rsidTr="00D10629">
        <w:tc>
          <w:tcPr>
            <w:tcW w:w="2552" w:type="dxa"/>
            <w:tcBorders>
              <w:top w:val="nil"/>
              <w:right w:val="nil"/>
            </w:tcBorders>
          </w:tcPr>
          <w:p w14:paraId="6950425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70D565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5431" w:type="dxa"/>
            <w:gridSpan w:val="3"/>
            <w:tcBorders>
              <w:top w:val="nil"/>
              <w:left w:val="nil"/>
            </w:tcBorders>
          </w:tcPr>
          <w:p w14:paraId="65B6794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Yes → 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2D0430" w14:paraId="692EF1E4" w14:textId="77777777" w:rsidTr="00D10629">
        <w:tc>
          <w:tcPr>
            <w:tcW w:w="5671" w:type="dxa"/>
            <w:gridSpan w:val="4"/>
          </w:tcPr>
          <w:p w14:paraId="30F0C13D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1F32207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71" w:type="dxa"/>
          </w:tcPr>
          <w:p w14:paraId="6114773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  <w:tr w:rsidR="00AE0E30" w:rsidRPr="002D0430" w14:paraId="09BC082E" w14:textId="77777777" w:rsidTr="00D10629">
        <w:tc>
          <w:tcPr>
            <w:tcW w:w="9542" w:type="dxa"/>
            <w:gridSpan w:val="5"/>
          </w:tcPr>
          <w:p w14:paraId="4902A16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04F6C3A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D927686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28D346AB" w14:textId="77777777" w:rsidTr="00D10629">
        <w:tc>
          <w:tcPr>
            <w:tcW w:w="9542" w:type="dxa"/>
          </w:tcPr>
          <w:p w14:paraId="46D9B3C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8. Transparency report of the auditor and commercial company of auditors</w:t>
            </w:r>
          </w:p>
        </w:tc>
      </w:tr>
      <w:tr w:rsidR="00AE0E30" w:rsidRPr="002D0430" w14:paraId="1B7C8096" w14:textId="77777777" w:rsidTr="00D10629">
        <w:tc>
          <w:tcPr>
            <w:tcW w:w="9542" w:type="dxa"/>
          </w:tcPr>
          <w:p w14:paraId="4C4AD261" w14:textId="77777777" w:rsidR="00AE0E30" w:rsidRPr="002D0430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D043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6D75BF48" w14:textId="2714C74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Within last 12 months a transparency report including information specified in 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 13 (2) of  Regulation No 537/2014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equivalent information was published on the website referred to point 1.4.</w:t>
            </w:r>
          </w:p>
          <w:p w14:paraId="59382A83" w14:textId="3BA0633C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Within last 12 months a transparency report including information specified in 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 13 (2) of  Regulation No 537/2014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equivalent information was not published on the website referred to point 1.4.</w:t>
            </w:r>
          </w:p>
          <w:p w14:paraId="5AC3B915" w14:textId="3A85F660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Within last 12 months a transparency report including information specified in 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 13 (2) of  Regulation No 537/2014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21AA9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equivalent information was not published on the website referred to point 1.4, but it will be published not lates than three months after the end of the reporting year.</w:t>
            </w:r>
          </w:p>
          <w:p w14:paraId="21A03E23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25DB2FE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27"/>
        <w:gridCol w:w="2771"/>
        <w:gridCol w:w="2850"/>
        <w:gridCol w:w="2760"/>
      </w:tblGrid>
      <w:tr w:rsidR="00AE0E30" w:rsidRPr="002D0430" w14:paraId="6B47F344" w14:textId="77777777" w:rsidTr="00D10629">
        <w:tc>
          <w:tcPr>
            <w:tcW w:w="9542" w:type="dxa"/>
            <w:gridSpan w:val="4"/>
          </w:tcPr>
          <w:p w14:paraId="2FA86C1A" w14:textId="60658B4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9. List of commercial companies registered in the third country whose transferable securities are admitted to trading on the regulated market of the Member State of the European Union and/ or the European Economic Area and to whom the applicant provided </w:t>
            </w:r>
            <w:r w:rsidR="00955B3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sustainability assurance services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 the previous reporting year</w:t>
            </w:r>
          </w:p>
        </w:tc>
      </w:tr>
      <w:tr w:rsidR="00AE0E30" w:rsidRPr="002D0430" w14:paraId="20B58CCD" w14:textId="77777777" w:rsidTr="00D10629">
        <w:tc>
          <w:tcPr>
            <w:tcW w:w="851" w:type="dxa"/>
          </w:tcPr>
          <w:p w14:paraId="424C5F0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73" w:type="dxa"/>
          </w:tcPr>
          <w:p w14:paraId="06E67BF8" w14:textId="329E4485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and registration number of a commercial company</w:t>
            </w:r>
          </w:p>
        </w:tc>
        <w:tc>
          <w:tcPr>
            <w:tcW w:w="2957" w:type="dxa"/>
          </w:tcPr>
          <w:p w14:paraId="532E8633" w14:textId="7CB76E9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a commercial company</w:t>
            </w:r>
          </w:p>
        </w:tc>
        <w:tc>
          <w:tcPr>
            <w:tcW w:w="2861" w:type="dxa"/>
          </w:tcPr>
          <w:p w14:paraId="3ADF39B4" w14:textId="241A939D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 of Member States of the European Union and the European Economic Area on whose regulated market transferable securities of 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commercial companies are admitted to trading</w:t>
            </w:r>
          </w:p>
        </w:tc>
      </w:tr>
      <w:tr w:rsidR="00AE0E30" w:rsidRPr="002D0430" w14:paraId="257B2CB4" w14:textId="77777777" w:rsidTr="00D10629">
        <w:tc>
          <w:tcPr>
            <w:tcW w:w="851" w:type="dxa"/>
          </w:tcPr>
          <w:p w14:paraId="6FE7693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1BBC4D8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21F7194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1F91551E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1684F768" w14:textId="77777777" w:rsidTr="00D10629">
        <w:tc>
          <w:tcPr>
            <w:tcW w:w="851" w:type="dxa"/>
          </w:tcPr>
          <w:p w14:paraId="016EAFD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0E5C724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0B998104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1AF7264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2D0430" w14:paraId="3F4088EF" w14:textId="77777777" w:rsidTr="00D10629">
        <w:tc>
          <w:tcPr>
            <w:tcW w:w="851" w:type="dxa"/>
          </w:tcPr>
          <w:p w14:paraId="06141F0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4CF7CB6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59437E9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0D5CE16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9D2021B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4F994C83" w14:textId="77777777" w:rsidTr="00D10629">
        <w:tc>
          <w:tcPr>
            <w:tcW w:w="9542" w:type="dxa"/>
          </w:tcPr>
          <w:p w14:paraId="78A79202" w14:textId="7096483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10. Information about standards </w:t>
            </w:r>
            <w:r w:rsidR="00955B3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of sustainability assurance services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according to which the application will </w:t>
            </w:r>
            <w:r w:rsidR="00955B32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ensure the provision of assurance services of the sustainability report or the consolidated sustainability report (if it is applicable )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of commercial companies registered in the third country whose transferable securities are admitted to trading on the regulated market of the Member State of the European Union and/ or the European Economic Area</w:t>
            </w:r>
          </w:p>
        </w:tc>
      </w:tr>
      <w:tr w:rsidR="00AE0E30" w:rsidRPr="002D0430" w14:paraId="2BBE04F1" w14:textId="77777777" w:rsidTr="00D10629">
        <w:tc>
          <w:tcPr>
            <w:tcW w:w="9542" w:type="dxa"/>
          </w:tcPr>
          <w:p w14:paraId="47192C1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3D05211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5E65E358" w14:textId="77777777" w:rsidTr="00D10629">
        <w:tc>
          <w:tcPr>
            <w:tcW w:w="9542" w:type="dxa"/>
          </w:tcPr>
          <w:p w14:paraId="59E918B6" w14:textId="505E836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11. Description of independence and objectivity requirements the applicant will meet in providing </w:t>
            </w:r>
            <w:r w:rsidR="003705F6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sustainability assurance services</w:t>
            </w:r>
          </w:p>
        </w:tc>
      </w:tr>
      <w:tr w:rsidR="00AE0E30" w:rsidRPr="002D0430" w14:paraId="06D4DC9F" w14:textId="77777777" w:rsidTr="00D10629">
        <w:tc>
          <w:tcPr>
            <w:tcW w:w="9542" w:type="dxa"/>
          </w:tcPr>
          <w:p w14:paraId="05CF900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207A35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067A889B" w14:textId="77777777" w:rsidTr="00D10629">
        <w:tc>
          <w:tcPr>
            <w:tcW w:w="9542" w:type="dxa"/>
          </w:tcPr>
          <w:p w14:paraId="0BFD10CF" w14:textId="54E51E8D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12. Description of confidentiality requirements the applicant will observe in providing </w:t>
            </w:r>
            <w:r w:rsidR="003705F6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sustainability assurance services</w:t>
            </w:r>
          </w:p>
        </w:tc>
      </w:tr>
      <w:tr w:rsidR="00AE0E30" w:rsidRPr="002D0430" w14:paraId="4EBE2BD1" w14:textId="77777777" w:rsidTr="00D10629">
        <w:tc>
          <w:tcPr>
            <w:tcW w:w="9542" w:type="dxa"/>
          </w:tcPr>
          <w:p w14:paraId="25D746A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0A3BEC6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635B4668" w14:textId="77777777" w:rsidTr="00D10629">
        <w:tc>
          <w:tcPr>
            <w:tcW w:w="9542" w:type="dxa"/>
          </w:tcPr>
          <w:p w14:paraId="54DAA791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13. Repute</w:t>
            </w:r>
          </w:p>
        </w:tc>
      </w:tr>
      <w:tr w:rsidR="00AE0E30" w:rsidRPr="002D0430" w14:paraId="4F27ED74" w14:textId="77777777" w:rsidTr="00D10629">
        <w:tc>
          <w:tcPr>
            <w:tcW w:w="9542" w:type="dxa"/>
          </w:tcPr>
          <w:p w14:paraId="3FA8F0B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13.1. Third country audit</w:t>
            </w:r>
          </w:p>
        </w:tc>
      </w:tr>
      <w:tr w:rsidR="00AE0E30" w:rsidRPr="002D0430" w14:paraId="6E608A58" w14:textId="77777777" w:rsidTr="00D10629">
        <w:tc>
          <w:tcPr>
            <w:tcW w:w="9542" w:type="dxa"/>
          </w:tcPr>
          <w:p w14:paraId="49CD6BD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I, _____________________________________________, hereby certify that none of conditions referred to in </w:t>
            </w:r>
          </w:p>
          <w:p w14:paraId="68AEAB69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</w:t>
            </w: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first name, last name of the third country auditor</w:t>
            </w:r>
          </w:p>
          <w:p w14:paraId="0FF2BD9B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Section 9 of the Law on Audit Services are applicable</w:t>
            </w:r>
          </w:p>
        </w:tc>
      </w:tr>
      <w:tr w:rsidR="00AE0E30" w:rsidRPr="002D0430" w14:paraId="3A4BABD7" w14:textId="77777777" w:rsidTr="00D10629">
        <w:tc>
          <w:tcPr>
            <w:tcW w:w="9542" w:type="dxa"/>
          </w:tcPr>
          <w:p w14:paraId="08A8442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13.2. Third country commercial company of auditors</w:t>
            </w:r>
          </w:p>
        </w:tc>
      </w:tr>
      <w:tr w:rsidR="00AE0E30" w:rsidRPr="002D0430" w14:paraId="20BD783D" w14:textId="77777777" w:rsidTr="00D10629">
        <w:tc>
          <w:tcPr>
            <w:tcW w:w="9542" w:type="dxa"/>
          </w:tcPr>
          <w:p w14:paraId="77E97CDD" w14:textId="08FEED3A" w:rsidR="003705F6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hereby certify that none of conditions referred to in Section 9 of the Law on Audit Services are applicable to members of the board of directors and the council (provided the council has been established) of _______________________</w:t>
            </w:r>
            <w:r w:rsidR="003705F6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_ and persons providing </w:t>
            </w:r>
            <w:r w:rsidR="003705F6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provides a sustainability assurance report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</w:p>
          <w:p w14:paraId="5AC67AEB" w14:textId="2647DB2F" w:rsidR="003705F6" w:rsidRPr="002D0430" w:rsidRDefault="003705F6" w:rsidP="00D1062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                     name of the third country commercial company of auditors</w:t>
            </w:r>
          </w:p>
          <w:p w14:paraId="040C33DF" w14:textId="6C8EB0D1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behalf of ______________</w:t>
            </w:r>
            <w:r w:rsidR="003705F6"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</w:t>
            </w:r>
          </w:p>
          <w:p w14:paraId="07C49888" w14:textId="572DC954" w:rsidR="003705F6" w:rsidRPr="002D0430" w:rsidRDefault="00AE0E30" w:rsidP="00D1062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   </w:t>
            </w:r>
            <w:r w:rsidR="003705F6" w:rsidRPr="002D043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                                                 </w:t>
            </w:r>
            <w:r w:rsidRPr="002D043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name of the third country commercial company of auditors   </w:t>
            </w:r>
          </w:p>
          <w:p w14:paraId="0ED1C69F" w14:textId="2E8D0A51" w:rsidR="00AE0E30" w:rsidRPr="002D0430" w:rsidRDefault="00AE0E30" w:rsidP="003705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FBA71A9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2D0430" w14:paraId="7EABB5E6" w14:textId="77777777" w:rsidTr="00D10629">
        <w:tc>
          <w:tcPr>
            <w:tcW w:w="9542" w:type="dxa"/>
          </w:tcPr>
          <w:p w14:paraId="4EA72E6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14.</w:t>
            </w:r>
            <w:r w:rsidRPr="002D0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hereby certify that the information provided in this application is authentic</w:t>
            </w:r>
          </w:p>
        </w:tc>
      </w:tr>
    </w:tbl>
    <w:p w14:paraId="1C6E3743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29"/>
        <w:gridCol w:w="1915"/>
        <w:gridCol w:w="1229"/>
        <w:gridCol w:w="3735"/>
      </w:tblGrid>
      <w:tr w:rsidR="00AE0E30" w:rsidRPr="002D0430" w14:paraId="0D86F141" w14:textId="77777777" w:rsidTr="00D10629">
        <w:tc>
          <w:tcPr>
            <w:tcW w:w="9542" w:type="dxa"/>
            <w:gridSpan w:val="4"/>
          </w:tcPr>
          <w:p w14:paraId="4B4ABECF" w14:textId="4B0BAE8F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15. </w:t>
            </w:r>
            <w:r w:rsidR="004D3761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Signature</w:t>
            </w:r>
            <w:r w:rsidR="004D3761" w:rsidRPr="002D043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AE0E30" w:rsidRPr="002D0430" w14:paraId="4359F103" w14:textId="77777777" w:rsidTr="00D10629">
        <w:tc>
          <w:tcPr>
            <w:tcW w:w="2410" w:type="dxa"/>
          </w:tcPr>
          <w:p w14:paraId="0CE20D3A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  <w:p w14:paraId="57222FE7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559495D8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871" w:type="dxa"/>
          </w:tcPr>
          <w:p w14:paraId="4045730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</w:tc>
      </w:tr>
      <w:tr w:rsidR="00AE0E30" w:rsidRPr="002D0430" w14:paraId="7C47DB54" w14:textId="77777777" w:rsidTr="00D10629">
        <w:tc>
          <w:tcPr>
            <w:tcW w:w="4395" w:type="dxa"/>
            <w:gridSpan w:val="2"/>
          </w:tcPr>
          <w:p w14:paraId="6C7FDF6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 other legal basis of signing</w:t>
            </w:r>
            <w:r w:rsidRPr="002D04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(to be filled in if the applicant is a third country commercial company of auditors)</w:t>
            </w:r>
          </w:p>
          <w:p w14:paraId="00AA27B2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C190D6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7" w:type="dxa"/>
            <w:gridSpan w:val="2"/>
          </w:tcPr>
          <w:p w14:paraId="0EDE2BED" w14:textId="1A346F1B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Signature</w:t>
            </w:r>
            <w:r w:rsidR="004D3761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AE0E30" w:rsidRPr="002D0430" w14:paraId="7DA5B9A4" w14:textId="77777777" w:rsidTr="00D10629">
        <w:tc>
          <w:tcPr>
            <w:tcW w:w="4395" w:type="dxa"/>
            <w:gridSpan w:val="2"/>
          </w:tcPr>
          <w:p w14:paraId="6BB61EDC" w14:textId="7E750405" w:rsidR="00AE0E30" w:rsidRPr="002D0430" w:rsidRDefault="0043382B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</w:t>
            </w:r>
          </w:p>
        </w:tc>
        <w:tc>
          <w:tcPr>
            <w:tcW w:w="5147" w:type="dxa"/>
            <w:gridSpan w:val="2"/>
          </w:tcPr>
          <w:p w14:paraId="44CAD163" w14:textId="68971966" w:rsidR="00AE0E30" w:rsidRPr="002D0430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  <w:r w:rsidR="004D3761"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D04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|__|__|. |__|__|. |__|__|__|__|</w:t>
            </w:r>
          </w:p>
          <w:p w14:paraId="33CF995C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D043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(day)          (month)                (year)</w:t>
            </w:r>
          </w:p>
          <w:p w14:paraId="3E3B2275" w14:textId="77777777" w:rsidR="00AE0E30" w:rsidRPr="002D0430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CFD24C" w14:textId="77777777" w:rsidR="00AE0E30" w:rsidRPr="002D0430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C3820E" w14:textId="69D8794E" w:rsidR="00AE0E30" w:rsidRPr="002D0430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D0430">
        <w:rPr>
          <w:rFonts w:ascii="Times New Roman" w:hAnsi="Times New Roman" w:cs="Times New Roman"/>
          <w:sz w:val="24"/>
          <w:szCs w:val="24"/>
          <w:lang w:val="en-US"/>
        </w:rPr>
        <w:tab/>
        <w:t>Notes</w:t>
      </w:r>
      <w:r w:rsidR="00F646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6121C3" w14:textId="77777777" w:rsidR="00AE0E30" w:rsidRPr="002D0430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D0430">
        <w:rPr>
          <w:rFonts w:ascii="Times New Roman" w:hAnsi="Times New Roman" w:cs="Times New Roman"/>
          <w:sz w:val="24"/>
          <w:szCs w:val="24"/>
          <w:lang w:val="en-US"/>
        </w:rPr>
        <w:t xml:space="preserve"> Alternatively you may provide a link to the description of this network on the website.</w:t>
      </w:r>
    </w:p>
    <w:p w14:paraId="59EAFE74" w14:textId="1388FFB9" w:rsidR="004D3761" w:rsidRPr="002D0430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 xml:space="preserve">2 </w:t>
      </w:r>
      <w:r w:rsidR="004D3761" w:rsidRPr="002D0430">
        <w:rPr>
          <w:rFonts w:ascii="Times New Roman" w:hAnsi="Times New Roman" w:cs="Times New Roman"/>
          <w:sz w:val="24"/>
          <w:szCs w:val="24"/>
          <w:lang w:val="en-US"/>
        </w:rPr>
        <w:t>Regulation (EU) No 537/2014 of the European Parliament and of the Council of 16 April 2014 on specific requirements regarding statutory audit of public-interest entities and repealing Commission Decision 2005/909/EC</w:t>
      </w:r>
      <w:r w:rsidR="00D813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59050A" w14:textId="59DD8C26" w:rsidR="00AE0E30" w:rsidRPr="002D0430" w:rsidRDefault="004D3761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>Registration application of third country commercial company of auditors shall be signed by a person acting on behalf of this commercial company of auditors.</w:t>
      </w:r>
    </w:p>
    <w:p w14:paraId="1CB06E18" w14:textId="5C90D883" w:rsidR="00AE0E30" w:rsidRPr="002D0430" w:rsidRDefault="004D3761" w:rsidP="00D8137F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4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 xml:space="preserve">Requisites </w:t>
      </w:r>
      <w:r w:rsidR="00DC324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DC324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C324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DC324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E0E30" w:rsidRPr="002D0430">
        <w:rPr>
          <w:rFonts w:ascii="Times New Roman" w:hAnsi="Times New Roman" w:cs="Times New Roman"/>
          <w:sz w:val="24"/>
          <w:szCs w:val="24"/>
          <w:lang w:val="en-US"/>
        </w:rPr>
        <w:t xml:space="preserve"> of the document shall not be filled in if the electronic document will be prepared in accordance with laws and regulations on the processing of electronic documents.</w:t>
      </w:r>
      <w:r w:rsidR="00F64683" w:rsidRPr="00F64683">
        <w:rPr>
          <w:rFonts w:ascii="Times New Roman" w:hAnsi="Times New Roman" w:cs="Times New Roman"/>
          <w:sz w:val="24"/>
          <w:szCs w:val="24"/>
        </w:rPr>
        <w:t>"</w:t>
      </w:r>
    </w:p>
    <w:sectPr w:rsidR="00AE0E30" w:rsidRPr="002D0430" w:rsidSect="0038748A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85CAB" w14:textId="77777777" w:rsidR="00394D68" w:rsidRDefault="00394D68" w:rsidP="00DA376F">
      <w:pPr>
        <w:spacing w:after="0" w:line="240" w:lineRule="auto"/>
      </w:pPr>
      <w:r>
        <w:separator/>
      </w:r>
    </w:p>
  </w:endnote>
  <w:endnote w:type="continuationSeparator" w:id="0">
    <w:p w14:paraId="1665A801" w14:textId="77777777" w:rsidR="00394D68" w:rsidRDefault="00394D68" w:rsidP="00D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24171" w14:textId="3C08765D" w:rsidR="00F64683" w:rsidRPr="0012644C" w:rsidRDefault="0012644C">
    <w:pPr>
      <w:pStyle w:val="Kjene"/>
      <w:rPr>
        <w:rFonts w:ascii="Times New Roman" w:hAnsi="Times New Roman" w:cs="Times New Roman"/>
        <w:sz w:val="16"/>
        <w:szCs w:val="16"/>
      </w:rPr>
    </w:pPr>
    <w:r w:rsidRPr="0012644C">
      <w:rPr>
        <w:rFonts w:ascii="Times New Roman" w:hAnsi="Times New Roman" w:cs="Times New Roman"/>
        <w:sz w:val="16"/>
        <w:szCs w:val="16"/>
      </w:rPr>
      <w:t>N0643_4p3(1.2)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46933" w14:textId="4C0D79DA" w:rsidR="00F64683" w:rsidRPr="00121748" w:rsidRDefault="00D069AF">
    <w:pPr>
      <w:pStyle w:val="Kjene"/>
      <w:rPr>
        <w:rFonts w:ascii="Times New Roman" w:hAnsi="Times New Roman" w:cs="Times New Roman"/>
        <w:sz w:val="16"/>
        <w:szCs w:val="16"/>
      </w:rPr>
    </w:pPr>
    <w:r w:rsidRPr="0012644C">
      <w:rPr>
        <w:rFonts w:ascii="Times New Roman" w:hAnsi="Times New Roman" w:cs="Times New Roman"/>
        <w:sz w:val="16"/>
        <w:szCs w:val="16"/>
      </w:rPr>
      <w:t>N0643_4p3(1.2)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F1509" w14:textId="77777777" w:rsidR="00394D68" w:rsidRDefault="00394D68" w:rsidP="00DA376F">
      <w:pPr>
        <w:spacing w:after="0" w:line="240" w:lineRule="auto"/>
      </w:pPr>
      <w:r>
        <w:separator/>
      </w:r>
    </w:p>
  </w:footnote>
  <w:footnote w:type="continuationSeparator" w:id="0">
    <w:p w14:paraId="7CB35FF4" w14:textId="77777777" w:rsidR="00394D68" w:rsidRDefault="00394D68" w:rsidP="00DA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6706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8352A85" w14:textId="5AA2364A" w:rsidR="00F64683" w:rsidRPr="00F64683" w:rsidRDefault="00F6468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646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468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646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6468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6468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C593E1F" w14:textId="77777777" w:rsidR="00F64683" w:rsidRDefault="00F6468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6C99"/>
    <w:multiLevelType w:val="hybridMultilevel"/>
    <w:tmpl w:val="F8543D3A"/>
    <w:lvl w:ilvl="0" w:tplc="661E1E5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FBCA614">
      <w:numFmt w:val="decimal"/>
      <w:lvlText w:val=""/>
      <w:lvlJc w:val="left"/>
    </w:lvl>
    <w:lvl w:ilvl="2" w:tplc="DF960A8C">
      <w:numFmt w:val="decimal"/>
      <w:lvlText w:val=""/>
      <w:lvlJc w:val="left"/>
    </w:lvl>
    <w:lvl w:ilvl="3" w:tplc="F9EECB3A">
      <w:numFmt w:val="decimal"/>
      <w:lvlText w:val=""/>
      <w:lvlJc w:val="left"/>
    </w:lvl>
    <w:lvl w:ilvl="4" w:tplc="28AE24B6">
      <w:numFmt w:val="decimal"/>
      <w:lvlText w:val=""/>
      <w:lvlJc w:val="left"/>
    </w:lvl>
    <w:lvl w:ilvl="5" w:tplc="B56C6B72">
      <w:numFmt w:val="decimal"/>
      <w:lvlText w:val=""/>
      <w:lvlJc w:val="left"/>
    </w:lvl>
    <w:lvl w:ilvl="6" w:tplc="80501ED0">
      <w:numFmt w:val="decimal"/>
      <w:lvlText w:val=""/>
      <w:lvlJc w:val="left"/>
    </w:lvl>
    <w:lvl w:ilvl="7" w:tplc="5F7EF7E0">
      <w:numFmt w:val="decimal"/>
      <w:lvlText w:val=""/>
      <w:lvlJc w:val="left"/>
    </w:lvl>
    <w:lvl w:ilvl="8" w:tplc="CE0ADB7E">
      <w:numFmt w:val="decimal"/>
      <w:lvlText w:val=""/>
      <w:lvlJc w:val="left"/>
    </w:lvl>
  </w:abstractNum>
  <w:abstractNum w:abstractNumId="1" w15:restartNumberingAfterBreak="0">
    <w:nsid w:val="19714078"/>
    <w:multiLevelType w:val="hybridMultilevel"/>
    <w:tmpl w:val="7C46F8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2389"/>
    <w:multiLevelType w:val="multilevel"/>
    <w:tmpl w:val="CBEE0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51160D"/>
    <w:multiLevelType w:val="multilevel"/>
    <w:tmpl w:val="45809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86F47A4"/>
    <w:multiLevelType w:val="hybridMultilevel"/>
    <w:tmpl w:val="936E7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4353A"/>
    <w:multiLevelType w:val="multilevel"/>
    <w:tmpl w:val="68A26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0826779">
    <w:abstractNumId w:val="1"/>
  </w:num>
  <w:num w:numId="2" w16cid:durableId="777602354">
    <w:abstractNumId w:val="4"/>
  </w:num>
  <w:num w:numId="3" w16cid:durableId="933978833">
    <w:abstractNumId w:val="2"/>
  </w:num>
  <w:num w:numId="4" w16cid:durableId="1818262751">
    <w:abstractNumId w:val="5"/>
  </w:num>
  <w:num w:numId="5" w16cid:durableId="1227565513">
    <w:abstractNumId w:val="0"/>
  </w:num>
  <w:num w:numId="6" w16cid:durableId="1861159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50"/>
    <w:rsid w:val="000013FF"/>
    <w:rsid w:val="00004819"/>
    <w:rsid w:val="000134D9"/>
    <w:rsid w:val="00021ABE"/>
    <w:rsid w:val="00023F20"/>
    <w:rsid w:val="00030A69"/>
    <w:rsid w:val="00030D8D"/>
    <w:rsid w:val="00034973"/>
    <w:rsid w:val="000432A8"/>
    <w:rsid w:val="00050952"/>
    <w:rsid w:val="00086133"/>
    <w:rsid w:val="0008666E"/>
    <w:rsid w:val="000D05F4"/>
    <w:rsid w:val="000F100D"/>
    <w:rsid w:val="000F374C"/>
    <w:rsid w:val="00114936"/>
    <w:rsid w:val="00121748"/>
    <w:rsid w:val="0012644C"/>
    <w:rsid w:val="0012713D"/>
    <w:rsid w:val="00142633"/>
    <w:rsid w:val="00157C8B"/>
    <w:rsid w:val="00160872"/>
    <w:rsid w:val="00160CE7"/>
    <w:rsid w:val="00176672"/>
    <w:rsid w:val="001862D3"/>
    <w:rsid w:val="001C01D7"/>
    <w:rsid w:val="001C06A1"/>
    <w:rsid w:val="001D7675"/>
    <w:rsid w:val="001F5D50"/>
    <w:rsid w:val="00202239"/>
    <w:rsid w:val="002121E2"/>
    <w:rsid w:val="00216A64"/>
    <w:rsid w:val="00223CDC"/>
    <w:rsid w:val="002241F6"/>
    <w:rsid w:val="00241E1A"/>
    <w:rsid w:val="0024298D"/>
    <w:rsid w:val="00266FD7"/>
    <w:rsid w:val="0027045B"/>
    <w:rsid w:val="00272B46"/>
    <w:rsid w:val="002839FD"/>
    <w:rsid w:val="00296440"/>
    <w:rsid w:val="002D0211"/>
    <w:rsid w:val="002D0430"/>
    <w:rsid w:val="002D0E88"/>
    <w:rsid w:val="002D74AB"/>
    <w:rsid w:val="0030236C"/>
    <w:rsid w:val="00310426"/>
    <w:rsid w:val="00311B02"/>
    <w:rsid w:val="00314CE6"/>
    <w:rsid w:val="003324F9"/>
    <w:rsid w:val="003474A9"/>
    <w:rsid w:val="00357AFC"/>
    <w:rsid w:val="003606A2"/>
    <w:rsid w:val="00362DDA"/>
    <w:rsid w:val="003705F6"/>
    <w:rsid w:val="0037707B"/>
    <w:rsid w:val="003800A9"/>
    <w:rsid w:val="003825F3"/>
    <w:rsid w:val="003860D6"/>
    <w:rsid w:val="00386950"/>
    <w:rsid w:val="0038748A"/>
    <w:rsid w:val="00394D68"/>
    <w:rsid w:val="00397AB9"/>
    <w:rsid w:val="003B17F9"/>
    <w:rsid w:val="003C4C99"/>
    <w:rsid w:val="003C5B1D"/>
    <w:rsid w:val="003D3DE1"/>
    <w:rsid w:val="003D68A4"/>
    <w:rsid w:val="003D69EE"/>
    <w:rsid w:val="0040261B"/>
    <w:rsid w:val="00415551"/>
    <w:rsid w:val="00416275"/>
    <w:rsid w:val="00417239"/>
    <w:rsid w:val="0043382B"/>
    <w:rsid w:val="0044734D"/>
    <w:rsid w:val="00461F8A"/>
    <w:rsid w:val="00464AFC"/>
    <w:rsid w:val="0049515E"/>
    <w:rsid w:val="00497B7C"/>
    <w:rsid w:val="004C22B5"/>
    <w:rsid w:val="004D3761"/>
    <w:rsid w:val="0051126A"/>
    <w:rsid w:val="00511610"/>
    <w:rsid w:val="00513A9E"/>
    <w:rsid w:val="00517855"/>
    <w:rsid w:val="00526DFE"/>
    <w:rsid w:val="005271B9"/>
    <w:rsid w:val="005368F2"/>
    <w:rsid w:val="005379B5"/>
    <w:rsid w:val="00547EBF"/>
    <w:rsid w:val="00557DC3"/>
    <w:rsid w:val="00561943"/>
    <w:rsid w:val="00563C74"/>
    <w:rsid w:val="00581447"/>
    <w:rsid w:val="005922F8"/>
    <w:rsid w:val="005C3B0D"/>
    <w:rsid w:val="005D6C76"/>
    <w:rsid w:val="005F230D"/>
    <w:rsid w:val="00603BB2"/>
    <w:rsid w:val="00605281"/>
    <w:rsid w:val="006131D1"/>
    <w:rsid w:val="006326E4"/>
    <w:rsid w:val="0067185C"/>
    <w:rsid w:val="00675362"/>
    <w:rsid w:val="00681921"/>
    <w:rsid w:val="006B7A19"/>
    <w:rsid w:val="006C7354"/>
    <w:rsid w:val="006D0145"/>
    <w:rsid w:val="006F3B15"/>
    <w:rsid w:val="00721AA9"/>
    <w:rsid w:val="00741531"/>
    <w:rsid w:val="00750FB2"/>
    <w:rsid w:val="0075522A"/>
    <w:rsid w:val="00770990"/>
    <w:rsid w:val="007766A4"/>
    <w:rsid w:val="007841EE"/>
    <w:rsid w:val="007865E8"/>
    <w:rsid w:val="007C3333"/>
    <w:rsid w:val="007D0E7A"/>
    <w:rsid w:val="007D14E7"/>
    <w:rsid w:val="007E08D6"/>
    <w:rsid w:val="0080005C"/>
    <w:rsid w:val="00811F50"/>
    <w:rsid w:val="00821ACC"/>
    <w:rsid w:val="00822EF1"/>
    <w:rsid w:val="0083297E"/>
    <w:rsid w:val="00834795"/>
    <w:rsid w:val="00837939"/>
    <w:rsid w:val="0084061A"/>
    <w:rsid w:val="0084627D"/>
    <w:rsid w:val="00875761"/>
    <w:rsid w:val="008827D3"/>
    <w:rsid w:val="008915B3"/>
    <w:rsid w:val="008916AB"/>
    <w:rsid w:val="00891F9D"/>
    <w:rsid w:val="008A3F59"/>
    <w:rsid w:val="008C1335"/>
    <w:rsid w:val="008C4322"/>
    <w:rsid w:val="008E5565"/>
    <w:rsid w:val="008F172F"/>
    <w:rsid w:val="008F75BC"/>
    <w:rsid w:val="00915198"/>
    <w:rsid w:val="009152B7"/>
    <w:rsid w:val="00922CEE"/>
    <w:rsid w:val="0093168A"/>
    <w:rsid w:val="0093412B"/>
    <w:rsid w:val="00941E95"/>
    <w:rsid w:val="00942875"/>
    <w:rsid w:val="009505D7"/>
    <w:rsid w:val="00952942"/>
    <w:rsid w:val="00955B32"/>
    <w:rsid w:val="00972804"/>
    <w:rsid w:val="00991FE7"/>
    <w:rsid w:val="009A235F"/>
    <w:rsid w:val="009C2472"/>
    <w:rsid w:val="009D24CF"/>
    <w:rsid w:val="009F0032"/>
    <w:rsid w:val="009F2085"/>
    <w:rsid w:val="00A1201F"/>
    <w:rsid w:val="00A25E2D"/>
    <w:rsid w:val="00A32931"/>
    <w:rsid w:val="00A33B54"/>
    <w:rsid w:val="00A553C4"/>
    <w:rsid w:val="00A60F7D"/>
    <w:rsid w:val="00A710CA"/>
    <w:rsid w:val="00A82F9C"/>
    <w:rsid w:val="00AB1775"/>
    <w:rsid w:val="00AE0E30"/>
    <w:rsid w:val="00B12035"/>
    <w:rsid w:val="00B27B4B"/>
    <w:rsid w:val="00B361D5"/>
    <w:rsid w:val="00B61A6D"/>
    <w:rsid w:val="00B65B22"/>
    <w:rsid w:val="00B80A11"/>
    <w:rsid w:val="00B83853"/>
    <w:rsid w:val="00B84CD3"/>
    <w:rsid w:val="00B91B6D"/>
    <w:rsid w:val="00B949DD"/>
    <w:rsid w:val="00BD31E1"/>
    <w:rsid w:val="00BF075A"/>
    <w:rsid w:val="00BF0D52"/>
    <w:rsid w:val="00BF389B"/>
    <w:rsid w:val="00C02EAE"/>
    <w:rsid w:val="00C049CA"/>
    <w:rsid w:val="00C2591A"/>
    <w:rsid w:val="00C27E6B"/>
    <w:rsid w:val="00C3238F"/>
    <w:rsid w:val="00C46394"/>
    <w:rsid w:val="00C56348"/>
    <w:rsid w:val="00C63B55"/>
    <w:rsid w:val="00C70662"/>
    <w:rsid w:val="00C70D40"/>
    <w:rsid w:val="00C7449F"/>
    <w:rsid w:val="00C81376"/>
    <w:rsid w:val="00C84691"/>
    <w:rsid w:val="00C87281"/>
    <w:rsid w:val="00CA1D08"/>
    <w:rsid w:val="00CB02FC"/>
    <w:rsid w:val="00CC58C3"/>
    <w:rsid w:val="00D069AF"/>
    <w:rsid w:val="00D10629"/>
    <w:rsid w:val="00D241F9"/>
    <w:rsid w:val="00D33B29"/>
    <w:rsid w:val="00D33B65"/>
    <w:rsid w:val="00D43B5E"/>
    <w:rsid w:val="00D717D7"/>
    <w:rsid w:val="00D80681"/>
    <w:rsid w:val="00D8137F"/>
    <w:rsid w:val="00D82F12"/>
    <w:rsid w:val="00D85E04"/>
    <w:rsid w:val="00D87149"/>
    <w:rsid w:val="00D95721"/>
    <w:rsid w:val="00DA376F"/>
    <w:rsid w:val="00DB089B"/>
    <w:rsid w:val="00DB5A99"/>
    <w:rsid w:val="00DC0328"/>
    <w:rsid w:val="00DC324D"/>
    <w:rsid w:val="00DD7CE5"/>
    <w:rsid w:val="00DE5A20"/>
    <w:rsid w:val="00DE6D10"/>
    <w:rsid w:val="00E02A2D"/>
    <w:rsid w:val="00E04313"/>
    <w:rsid w:val="00E1566C"/>
    <w:rsid w:val="00E22036"/>
    <w:rsid w:val="00E306FC"/>
    <w:rsid w:val="00E3074A"/>
    <w:rsid w:val="00E37F33"/>
    <w:rsid w:val="00E6656D"/>
    <w:rsid w:val="00E92D30"/>
    <w:rsid w:val="00EB1673"/>
    <w:rsid w:val="00EE3753"/>
    <w:rsid w:val="00EF2AA2"/>
    <w:rsid w:val="00EF3EEA"/>
    <w:rsid w:val="00EF4DEE"/>
    <w:rsid w:val="00EF7E26"/>
    <w:rsid w:val="00F26E5D"/>
    <w:rsid w:val="00F30F49"/>
    <w:rsid w:val="00F318C1"/>
    <w:rsid w:val="00F44EF4"/>
    <w:rsid w:val="00F5042C"/>
    <w:rsid w:val="00F518D7"/>
    <w:rsid w:val="00F5382D"/>
    <w:rsid w:val="00F558ED"/>
    <w:rsid w:val="00F64625"/>
    <w:rsid w:val="00F64683"/>
    <w:rsid w:val="00F721E5"/>
    <w:rsid w:val="00FD7F67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770465"/>
  <w15:docId w15:val="{8206F950-180B-4FAB-8EDF-E9B1B3DE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86950"/>
    <w:pPr>
      <w:ind w:left="720"/>
      <w:contextualSpacing/>
    </w:pPr>
  </w:style>
  <w:style w:type="table" w:styleId="Reatabula">
    <w:name w:val="Table Grid"/>
    <w:basedOn w:val="Parastatabula"/>
    <w:uiPriority w:val="39"/>
    <w:rsid w:val="0083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23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23CD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23CD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3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3CD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223CD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23CD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C4C99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376F"/>
  </w:style>
  <w:style w:type="paragraph" w:styleId="Kjene">
    <w:name w:val="footer"/>
    <w:basedOn w:val="Parasts"/>
    <w:link w:val="Kj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376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26C2C-0E8E-4028-9989-BD1685FC1B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13702</Words>
  <Characters>7811</Characters>
  <Application>Microsoft Office Word</Application>
  <DocSecurity>0</DocSecurity>
  <Lines>65</Lines>
  <Paragraphs>42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Rožkalne</dc:creator>
  <cp:keywords/>
  <dc:description/>
  <cp:lastModifiedBy>Anna Putane</cp:lastModifiedBy>
  <cp:revision>18</cp:revision>
  <dcterms:created xsi:type="dcterms:W3CDTF">2024-10-17T07:40:00Z</dcterms:created>
  <dcterms:modified xsi:type="dcterms:W3CDTF">2024-10-24T07:35:00Z</dcterms:modified>
</cp:coreProperties>
</file>