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A420256421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1. Apstiprināt veselības ministra iesniegto paskaidrojumu projektu Administratīvajai tiesai lietā Nr.A420256421.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    3. Veselības ministrijai pārstāvēt Ministru kabinetu Administratīvajā tiesā lietā Nr. A420256421.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21-TA-1069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