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1. novembra noteikumos Nr. 850 "Nacionālā veselības dienesta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24-TA-1887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