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atsavināšanu Latvijas Republikas un Baltkrievijas Republikas valsts robežas joslas, patrulēšanas joslas un robežzīmju uzraudzības joslas ierīkošanai"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24-TA-888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