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A420270221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1. Apstiprināt veselības ministra iesniegto paskaidrojumu projektu Administratīvajai tiesai lietā Nr.A420270221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3. Veselības ministrijai pārstāvēt Ministru kabinetu Administratīvajā tiesā lietā Nr. A420270221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21-TA-1301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