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C0EEF" w14:textId="2D9A5EA9" w:rsidR="009C21F5" w:rsidRPr="00BF7B3D" w:rsidRDefault="00891770" w:rsidP="009C21F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BF7B3D">
        <w:rPr>
          <w:rFonts w:ascii="Times New Roman" w:eastAsia="Times New Roman" w:hAnsi="Times New Roman" w:cs="Times New Roman"/>
          <w:sz w:val="20"/>
          <w:szCs w:val="20"/>
          <w:lang w:eastAsia="lv-LV"/>
        </w:rPr>
        <w:t>3. </w:t>
      </w:r>
      <w:r w:rsidR="009C21F5" w:rsidRPr="00BF7B3D">
        <w:rPr>
          <w:rFonts w:ascii="Times New Roman" w:eastAsia="Times New Roman" w:hAnsi="Times New Roman" w:cs="Times New Roman"/>
          <w:sz w:val="20"/>
          <w:szCs w:val="20"/>
          <w:lang w:eastAsia="lv-LV"/>
        </w:rPr>
        <w:t>pi</w:t>
      </w:r>
      <w:r w:rsidRPr="00BF7B3D">
        <w:rPr>
          <w:rFonts w:ascii="Times New Roman" w:eastAsia="Times New Roman" w:hAnsi="Times New Roman" w:cs="Times New Roman"/>
          <w:sz w:val="20"/>
          <w:szCs w:val="20"/>
          <w:lang w:eastAsia="lv-LV"/>
        </w:rPr>
        <w:t>elikums</w:t>
      </w:r>
      <w:r w:rsidRPr="00BF7B3D">
        <w:rPr>
          <w:rFonts w:ascii="Times New Roman" w:eastAsia="Times New Roman" w:hAnsi="Times New Roman" w:cs="Times New Roman"/>
          <w:sz w:val="20"/>
          <w:szCs w:val="20"/>
          <w:lang w:eastAsia="lv-LV"/>
        </w:rPr>
        <w:br/>
        <w:t>Ministru kabineta</w:t>
      </w:r>
      <w:r w:rsidRPr="00BF7B3D">
        <w:rPr>
          <w:rFonts w:ascii="Times New Roman" w:eastAsia="Times New Roman" w:hAnsi="Times New Roman" w:cs="Times New Roman"/>
          <w:sz w:val="20"/>
          <w:szCs w:val="20"/>
          <w:lang w:eastAsia="lv-LV"/>
        </w:rPr>
        <w:br/>
        <w:t>2016. gada 13. </w:t>
      </w:r>
      <w:r w:rsidR="00FE1199" w:rsidRPr="00BF7B3D">
        <w:rPr>
          <w:rFonts w:ascii="Times New Roman" w:eastAsia="Times New Roman" w:hAnsi="Times New Roman" w:cs="Times New Roman"/>
          <w:sz w:val="20"/>
          <w:szCs w:val="20"/>
          <w:lang w:eastAsia="lv-LV"/>
        </w:rPr>
        <w:t>decembra</w:t>
      </w:r>
      <w:r w:rsidR="00FE1199" w:rsidRPr="00BF7B3D">
        <w:rPr>
          <w:rFonts w:ascii="Times New Roman" w:eastAsia="Times New Roman" w:hAnsi="Times New Roman" w:cs="Times New Roman"/>
          <w:sz w:val="20"/>
          <w:szCs w:val="20"/>
          <w:lang w:eastAsia="lv-LV"/>
        </w:rPr>
        <w:br/>
        <w:t>noteikumiem Nr. </w:t>
      </w:r>
      <w:r w:rsidR="009C21F5" w:rsidRPr="00BF7B3D">
        <w:rPr>
          <w:rFonts w:ascii="Times New Roman" w:eastAsia="Times New Roman" w:hAnsi="Times New Roman" w:cs="Times New Roman"/>
          <w:sz w:val="20"/>
          <w:szCs w:val="20"/>
          <w:lang w:eastAsia="lv-LV"/>
        </w:rPr>
        <w:t>810</w:t>
      </w:r>
      <w:bookmarkStart w:id="0" w:name="piel-609188"/>
      <w:bookmarkEnd w:id="0"/>
    </w:p>
    <w:p w14:paraId="0515E4A2" w14:textId="77777777" w:rsidR="009C21F5" w:rsidRPr="00BF7B3D" w:rsidRDefault="009C21F5" w:rsidP="009C21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</w:rPr>
      </w:pPr>
      <w:bookmarkStart w:id="1" w:name="713670"/>
      <w:bookmarkStart w:id="2" w:name="n-713670"/>
      <w:bookmarkEnd w:id="1"/>
      <w:bookmarkEnd w:id="2"/>
      <w:r w:rsidRPr="00BF7B3D"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</w:rPr>
        <w:t>Amatiem atbilstošās mēnešalgu grupas</w:t>
      </w:r>
    </w:p>
    <w:p w14:paraId="33F0CD6E" w14:textId="77777777" w:rsidR="009C21F5" w:rsidRPr="00BF7B3D" w:rsidRDefault="009C21F5" w:rsidP="009C21F5">
      <w:pPr>
        <w:shd w:val="clear" w:color="auto" w:fill="FFFFFF"/>
        <w:spacing w:before="45" w:after="0" w:line="248" w:lineRule="atLeast"/>
        <w:ind w:firstLine="30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</w:pPr>
    </w:p>
    <w:tbl>
      <w:tblPr>
        <w:tblW w:w="5228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45"/>
        <w:gridCol w:w="384"/>
        <w:gridCol w:w="548"/>
        <w:gridCol w:w="475"/>
        <w:gridCol w:w="639"/>
        <w:gridCol w:w="654"/>
        <w:gridCol w:w="654"/>
        <w:gridCol w:w="1102"/>
        <w:gridCol w:w="773"/>
        <w:gridCol w:w="828"/>
        <w:gridCol w:w="846"/>
        <w:gridCol w:w="758"/>
        <w:gridCol w:w="773"/>
        <w:gridCol w:w="867"/>
        <w:gridCol w:w="1017"/>
        <w:gridCol w:w="1126"/>
        <w:gridCol w:w="654"/>
        <w:gridCol w:w="575"/>
      </w:tblGrid>
      <w:tr w:rsidR="00BF7B3D" w:rsidRPr="00BF7B3D" w14:paraId="49283141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05BFBD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Mēnešalgas grupa/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amatu saime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999A23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BB20CF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E674D8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1D85E4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A66CBF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A6AB0A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FC5554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626849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477A29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262EDD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10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E0C86C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11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75C60E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3BD370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2B4D0D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37ABA2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C063BB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16</w:t>
            </w: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BEDCC5" w14:textId="77777777" w:rsidR="009C21F5" w:rsidRPr="00BF7B3D" w:rsidRDefault="009C21F5" w:rsidP="009C21F5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17</w:t>
            </w:r>
          </w:p>
        </w:tc>
      </w:tr>
      <w:tr w:rsidR="00BF7B3D" w:rsidRPr="00BF7B3D" w14:paraId="302001A9" w14:textId="77777777" w:rsidTr="00254F84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F6739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 Iestāžu vadība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BD2DAF" w14:textId="34195984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8E9DDE" w14:textId="4B8BEBED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4B1AE6" w14:textId="51E6CE2B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53CDD0" w14:textId="1E80371E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0B5963" w14:textId="37CF382A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7106FA" w14:textId="23AA7AED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2580C3" w14:textId="5E3A9D81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C96772" w14:textId="09B93BAD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925981" w14:textId="22331F36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808295" w14:textId="1E411969" w:rsidR="009C21F5" w:rsidRPr="00BF7B3D" w:rsidRDefault="009C21F5" w:rsidP="00254F8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1E4400" w14:textId="6D13BEA0" w:rsidR="009C21F5" w:rsidRPr="00BF7B3D" w:rsidRDefault="00B90AD6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23A4D7" w14:textId="2BDCA01A" w:rsidR="009C21F5" w:rsidRPr="00BF7B3D" w:rsidRDefault="00254F84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="00AA62E8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77BB14" w14:textId="17847ECB" w:rsidR="009C21F5" w:rsidRPr="00BF7B3D" w:rsidRDefault="00AA62E8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E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50A21E" w14:textId="764ECB63" w:rsidR="009C21F5" w:rsidRPr="00BF7B3D" w:rsidRDefault="00AA62E8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68270D" w14:textId="0118B2B6" w:rsidR="009C21F5" w:rsidRPr="00BF7B3D" w:rsidRDefault="00AA62E8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G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E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AEE282" w14:textId="32EE3F89" w:rsidR="009C21F5" w:rsidRPr="00BF7B3D" w:rsidRDefault="00254F84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E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346552" w14:textId="77777777" w:rsidR="009C21F5" w:rsidRPr="00BF7B3D" w:rsidRDefault="009C21F5" w:rsidP="00254F84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</w:t>
            </w:r>
          </w:p>
        </w:tc>
      </w:tr>
      <w:tr w:rsidR="00BF7B3D" w:rsidRPr="00BF7B3D" w14:paraId="2FC5749C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C886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 Pedagoģiskais darbs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3AF492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43976686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1749E8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2.1. Izglītības iestāžu vadība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7B1CD4" w14:textId="0C6B259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0DB8CB" w14:textId="058E232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774465" w14:textId="38E6FDA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87D240" w14:textId="109D1CB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99A8F5" w14:textId="7663BC1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F39254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415364" w14:textId="6B34E61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2909FB" w14:textId="50508EA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70B62E" w14:textId="3A5A081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09CDF0" w14:textId="6DB6297A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D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2E581D" w14:textId="756E5AC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F727E7" w14:textId="676B47A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C29AD0" w14:textId="19A7FEE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BA0BDC" w14:textId="2643EFA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65B8CA" w14:textId="5CE995D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6EC3E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5E0FF7" w14:textId="08272BD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4A88865F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44FCD2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2.2. Profesionālā izglītošana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A3CB78" w14:textId="61CA51F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C1A9DC" w14:textId="29B74FA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9E5302" w14:textId="78780BE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E357C2" w14:textId="77497759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AA73C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27C1DA" w14:textId="76B7A98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44A302" w14:textId="3F4A8B7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2E634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A2CB85" w14:textId="71D65760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668091" w14:textId="35CACFC7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5EE695" w14:textId="306E041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C0CCE6" w14:textId="079F0E5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818D8A" w14:textId="7BF502D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1FB5E2" w14:textId="017B65B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917545" w14:textId="75F94B4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4CAD8F" w14:textId="77C9FF6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AB2A75" w14:textId="1B579CD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887E049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97C95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 Iekšējā drošība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1519B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485E48BF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B43ED1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3.1. Izmeklēšana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DA99CA" w14:textId="5D67F5E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4AA743" w14:textId="7850A27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FF76C1" w14:textId="48756E0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7B938C" w14:textId="5C0A980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D815A3" w14:textId="1D77E33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C2D566" w14:textId="1B54B38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8172F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241718" w14:textId="1B78609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96B163" w14:textId="741E682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1FE94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43FE44" w14:textId="4D8F990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7E2B28" w14:textId="39F5EB9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4A56B4" w14:textId="3BEAC24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ED0192" w14:textId="18EFA11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621123" w14:textId="3C04355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38300D" w14:textId="087E3A3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982F5F" w14:textId="6D8C4F5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342021E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199D5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3.2. Operatīvā darbība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B58678" w14:textId="3ACD4E2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F47319" w14:textId="713CA80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F06730" w14:textId="3F07F22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B385DE" w14:textId="2EE1D70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233890" w14:textId="2903E47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3DDEE1" w14:textId="1561764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9C2D3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804C49" w14:textId="5703B76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FB5F2B" w14:textId="44A0691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7EB581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06219B" w14:textId="58ECCD2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44080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F40041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BA9B0D" w14:textId="0F865E2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DB089A" w14:textId="30D6DEF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E5F5B5" w14:textId="3E34EA5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0FDA98" w14:textId="0F10184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4965E0E4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57E6F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3.3. Analītiski preventīvās funkcijas realizēšana un stratēģiskā plānošana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44F9DB" w14:textId="7780267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323C1F" w14:textId="0A51B3A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394AE0" w14:textId="7B65B52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FA5681" w14:textId="07E38EC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D578B1" w14:textId="3FEA559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83F27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F8D894" w14:textId="1BE188A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998573" w14:textId="364319A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A164E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A8700C" w14:textId="473BBFA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DF417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DE7806" w14:textId="5A338AE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AF4E34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57FA6F" w14:textId="0663E29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2F2A20" w14:textId="40F7555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6FD123" w14:textId="6B92298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B6F872" w14:textId="614FCCA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B44505B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4715C8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 Disciplinārā uzraudzība un iekšējā kontrole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BF673E3" w14:textId="4D69F2F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8C8C00D" w14:textId="749AA33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787CA4D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0CC9815" w14:textId="6B74DC6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23F33EA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45B7BBDA" w14:textId="5B638032" w:rsidR="009C21F5" w:rsidRPr="00BF7B3D" w:rsidRDefault="00C018A9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34AE6799" w14:textId="7D396B9B" w:rsidR="009C21F5" w:rsidRPr="00BF7B3D" w:rsidRDefault="000F072C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21C92469" w14:textId="5C6CADE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3C86A317" w14:textId="621AD6B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142B861F" w14:textId="01E87247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4C501CA" w14:textId="7161D95A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bookmarkStart w:id="3" w:name="_GoBack"/>
            <w:bookmarkEnd w:id="3"/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74E29ADD" w14:textId="1EE21F0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345C137C" w14:textId="2AE8301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4B6457FC" w14:textId="63CE3EC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3903384" w14:textId="7A4AC78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2E15280B" w14:textId="21D4AC0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7CAE06B5" w14:textId="76D9693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BD46D3E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CB7D9D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 Dienesta tiešo funkciju attīstības plānošana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9EBF9D" w14:textId="04E4AEC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2999C3" w14:textId="5410CFD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FCC2BB" w14:textId="24017D7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C74133" w14:textId="6837E1D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1CFD05" w14:textId="42E03FF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238B32" w14:textId="3001A89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9FE9F5" w14:textId="4AAC760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DF5251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65C012" w14:textId="5537C81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8659C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2F7FEA" w14:textId="580448B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4AEC4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574972" w14:textId="376661F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A9523D" w14:textId="6DC8C6C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C4AE00" w14:textId="4A7F754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54068D" w14:textId="16C3C1C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8C0CD1" w14:textId="6EEC8DC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15BFB07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6FA9A9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 Starptautiskā sadarbība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CC6C78" w14:textId="04072F5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6A1AA6" w14:textId="22B094D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8D3116" w14:textId="6B4AF3B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A11093" w14:textId="3573A33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05D3B6" w14:textId="7C53BDCB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97ADC9" w14:textId="48949485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F2A222" w14:textId="304A688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42A8F9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595943" w14:textId="3199B9B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C21C07" w14:textId="7175BEA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BA3DB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DD8099" w14:textId="4D1FD01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9B4A7F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85A69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55522F" w14:textId="587F619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3ED906" w14:textId="29CED5A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189013" w14:textId="7EE69F8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603746D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B9F20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 Kinoloģija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865F5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73408935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9656C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7.1. Pedagoģiskais darbs kinoloģijas jomā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8D1B8A" w14:textId="2DFC7C2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665CE3" w14:textId="4A34E3C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0675EA" w14:textId="6A14094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E658D1" w14:textId="6D02DED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EA165B" w14:textId="1DB613B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685F05" w14:textId="2A24132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124B5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E0FA48" w14:textId="6D1FECA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EE866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A70CFD" w14:textId="7CC7EA2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AA0B24" w14:textId="1C6F190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7A5DF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747AC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969276" w14:textId="6D1F542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7D89DE" w14:textId="65EBD0E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1ECAB0" w14:textId="22BB0B0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528EE3" w14:textId="7CA22FA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931C030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DCA1E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7.2. Dienesta pienākumu pildīšana ar suni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3CDBAF" w14:textId="750C0BE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C4B992" w14:textId="6A30F00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0FC63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342451" w14:textId="4B035D3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620654" w14:textId="72756AC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998241" w14:textId="2221410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26EB3B" w14:textId="2A59E7F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1AF467" w14:textId="63388A8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1ECF35" w14:textId="6699007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002283" w14:textId="015488B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38B19D" w14:textId="1D8D2DA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02AC74" w14:textId="4C1D3AB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9E9E81" w14:textId="1861FFD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3395D3" w14:textId="02A04C3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07AD20" w14:textId="5A97EE6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896690" w14:textId="11A105B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307629" w14:textId="6965EFD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5A9EC31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A6BB3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8. Iekšējā drošība un slepenības režīms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6A1024" w14:textId="06AFC0B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FA0E05" w14:textId="1F80CE4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F8A099" w14:textId="2B762A3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35CBB2" w14:textId="6F3DA70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D45BC2" w14:textId="2B3E138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D0F120" w14:textId="30814150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BF35B0" w14:textId="2E3B8BA0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7B6B57" w14:textId="3C0CC8E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D1D09B" w14:textId="05891FC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3CA8A6" w14:textId="5FFA120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1E8FB7" w14:textId="374196E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7C4E27" w14:textId="07802DA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CEEC82" w14:textId="5B6388E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5415DC" w14:textId="1487D2B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D78292" w14:textId="39ABBDA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B8F939" w14:textId="0C977D3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3DE5E9" w14:textId="2AABA71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09B1FF8" w14:textId="77777777" w:rsidTr="00640E6E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D6F7C1" w14:textId="25B63899" w:rsidR="00640E6E" w:rsidRPr="00BF7B3D" w:rsidRDefault="00640E6E" w:rsidP="00640E6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9. Operatīvā vadība</w:t>
            </w:r>
            <w:r w:rsidR="00345F62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 reaģēšana Valsts policijā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F66AA2C" w14:textId="260CB857" w:rsidR="00640E6E" w:rsidRPr="00BF7B3D" w:rsidRDefault="00640E6E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D01CA8A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93FD76" w14:textId="032FC487" w:rsidR="00640E6E" w:rsidRPr="00BF7B3D" w:rsidRDefault="00640E6E" w:rsidP="00345F62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9.1. Operatīvā vadība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6F542F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FD7162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F37C11" w14:textId="439F8824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A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EEB6C3F" w14:textId="5A3698D4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C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8A47F15" w14:textId="7B91EF5A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A,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9AC2C6E" w14:textId="289856F1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D317612" w14:textId="774C3024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8B388D" w14:textId="40DFD80E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C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0552EA" w14:textId="6670580A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4A9EBE" w14:textId="7EEE785B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 B,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B8C0A8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C3BA82" w14:textId="1D8C3D83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 A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6D6E006" w14:textId="28208735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 B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C5D1501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FBA480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5E293E0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4FB5E4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453A2B3C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F999CCB" w14:textId="06F643CE" w:rsidR="00640E6E" w:rsidRPr="00BF7B3D" w:rsidRDefault="00640E6E" w:rsidP="00640E6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9.2. Reaģēšana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210C43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E02B20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E33AB9" w14:textId="77777777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F50ABB6" w14:textId="7FA7C708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D86385" w14:textId="77777777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C6ECFA5" w14:textId="628B8227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2096C1" w14:textId="1D0D02F0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III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7442B3B" w14:textId="173672D4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IV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3B23FD" w14:textId="1EDFE6FD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III B</w:t>
            </w:r>
            <w:r w:rsidRPr="00BF7B3D">
              <w:rPr>
                <w:rFonts w:ascii="Times New Roman" w:hAnsi="Times New Roman" w:cs="Times New Roman"/>
                <w:sz w:val="20"/>
                <w:szCs w:val="20"/>
              </w:rPr>
              <w:br/>
              <w:t>IV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E08B89" w14:textId="0EAD45B0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IV C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55CC75" w14:textId="2857393F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V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915522" w14:textId="353BE43A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V B VI A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7BCEC6" w14:textId="55AF63B4" w:rsidR="00640E6E" w:rsidRPr="00BF7B3D" w:rsidRDefault="00640E6E" w:rsidP="00640E6E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VI B VI C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DB84390" w14:textId="4490DA0A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hAnsi="Times New Roman" w:cs="Times New Roman"/>
                <w:sz w:val="20"/>
                <w:szCs w:val="20"/>
              </w:rPr>
              <w:t>VII B     VII A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04F003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7870F1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919CD3" w14:textId="77777777" w:rsidR="00640E6E" w:rsidRPr="00BF7B3D" w:rsidRDefault="00640E6E" w:rsidP="00640E6E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606B1EC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263999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10. Operatīvā vadība Valsts robežsardzē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7C6785" w14:textId="649392DF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9C10FE" w14:textId="5108AB2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44922C" w14:textId="549C122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A8A124" w14:textId="36E4562E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3A9F00" w14:textId="18B2552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F269F7" w14:textId="67D3609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D7ED98" w14:textId="130173E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C290EC" w14:textId="723410C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3E8A20" w14:textId="185BBBD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927A3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459FAD" w14:textId="0271211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0B9692" w14:textId="490FF8D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9C6070" w14:textId="0927CA3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2C9D33" w14:textId="79B307B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9798C0" w14:textId="04C9A5B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CBD4D0" w14:textId="46E695D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B03250" w14:textId="170F8D2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86FF8E" w14:textId="4AA723E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A22FD86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E45B3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11. </w:t>
            </w:r>
            <w:r w:rsidR="0081505C" w:rsidRPr="00BF7B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Valsts ugunsdzēsības un glābšanas dienesta Vienotais kontaktu centrs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8C1476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F9D7A5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D2BA8B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4B4C07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B060D0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7EF535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91F6F3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BBBC7D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3AFD0C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0A95F1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271DA2" w14:textId="37FCCDCD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A8BCF2" w14:textId="13087539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657BBD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48C3D2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8D380A" w14:textId="77777777" w:rsidR="009C21F5" w:rsidRPr="00BF7B3D" w:rsidRDefault="009C21F5" w:rsidP="009464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ABAF12" w14:textId="09183B3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6844C4" w14:textId="01A57E7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BB8212A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64F438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12. Noziedzības novēršana un apkarošana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F9C99B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1E718129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D2AA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12.1. Izmeklēšana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B99C03" w14:textId="4BE3C8B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A2EF0A" w14:textId="7C98757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B92535" w14:textId="7FE0282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D51C2C" w14:textId="5571682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A6AD7C" w14:textId="7AB5E0C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5A49C3" w14:textId="716933C1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CC7DE7" w14:textId="447E8AE7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06EC5E" w14:textId="581AF9B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A6D01B" w14:textId="4FD1863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8A5C53" w14:textId="1022C83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049EB0" w14:textId="4B17155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48AB2B" w14:textId="440E039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DB534E" w14:textId="1097C6E9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17CA80" w14:textId="7F6D282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C07150" w14:textId="4AF0DF1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C7B140" w14:textId="2E7E3EF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E7BE04" w14:textId="3C42549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C45175A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74D658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12.2. Operatīvā darbība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4F9648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1B04327F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9DD7AD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12.2.1. Operatīvās darbības pasākumu īstenošana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67C49E" w14:textId="28D2F53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EEA0CA" w14:textId="4016C7D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9B327C" w14:textId="44FDD3D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EC955E" w14:textId="6FC45472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2AF438" w14:textId="58B5545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E7BD3E" w14:textId="7B973F6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53D682" w14:textId="2B0E9D7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5901AE" w14:textId="63B1C9A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A262DA" w14:textId="557F7FED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B71BBC" w14:textId="3492A92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AFF3A2" w14:textId="29A51FAC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225CE8" w14:textId="29B62AB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52D598" w14:textId="5587DE1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D91397" w14:textId="59CFD70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D16CEF" w14:textId="2B60EA38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4CE7F0" w14:textId="3F71A15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6AB73B" w14:textId="05484E1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0DCB85B6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11E05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12.2.2. Krimināltiesiskā un operatīvā starptautiskā sadarbība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D952C2" w14:textId="41E9ACD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48C9CB" w14:textId="3C997D9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727179" w14:textId="6772F10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780B32" w14:textId="3F94783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5247A4" w14:textId="3DD4F9C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934D8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12CE13" w14:textId="2E7EFD5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787D0E" w14:textId="58C8E4D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6246E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45A91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7577AF" w14:textId="2DFFF2D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7D31C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EA8BAF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FD990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VIII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E3B2C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IX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4F2A7A" w14:textId="4F13B05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1D7984" w14:textId="4160E71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78B3D2D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D558E7" w14:textId="7C53F768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</w:t>
            </w:r>
            <w:r w:rsidR="00647F4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 Kriminālizlūkošana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C08231" w14:textId="3D8DAC3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4F5757" w14:textId="7F141AB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D6474C" w14:textId="415281F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7A0C45" w14:textId="1550379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358EDA" w14:textId="4171A6C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B62E97" w14:textId="0DBDB574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263830" w14:textId="46C5C199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466168" w14:textId="05C4EBE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138FB4" w14:textId="0A026E1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7C935A" w14:textId="3A4FC9F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2DCEEB" w14:textId="0A1A043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67EFE6" w14:textId="10E005F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6B454A" w14:textId="46B47222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4DEFBD" w14:textId="5E437D5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F306EC" w14:textId="419E32CF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5D365E" w14:textId="4017CAA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FB9B8E" w14:textId="6BC54E0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51AC4B1C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B6AFB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 Kārtības policija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805E3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647575FD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CA622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13.1. Kārtības policijas vadība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24BBCD" w14:textId="18744EB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457972" w14:textId="40FC15D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50D951" w14:textId="21DE0F9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ADB62A" w14:textId="5F09598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325CE0" w14:textId="04BBFD3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21BB57" w14:textId="3AEED04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1CDAC3" w14:textId="76B9C3D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0142BB" w14:textId="4F9B970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69DC4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332E5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855DBB" w14:textId="2BE0D92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698329" w14:textId="4688177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D98685" w14:textId="11BA4C9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0A9939" w14:textId="5F3CB1B2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A4F1AD" w14:textId="7305E8ED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D86F1B" w14:textId="1EFCD15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2B6959" w14:textId="63F6BCA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DEE19BB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3C520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13.1.1. Patruļdienests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231487" w14:textId="0BAF732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D77E45" w14:textId="64E0C8D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14073E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6697C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D8DD3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AA9A68" w14:textId="3083335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F2806B" w14:textId="4E80A6C5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354D49" w14:textId="4130944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E296C8" w14:textId="56E970C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BF1F0C" w14:textId="1E86237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16BF2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IX,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X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B083C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BB4041" w14:textId="1B0A947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9CDFD8" w14:textId="7FEF9BE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444054" w14:textId="263E0AD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64AEB5" w14:textId="353202D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8F2794" w14:textId="5AA2CE5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78B7BCD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5DE0EB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13.1.2. Speciālo uzdevumu vienība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8A63E0" w14:textId="32D1AA5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264D50" w14:textId="30812FF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70ADBD" w14:textId="671AC8F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C5DD9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D1B61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43E6A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F45B07" w14:textId="58F5847D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54E486" w14:textId="099C6D3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CFBF5F" w14:textId="54D5CD74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ED7F6B" w14:textId="5116CDB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3E18E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4DC7C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F52AA7" w14:textId="72DFC80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7225F4" w14:textId="0E0A158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26E0F4" w14:textId="33E9AE0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90A5EA" w14:textId="26C6C47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39E177" w14:textId="326B2B3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60D7C4C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196521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13.1.3. Satiksmes drošības nodrošināšana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496DF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0C982881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662CF9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13.1.3.1. Satiksmes drošības uzraudzība un koordinācija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D84397" w14:textId="6F14954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A5F0DD" w14:textId="03B0C7A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163589" w14:textId="2FE7FDF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10AE2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F5B880" w14:textId="6EC7E71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B3F864" w14:textId="31A0474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4CF1C4" w14:textId="72063A8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E3B315" w14:textId="419DFA6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5A2664" w14:textId="01FBD1E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7F843F" w14:textId="6C0744A2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014E62" w14:textId="022B83F0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28FC3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609224" w14:textId="7400326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D31F7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6B9890" w14:textId="469B29E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C88EDA" w14:textId="49A4816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1D000F" w14:textId="4706170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0A765C0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56837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13.1.3.2. Satiksmes drošības kontrole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FDC185" w14:textId="4FAD442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F5F6FD" w14:textId="451B536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11226D" w14:textId="445B266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62734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EC85A4" w14:textId="3577DD7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CFB62D" w14:textId="789A214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8CAEC5" w14:textId="6C4490C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198DEA" w14:textId="4521A627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66156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4F4677" w14:textId="34293CD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4F125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7FFFB4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IX,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X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8183A4" w14:textId="77DC252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A40FF5" w14:textId="538A928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04FAA0" w14:textId="0623150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0FB70C" w14:textId="0AEAE0A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EE28FE" w14:textId="6FB8123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7006668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F7498C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13.1.4. Autopārvadājumu uzraudzība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CD4EAF" w14:textId="6D42917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506CB5" w14:textId="2DD303A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67537C" w14:textId="134008E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FAC64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95E3AC" w14:textId="1AA1E9E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4BE85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1D4DEA" w14:textId="5096D29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42CA99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63191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C64219" w14:textId="4519502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E2A28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8129F9" w14:textId="7725DB6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33F9A5" w14:textId="026032A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FCEDA8" w14:textId="3F83F7E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362125" w14:textId="44CB0EF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A25D7D" w14:textId="3D0A491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E93E1A" w14:textId="4EA1C62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5E224B1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655A1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13.2. Nepilngadīgo lietu inspektori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3E8BBC" w14:textId="2F3B89C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838189" w14:textId="1A2084D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0D6799" w14:textId="6C93CEE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4C11C0" w14:textId="7D75DF6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51E34B" w14:textId="239801AF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898757" w14:textId="4BE9456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19FF4D" w14:textId="18F7691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641FFD" w14:textId="55C6E46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2BFFDB" w14:textId="1FA7B30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03515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538BAF" w14:textId="2E08E1D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228AB2" w14:textId="25CBCF9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2FAB81" w14:textId="16E7A45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D3295E" w14:textId="4F98078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6A2C9" w14:textId="1664A34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FFD63A" w14:textId="2DD986B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CA6DC6" w14:textId="0D1291E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592AE94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A65305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13.3. Iecirkņa inspektori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CBD3E9" w14:textId="1C73CF7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8D7D77" w14:textId="21EBCB5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1326AE" w14:textId="6DE3EB9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BFC2FE" w14:textId="5BD2FCA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A865B1" w14:textId="4832FD5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51DB7D" w14:textId="0F0032B9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5E405A" w14:textId="1DC6279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D76C6D" w14:textId="094CCFF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676020" w14:textId="040DCB9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DF6CE4" w14:textId="63131A9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612252" w14:textId="672CC8D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6E862C" w14:textId="3C20E33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1E0C6B" w14:textId="54B8FD3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CF34D2" w14:textId="57D7BB3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2A2EDC" w14:textId="0A37083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548E34" w14:textId="7C425BB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E04A63" w14:textId="18C5C83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06F9DDDE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402BEC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13.4. Speciālo atļauju (licenču), sertifikātu un ieroču atļauju izsniegšana un kontrole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E1D381" w14:textId="769D963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7BBC60" w14:textId="16982EA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F697C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296C29" w14:textId="67423D3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272395" w14:textId="23094B7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8CD7EE" w14:textId="0D2F211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44B1C6" w14:textId="65015E2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64AEBB" w14:textId="7332650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8FFF72" w14:textId="4A1AC1D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478524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CB8FE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5CFC0A" w14:textId="6F5BA54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3E0B89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4D6302" w14:textId="29E04A8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DC0E35" w14:textId="1C978CF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19CFDC" w14:textId="7D0684A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480523" w14:textId="7E1B5CE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07DA9350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C1526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13.5. Drošības līdzekļu, papildsoda – policijas kontrole – un pagaidu aizsardzības pret vardarbību izpilde, kontrole un organizācija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843C6D" w14:textId="7AC89F6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0EDBBE" w14:textId="7D97176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10E011" w14:textId="2869385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70B011" w14:textId="67A403F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1F1F04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F5C80D" w14:textId="1A387C0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086E45" w14:textId="03FA46C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7B14D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DBA31F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0DB174" w14:textId="337AD36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5D9D23" w14:textId="0A0DFC3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621411" w14:textId="5591172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A8AD8A" w14:textId="3A3313B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16470B" w14:textId="5487D1F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B06EE0" w14:textId="798F721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9A6735" w14:textId="0F19738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76424E" w14:textId="5E72472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4E75A817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5229E5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13.6. Sabiedriskās kārtības un drošības plānošana, koordinēšana un kontrole publiskajos pasākumos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1E1B1E" w14:textId="3F0E63E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034170" w14:textId="261A8B0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F242FA" w14:textId="6355432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0029C5" w14:textId="58FEB37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4F1FD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855A90" w14:textId="4948CBB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F03DAC" w14:textId="18382FE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7AD6F5" w14:textId="3E37DD2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956F49" w14:textId="4EB4386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DB2E2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86071F" w14:textId="002D1EB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CC2D9D" w14:textId="5DFFB5E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FEDBD0" w14:textId="35F363C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43BD75" w14:textId="5548666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C83E4B" w14:textId="558D100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0AA8C7" w14:textId="1FABABA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F9927E" w14:textId="17E46BA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875CF8F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BE5CA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13.7. Speciālo objektu apsardze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F5A539" w14:textId="31038F0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D04FC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91577E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D63A37" w14:textId="709409A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8427B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F4B296" w14:textId="7A43A91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73D7D1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2B5706" w14:textId="10BA5AE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B662D1" w14:textId="583D31E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F9930A" w14:textId="3EAFF4F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8AB96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F87FC9" w14:textId="7F5541E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4B1F28" w14:textId="04CD3DA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F712E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9D0BC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DA6FD1" w14:textId="50C27B7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00958A" w14:textId="5006871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CE0819F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A887AD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13.8. Īslaicīgās aizturēšanas vietas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69D2E4" w14:textId="2579BD4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CC1C8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6FBE51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E4D749" w14:textId="4A5DFAB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23C549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548372" w14:textId="2F4D1E6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43850D" w14:textId="43F2250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543F5A" w14:textId="12674C3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0F54CE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355F5E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986EA4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D96D16" w14:textId="1FE3B3B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3AA0DC" w14:textId="7D73711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39F6C8" w14:textId="50C65CD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BD2ED8" w14:textId="64E57E7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BB0CA7" w14:textId="5332C3C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E149FE" w14:textId="5D8D638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55A9F90B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D97D6B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13.9. Konvojs un tiesu apsardze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AD1E61" w14:textId="142F779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73450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2C1CE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5E5B7B" w14:textId="7C0C0EB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E85E0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6C961A" w14:textId="40C9EE7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C72F92" w14:textId="572EF92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78E2DD" w14:textId="759D25B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A3DE33" w14:textId="2E827FA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9020EC" w14:textId="28BC05E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4BC1C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5579B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IX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2AF81B" w14:textId="503AC8C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7D1E78" w14:textId="7A35690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06A269" w14:textId="6E0B69F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914E31" w14:textId="46EC1D2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71828C" w14:textId="6B26B8C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01721197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C40012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13.10. Preventīvo pasākumu plānošana un organizēšana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43B404" w14:textId="478BAE2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5DD280" w14:textId="54A5757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613231" w14:textId="6A98723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CF7CC2" w14:textId="7563220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F1FB2B" w14:textId="771CD27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3D482F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07095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FD44E4" w14:textId="27C2DEF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4897D9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F64DEF" w14:textId="79F1A64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18AC35" w14:textId="468553E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9333B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32B6E4" w14:textId="03F18C6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9EF509" w14:textId="64A52FE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2B3A8D" w14:textId="302C7A6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721CB9" w14:textId="355FA89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C4B574" w14:textId="31D2878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58EBC5F9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D0CF6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14. Kriminālistika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B063A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29C9849E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16C629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14.1. Eksperts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BCF187" w14:textId="4C32A2A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8AB1B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CFB17C" w14:textId="4D95CF3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D8C840" w14:textId="073BF4F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870FC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75E910" w14:textId="2232264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7AF07E" w14:textId="230DDCF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68D7E8" w14:textId="26408D2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2FB9B8" w14:textId="78F2B37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F4AAE6" w14:textId="452FF94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4D1856" w14:textId="05757CE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AB92D5" w14:textId="04B84B9E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2CA4F5" w14:textId="11DB3E3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C131F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A64D83" w14:textId="22ED713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F85555" w14:textId="0A1CD9D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EE874E" w14:textId="0FDCFF6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0314D709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F16D9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14.2. Procesuālo darbību veikšana procesa virzītāja uzdevumā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067C5E" w14:textId="2C3F733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DE10A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3246F7" w14:textId="193368B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D93936" w14:textId="14F417F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74B166" w14:textId="2EA76B7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C6554A" w14:textId="23EC058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C303C7" w14:textId="6445BBC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74A190" w14:textId="6241A61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66FAF6" w14:textId="3DCDF59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B68D8E" w14:textId="2F92C68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61406D" w14:textId="2FE11B8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F16625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E87D65" w14:textId="0B8CE62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1F715E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4D0FA5" w14:textId="3765D89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5E0762" w14:textId="593390D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4DF74C" w14:textId="2A49775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3854A6B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8A1F21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15. Ugunsdzēsība un glābšana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D90AE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70E798FD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84AB5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15.1. Ugunsdzēsības un glābšanas vadība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ACD7A1" w14:textId="71F8D32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D924D6" w14:textId="71C8C1A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670E6A" w14:textId="3DB9F8B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A0EF32" w14:textId="22873E4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052036" w14:textId="396BF8D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B1A9A8" w14:textId="7E351C0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C67D68" w14:textId="56820C6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C5BD7E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038C3F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28484C" w14:textId="56233BB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6A4561" w14:textId="20B6A2F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F475C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5811F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B5F82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FD348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D4E268" w14:textId="19969C2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FE6EA6" w14:textId="41F11D0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4D600B2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E51512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15.2. Ugunsdzēsības un glābšanas darbi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665ACA" w14:textId="3CF19314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B5A59C" w14:textId="59F4148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9F54A7" w14:textId="2098DA4E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7F2B4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AB83B4" w14:textId="03C4373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E8837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08DF8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73E95B" w14:textId="3E2BFDA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CBFB17" w14:textId="7657E6B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6C6036" w14:textId="77DB958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B3D16A" w14:textId="1C978F9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75D747" w14:textId="198801D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D09DBA" w14:textId="11BB776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3FC7BB" w14:textId="5FE0DCF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DE1EA3" w14:textId="508A108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4A148D" w14:textId="5BA8DD3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034E0D" w14:textId="783C50F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587D51D2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E57A71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15.3. Ugunsdzēsības un glābšanas darbu inženiertehniskais nodrošinājums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97095B" w14:textId="3CFAEB7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4ECCC3" w14:textId="01284F6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123379" w14:textId="027B297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4D929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FE227F" w14:textId="49F193A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7E220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ED243D" w14:textId="67C6044F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9417FE" w14:textId="53BACE4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695153" w14:textId="4A6BC05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61C620" w14:textId="4087C85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FAA5E5" w14:textId="341D8FF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BB2E1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E3F168" w14:textId="6D27DE5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B126E1" w14:textId="2D8904D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2D6891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1172EB" w14:textId="7C8AD11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727EF6" w14:textId="74835EC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5E41CE33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B8D6C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16. Valsts ugunsdrošības uzraudzība un civilā aizsardzība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157DCC" w14:textId="6ED7DDD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87B03C" w14:textId="6A659FE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80BF53" w14:textId="57B50A7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3885E1" w14:textId="575F0FA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74E174" w14:textId="74E8821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F9FB61" w14:textId="16D4637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2D82B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FC9574" w14:textId="128148A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FE36FE" w14:textId="6CF85FE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907C6C" w14:textId="1226DD6F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022662" w14:textId="0F854B4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874DB2" w14:textId="5ED4605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BCAC89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33DBCF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847E7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F3CAFB" w14:textId="07A5118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BEEAC8" w14:textId="629D0BE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F1C490D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9068AD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17. Valsts robežsardzes kriminālizmeklēšana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0C68C6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4FAA0485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2B3863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17.1. Operatīvā darbība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1EFE70" w14:textId="19DF1BA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13EBAD" w14:textId="1F35B7E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450F48" w14:textId="6ADDF78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68294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0466C1" w14:textId="606D0C1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E6CB6A" w14:textId="68FF691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16580E" w14:textId="5275D4D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3CF3EA" w14:textId="15A6B2F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664840" w14:textId="0D738AC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EE9CD7" w14:textId="208D11E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039290" w14:textId="249F0CF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1A697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4CDB30" w14:textId="04C14D6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819C13" w14:textId="06C4257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4D645C" w14:textId="2DDD278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1006FF" w14:textId="1842713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E93BDB" w14:textId="47FCFDA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8F46573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7C327D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17.2. Izmeklēšana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A9CCE2" w14:textId="4F9CBB6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25F463" w14:textId="4ACD306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1D3E3A" w14:textId="3CC7F50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E8FCC1" w14:textId="5E0F09A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354F1B" w14:textId="01F2CAF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28943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CB519B" w14:textId="5A60A05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068DA9" w14:textId="6C385B7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756AE1" w14:textId="47F4488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921574" w14:textId="75700AF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4DC334" w14:textId="018F5DD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46875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C3128F" w14:textId="741042D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ABDEC1" w14:textId="2EE2343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8D4DAF" w14:textId="36F9E0D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E9F58F" w14:textId="2B33A78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7E579F" w14:textId="77AE661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5A5F946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E4BBD3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18. Robežuzraudzība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067FB1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5D94D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232F3B" w14:textId="78906DB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D7B65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7ADB28" w14:textId="57CD864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36662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FA7B4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573B37" w14:textId="02A6382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877536" w14:textId="3DC5E80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A8765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D13D7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2F4E0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D22A6E" w14:textId="6C62E13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B29267" w14:textId="2866937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A76E74" w14:textId="0234BED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454DDB" w14:textId="3C88DEF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C88BBF" w14:textId="69DEACC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8BF8DC1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58D8E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19. Robežpārbaude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870EE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52C79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BF1337" w14:textId="1E97599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51037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FEC7F1" w14:textId="2F549CA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494EF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67B247" w14:textId="0B4BA027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2EFF06" w14:textId="18636C4D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FA499E" w14:textId="5C0B296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E71454" w14:textId="33405A1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03C3DD" w14:textId="4D453B7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7DDDF6" w14:textId="145585C9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B8F6C4" w14:textId="3AC5FDD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DF9338" w14:textId="46CCFFF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1FB944" w14:textId="418592B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132B29" w14:textId="3C5AF98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6BAC59" w14:textId="0922C77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B2378ED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ADDA2B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20. Imigrācijas kontrole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9747D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AAC623" w14:textId="37534FC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8002CF" w14:textId="5E29797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F88DB9" w14:textId="6901AEEB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61D9D6" w14:textId="29156B8D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EEA23D" w14:textId="2DEE01E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D2BA2E" w14:textId="1CFF2A7F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3D3D26" w14:textId="7824CED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5F846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66C2E6" w14:textId="358C30C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4FD1FE" w14:textId="67524A4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C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37A7F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34368D" w14:textId="607E8C9D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X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X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1DAE6A" w14:textId="371F484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B907A0" w14:textId="4624742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666D47" w14:textId="7F89DEE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7B02B4" w14:textId="6738333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5FB7249E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E2E528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21. Robežkontroles, imigrācijas kontroles, atgriešanas un patvēruma dienesta organizēšana, koordinēšana un vadīšana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7DE6D4" w14:textId="7212420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0D2ECE" w14:textId="417B564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C95BDE" w14:textId="33AA2F9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D634F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BB5939" w14:textId="62FD09D3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5AC9F4" w14:textId="22F1BF5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028535" w14:textId="7CB72FC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BD2DEE" w14:textId="3D3B290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97B7AF" w14:textId="2F45C7D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6EA591" w14:textId="33398F3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D28239" w14:textId="230F6FA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DA7050" w14:textId="223AFB2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13A253" w14:textId="34BA1E61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472E42" w14:textId="4BC2352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C6673B" w14:textId="747DEA2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730054" w14:textId="1D8D34A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E04B57" w14:textId="4D2A045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3450DB5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049D5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22. Dienesta aviācija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14C13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2C8E6109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2BB17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22.1. Gaisa transportlīdzekļu vadīšana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4424D6" w14:textId="06D9761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45C9EE" w14:textId="5F94C28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60A566" w14:textId="68F76AE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B6104D" w14:textId="76CD83D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9C1012" w14:textId="45480AC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2161EC" w14:textId="5109DDA3" w:rsidR="009C21F5" w:rsidRPr="00BF7B3D" w:rsidRDefault="00927A34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B67D6B" w14:textId="77D334C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F62DD0" w14:textId="7C9BF1F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486A65" w14:textId="059E2B0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265266" w14:textId="1FE5A27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33E541" w14:textId="4796201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EEAC0F" w14:textId="655A1E6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4B6CD4" w14:textId="5C382A51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9ACF64" w14:textId="70142E5B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130905" w14:textId="46CFAC2F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4DC88E" w14:textId="2D20DC3C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13AADB" w14:textId="4D4CF53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3F85809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2D691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22.2. Gaisa kuģu un lidlauka tehniskā apkope un ekspluatācija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248001" w14:textId="1C670CE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4F5D23" w14:textId="3865D06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B4D916" w14:textId="34F9EAB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F91BE0" w14:textId="72AF729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AF3606" w14:textId="4FCCA09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B828E5" w14:textId="60ADBE6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05B32E" w14:textId="783A8E0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B7CB52" w14:textId="7968CC4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FFD9F0" w14:textId="5047DE78" w:rsidR="009C21F5" w:rsidRPr="00BF7B3D" w:rsidRDefault="00927A34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589B2A" w14:textId="4471E9A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455EF7" w14:textId="611DA37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591939" w14:textId="49156A2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298456" w14:textId="580EB12B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C6AEE8" w14:textId="0448B0F1" w:rsidR="009C21F5" w:rsidRPr="00BF7B3D" w:rsidRDefault="00927A3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30E80D" w14:textId="60585ED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43189B" w14:textId="7D831A4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13E301" w14:textId="5596CE3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8745550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560D5D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22.3. Lidojumu un operatīvā vadība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4B7630" w14:textId="1571B84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01DB44" w14:textId="46B61F6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4592A7" w14:textId="53E090E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17C710" w14:textId="1BAD32FC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3CAC1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A20C20" w14:textId="6924EFB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B7FC72" w14:textId="490D705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5C6C91" w14:textId="239A7A5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BDD7A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063D56" w14:textId="7853335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6C0421" w14:textId="2AE4859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E73172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609285" w14:textId="1BE6B42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E1C352" w14:textId="7C98EC2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0EFF47" w14:textId="11A8FE7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63FC25" w14:textId="1B371B2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CCD781" w14:textId="2C18C38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01335E49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F13E0F" w14:textId="32D0A87B" w:rsidR="00706BA0" w:rsidRPr="00BF7B3D" w:rsidRDefault="00706BA0" w:rsidP="00706BA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</w:rPr>
              <w:t>22.4. Bezpilota gaisa kuģu un to sistēmu vadīšana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E6AF7A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E68F9F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E20985B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81D3D8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A8D7D0" w14:textId="0C866D0D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6C384D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B8D7D6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3CFBF1" w14:textId="4A773BC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9A262A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B6FC63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FD47B8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B52AF1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3D5C3B" w14:textId="1398EA61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70826DD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C7C79F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14208B5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5501D0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2CDD997B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0D582A" w14:textId="0CA3DDF7" w:rsidR="00706BA0" w:rsidRPr="00BF7B3D" w:rsidRDefault="00706BA0" w:rsidP="00706BA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</w:rPr>
              <w:t>22.5. Speciālā aprīkojuma ekspluatācija un cilvēku glābšana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FBF934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9437B4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29C47E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263CFEC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2C4269" w14:textId="729803CA" w:rsidR="00706BA0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706BA0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FCA065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CA20BE5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AF3BC9" w14:textId="51B9DF5C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9587EE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8C7D50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B06DAE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6CA3B8" w14:textId="77777777" w:rsidR="00706BA0" w:rsidRPr="00BF7B3D" w:rsidRDefault="00706BA0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D1BF43" w14:textId="5652CBF6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A312A7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0F7C0B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1670B7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EED13A" w14:textId="77777777" w:rsidR="00706BA0" w:rsidRPr="00BF7B3D" w:rsidRDefault="00706BA0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897DB8B" w14:textId="77777777" w:rsidTr="00D85AF3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F9DC04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23. Kuģošanas dienests</w:t>
            </w:r>
          </w:p>
        </w:tc>
        <w:tc>
          <w:tcPr>
            <w:tcW w:w="4164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7A6C40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BF7B3D" w:rsidRPr="00BF7B3D" w14:paraId="1996B308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CE4CEC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23.1. Kuģošanas līdzekļu vadīšana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69C304" w14:textId="7F9D06D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6B3CA9" w14:textId="461C5F0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02C874" w14:textId="4976E31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D0F8A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E0423D" w14:textId="70F1D43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59E5B8" w14:textId="0868634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CE893A" w14:textId="27B4A3E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73578E" w14:textId="57FFE4D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F2A221" w14:textId="0EFA56A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4280AA" w14:textId="5878B46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4EC7D5" w14:textId="7251ABD6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551A8F" w14:textId="509DFD3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E8B42C" w14:textId="34DC3DD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54B5C1" w14:textId="003DE2F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CD88AE" w14:textId="6137C5A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012D56" w14:textId="33A5DDC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3529F0" w14:textId="7D38E75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B5D71A7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5F0163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23.2. Kuģošanas līdzekļu tehniskā apkope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C517BE" w14:textId="0B0EDCB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2CB9A0" w14:textId="54369E5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DA14A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57294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D858A0" w14:textId="4E664AF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CCAA19" w14:textId="45570F9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A64EDD" w14:textId="37FE0B9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2C163A" w14:textId="280F83B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5D93C6" w14:textId="763DA20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FAF19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120AF5" w14:textId="357CF0F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3B5D8D" w14:textId="1535A75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80D080" w14:textId="4660E25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CB9618" w14:textId="0DD7C62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49D729" w14:textId="29D96F8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CFFB76" w14:textId="1598721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EEC738" w14:textId="145D093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94FDD7A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DE0A5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23.3. Kuģošanas līdzekļu klāja komanda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40141C" w14:textId="5036387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5041ED" w14:textId="4B206E9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FDED1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7CD2C9" w14:textId="363F766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AF3D9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DB8CA6" w14:textId="3BADA48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AF8344" w14:textId="0F8CE25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4B7BB4" w14:textId="2AD34E7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D58479" w14:textId="0776DE1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481F3A" w14:textId="7631DEA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E2C4EC" w14:textId="7238B55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A944D5" w14:textId="0492B03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C29AEF" w14:textId="0A7FECF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BEB0E6" w14:textId="68B2097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951484" w14:textId="1122A06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40BED4" w14:textId="78707EC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E5C8A9" w14:textId="0EBBD58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BDA4B1B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C5A173" w14:textId="6743DCDB" w:rsidR="00EB4A49" w:rsidRPr="00BF7B3D" w:rsidRDefault="00EB4A49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24. Valsts robežsardzes Speciālo uzdevumu vienība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CF9E27" w14:textId="7777777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F3353B" w14:textId="7777777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4DE3F6" w14:textId="77777777" w:rsidR="00EB4A49" w:rsidRPr="00BF7B3D" w:rsidRDefault="00EB4A49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2F31CD" w14:textId="757A4ADE" w:rsidR="00EB4A49" w:rsidRPr="00BF7B3D" w:rsidRDefault="00B90AD6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EB4A49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9672B7" w14:textId="6ECCA96F" w:rsidR="00EB4A49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EB4A49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BBD064" w14:textId="7777777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36541C" w14:textId="5F82A19B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459076" w14:textId="007AB29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C3D3FD" w14:textId="7777777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7A85192" w14:textId="0CD1B251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4E44E0" w14:textId="3EA56F31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B5225D" w14:textId="6BA7780D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F40D39" w14:textId="556F4828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AC0978" w14:textId="7777777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F3F831" w14:textId="7777777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C85411A" w14:textId="7777777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1F38FE" w14:textId="77777777" w:rsidR="00EB4A49" w:rsidRPr="00BF7B3D" w:rsidRDefault="00EB4A49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CA9DE67" w14:textId="77777777" w:rsidTr="004B2838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4961A2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25. Valsts robežsardzes ekspertīzes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335B11" w14:textId="7B6CD8E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398580" w14:textId="19C9645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C34FC0" w14:textId="5E1A47F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D740D5" w14:textId="3147FF6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DEFB2E" w14:textId="321E44D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56D859" w14:textId="0E6B95AD" w:rsidR="009C21F5" w:rsidRPr="00BF7B3D" w:rsidRDefault="00B90AD6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B6907E" w14:textId="23A2B451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D21A86" w14:textId="4AB5B9E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505E1F" w14:textId="4E4318C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37A421" w14:textId="5C784AD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A049CD" w14:textId="72F261C6" w:rsidR="009C21F5" w:rsidRPr="00BF7B3D" w:rsidRDefault="004B2838" w:rsidP="004B2838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C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3BFFB6" w14:textId="0B87D661" w:rsidR="009C21F5" w:rsidRPr="00BF7B3D" w:rsidRDefault="004B2838" w:rsidP="004B2838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D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CDB279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449F20" w14:textId="08B324E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99804A" w14:textId="5B9AD14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DB85C8" w14:textId="5D5AC50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A7F68A" w14:textId="7E45F85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3657C38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C60031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26. Ieslodzījuma vietu apsardze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022B80" w14:textId="5D54BDB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4B7CDA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01AF9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BAA341" w14:textId="105611BA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15B534" w14:textId="7FE94DF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D55564" w14:textId="7C6204B7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39E4CD" w14:textId="16FE80BA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0B4F88" w14:textId="6335435E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D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F7040D" w14:textId="7D0FB4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6332ED" w14:textId="202905C8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A57D85" w14:textId="3C9D2D5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CD45D5" w14:textId="41451410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FCF983" w14:textId="74E177A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FCD71B" w14:textId="08B78CE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D4E959" w14:textId="04A5F20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08D134" w14:textId="6D41FA0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4E7183" w14:textId="1721234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66A5FDA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5B2AB7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27. Ieslodzīto uzraudzība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827510" w14:textId="6D531AB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D1C4B4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73D15C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337117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8661D0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63361D" w14:textId="74C1785E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1FD04E" w14:textId="2834694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86E4AE" w14:textId="0FB4B531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FF9E5B" w14:textId="25C042CD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6AFD46" w14:textId="6335222C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8335B5" w14:textId="7DB75BE5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B01AF9" w14:textId="34DBAF3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07A178" w14:textId="7E4D6C9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CA385C" w14:textId="7B4C5F6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E0EB00" w14:textId="3BF5F92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A44712" w14:textId="6664CA5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478947" w14:textId="43B3AF7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4AC3EB4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EC2029" w14:textId="2009D8AB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28. Apcietināto sociālā rehabilitācija un notiesāto resoc</w:t>
            </w:r>
            <w:r w:rsidR="006356D0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lizācija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9AA960" w14:textId="5F5F611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60919B" w14:textId="691C88A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BEB6F4" w14:textId="06B3F5B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7DB211" w14:textId="40E749E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2500BB" w14:textId="040AC82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99D582" w14:textId="571618FD" w:rsidR="00EA1C1D" w:rsidRPr="00BF7B3D" w:rsidRDefault="009C21F5" w:rsidP="00EA1C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EA1C1D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EA1C1D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C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A0B252" w14:textId="2CA8EE21" w:rsidR="00EA1C1D" w:rsidRPr="00BF7B3D" w:rsidRDefault="009C21F5" w:rsidP="00EA1C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="00EA1C1D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EA1C1D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E</w:t>
            </w: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E5C251" w14:textId="753260EC" w:rsidR="009C21F5" w:rsidRPr="00BF7B3D" w:rsidRDefault="00EA1C1D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F,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5C5EB1" w14:textId="234FC3B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A967CC" w14:textId="7B7A79A0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FFB921" w14:textId="2CAD8AF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6DED6C" w14:textId="5EFDCA78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3A182F" w14:textId="18B7DBF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BE95A4" w14:textId="607DCD0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7FBB39" w14:textId="5530220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3E6348" w14:textId="3296F44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739873" w14:textId="64266AC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421FDA8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EE71CF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29. Tiesas nolēmumu izpildes organizēšana un kontrole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90D3C2" w14:textId="30DA974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18B736" w14:textId="4CEB445B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393E4D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17E5D8" w14:textId="78AA39A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D9491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D5C4FC" w14:textId="437F55A2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F2B1EA" w14:textId="35730A1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A05675" w14:textId="7E032254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218CA3" w14:textId="0BB6C81E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1D23A6" w14:textId="77B9FC3C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DA0B9" w14:textId="195724B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3BB823" w14:textId="016DB3A4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141C3E" w14:textId="3F2967B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8C1E04" w14:textId="327B9C8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68285D" w14:textId="4B31063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E1585F" w14:textId="32C75826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07ED28" w14:textId="248D752F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C8EDED9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0D1CFA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30. Ieslodzījuma vietu drošība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1D81E8" w14:textId="61D55B9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0D6803" w14:textId="5126E58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5C26E9" w14:textId="5C403EB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4DA118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29F7A6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0E84A8" w14:textId="371DCF3D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03E357" w14:textId="27B1CD31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35774B" w14:textId="331DF60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2E474C" w14:textId="69D11D4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71FA4A" w14:textId="663EC976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9BADE4" w14:textId="6B198FD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6AE8D5" w14:textId="123B6EF4" w:rsidR="009C21F5" w:rsidRPr="00BF7B3D" w:rsidRDefault="00254F84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730786" w14:textId="4EAF158C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F478D8" w14:textId="2DDA86C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CCD627" w14:textId="3371883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406E5C" w14:textId="25836C7D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D6913F" w14:textId="3DE5CE5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9C21F5" w:rsidRPr="00BF7B3D" w14:paraId="352BE15E" w14:textId="77777777" w:rsidTr="00946417">
        <w:tc>
          <w:tcPr>
            <w:tcW w:w="8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08172E" w14:textId="77777777" w:rsidR="009C21F5" w:rsidRPr="00BF7B3D" w:rsidRDefault="009C21F5" w:rsidP="009C21F5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31. Ieslodzījuma vietu pārvaldes kriminālizmeklēšana</w:t>
            </w:r>
          </w:p>
        </w:tc>
        <w:tc>
          <w:tcPr>
            <w:tcW w:w="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6E0C5E" w14:textId="34293AF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DD1EA8" w14:textId="2CC7F66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EDE8D3" w14:textId="0E4419F2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09BFAB" w14:textId="65A4148E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0AD4DE" w14:textId="62B57BE7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952902" w14:textId="675F317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52FBD4" w14:textId="49F9BFA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93E683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FED1AE" w14:textId="0D3A5B90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BEF2DB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7782AB" w14:textId="12D75A63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DC9C0E" w14:textId="77777777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5BBF4C" w14:textId="6AB34ED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C683FA" w14:textId="7BE4AE39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C1DE98" w14:textId="0EFCC748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853FB7" w14:textId="1275D154" w:rsidR="009C21F5" w:rsidRPr="00BF7B3D" w:rsidRDefault="009C21F5" w:rsidP="0094641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EA28CB" w14:textId="4CEC3185" w:rsidR="009C21F5" w:rsidRPr="00BF7B3D" w:rsidRDefault="009C21F5" w:rsidP="0094641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6F71A305" w14:textId="77777777" w:rsidR="00482B3E" w:rsidRPr="00BF7B3D" w:rsidRDefault="00482B3E">
      <w:pPr>
        <w:rPr>
          <w:rFonts w:ascii="Times New Roman" w:hAnsi="Times New Roman" w:cs="Times New Roman"/>
        </w:rPr>
      </w:pPr>
    </w:p>
    <w:sectPr w:rsidR="00482B3E" w:rsidRPr="00BF7B3D" w:rsidSect="00D85AF3">
      <w:headerReference w:type="default" r:id="rId7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51288" w14:textId="77777777" w:rsidR="00C2662F" w:rsidRDefault="00C2662F" w:rsidP="00D85AF3">
      <w:pPr>
        <w:spacing w:after="0" w:line="240" w:lineRule="auto"/>
      </w:pPr>
      <w:r>
        <w:separator/>
      </w:r>
    </w:p>
  </w:endnote>
  <w:endnote w:type="continuationSeparator" w:id="0">
    <w:p w14:paraId="352A9659" w14:textId="77777777" w:rsidR="00C2662F" w:rsidRDefault="00C2662F" w:rsidP="00D85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05572" w14:textId="77777777" w:rsidR="00C2662F" w:rsidRDefault="00C2662F" w:rsidP="00D85AF3">
      <w:pPr>
        <w:spacing w:after="0" w:line="240" w:lineRule="auto"/>
      </w:pPr>
      <w:r>
        <w:separator/>
      </w:r>
    </w:p>
  </w:footnote>
  <w:footnote w:type="continuationSeparator" w:id="0">
    <w:p w14:paraId="2DE10DC1" w14:textId="77777777" w:rsidR="00C2662F" w:rsidRDefault="00C2662F" w:rsidP="00D85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90198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9A8B1DB" w14:textId="21566633" w:rsidR="00254F84" w:rsidRDefault="00254F8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7B3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4CBF9A1" w14:textId="77777777" w:rsidR="00254F84" w:rsidRDefault="00254F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AA756F"/>
    <w:multiLevelType w:val="hybridMultilevel"/>
    <w:tmpl w:val="A342C5C4"/>
    <w:lvl w:ilvl="0" w:tplc="D00276A2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EEC"/>
    <w:rsid w:val="000B6D04"/>
    <w:rsid w:val="000C1466"/>
    <w:rsid w:val="000F072C"/>
    <w:rsid w:val="001E709A"/>
    <w:rsid w:val="00243A42"/>
    <w:rsid w:val="00254F84"/>
    <w:rsid w:val="00272E72"/>
    <w:rsid w:val="00286052"/>
    <w:rsid w:val="00345F62"/>
    <w:rsid w:val="00363BA8"/>
    <w:rsid w:val="0037341F"/>
    <w:rsid w:val="00432A28"/>
    <w:rsid w:val="00482B3E"/>
    <w:rsid w:val="004A16F1"/>
    <w:rsid w:val="004B2838"/>
    <w:rsid w:val="0059323F"/>
    <w:rsid w:val="005A4037"/>
    <w:rsid w:val="006356D0"/>
    <w:rsid w:val="00640E6E"/>
    <w:rsid w:val="00647F46"/>
    <w:rsid w:val="00687194"/>
    <w:rsid w:val="00706BA0"/>
    <w:rsid w:val="00724939"/>
    <w:rsid w:val="0081505C"/>
    <w:rsid w:val="00891770"/>
    <w:rsid w:val="00927A34"/>
    <w:rsid w:val="00932D16"/>
    <w:rsid w:val="00946417"/>
    <w:rsid w:val="00986F1C"/>
    <w:rsid w:val="009C21F5"/>
    <w:rsid w:val="00AA62E8"/>
    <w:rsid w:val="00B90AD6"/>
    <w:rsid w:val="00BA34C8"/>
    <w:rsid w:val="00BF7B3D"/>
    <w:rsid w:val="00C018A9"/>
    <w:rsid w:val="00C2662F"/>
    <w:rsid w:val="00CA2F92"/>
    <w:rsid w:val="00D1724F"/>
    <w:rsid w:val="00D85AF3"/>
    <w:rsid w:val="00DA4EF5"/>
    <w:rsid w:val="00DD4F98"/>
    <w:rsid w:val="00DE1EEC"/>
    <w:rsid w:val="00E17D01"/>
    <w:rsid w:val="00E90CF8"/>
    <w:rsid w:val="00E95CCF"/>
    <w:rsid w:val="00E969BB"/>
    <w:rsid w:val="00EA1C1D"/>
    <w:rsid w:val="00EB4A49"/>
    <w:rsid w:val="00ED129B"/>
    <w:rsid w:val="00FE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C75CF"/>
  <w15:chartTrackingRefBased/>
  <w15:docId w15:val="{720A89C9-4553-40EC-AE08-B3D75C43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ezsaraksta1">
    <w:name w:val="Bez saraksta1"/>
    <w:next w:val="NoList"/>
    <w:uiPriority w:val="99"/>
    <w:semiHidden/>
    <w:unhideWhenUsed/>
    <w:rsid w:val="009C21F5"/>
  </w:style>
  <w:style w:type="paragraph" w:customStyle="1" w:styleId="labojumupamats">
    <w:name w:val="labojumu_pamats"/>
    <w:basedOn w:val="Normal"/>
    <w:rsid w:val="009C2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9C21F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21F5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9C2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C018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18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18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8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8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8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B4A4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85A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5AF3"/>
  </w:style>
  <w:style w:type="paragraph" w:styleId="Footer">
    <w:name w:val="footer"/>
    <w:basedOn w:val="Normal"/>
    <w:link w:val="FooterChar"/>
    <w:uiPriority w:val="99"/>
    <w:unhideWhenUsed/>
    <w:rsid w:val="00D85A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5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4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38384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82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4373</Words>
  <Characters>2493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VUGD</Company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Hermanis Plisko</dc:creator>
  <cp:keywords/>
  <dc:description/>
  <cp:lastModifiedBy>Sanita Jurdže</cp:lastModifiedBy>
  <cp:revision>2</cp:revision>
  <dcterms:created xsi:type="dcterms:W3CDTF">2022-08-02T19:41:00Z</dcterms:created>
  <dcterms:modified xsi:type="dcterms:W3CDTF">2022-08-02T19:41:00Z</dcterms:modified>
</cp:coreProperties>
</file>