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659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21. novembrī (prot. Nr. 58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2012. gada 2. maija noteikumos Nr. 302 "Attīstības sadarbības politikas konsultatīvās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13.pantu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2. maija noteikumos Nr. 302 "Attīstības sadarbības politikas konsultatīvās padomes nolikums" (Latvijas Vēstnesis, 2012, 70.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Klimata un enerģētikas ministrijas;".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23-TA-2158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23-TA-2158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