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proporciju, kādā īpašuma kompensācijas sertifikātu vietā par maksāšanas līdzekli var izmantot privatizācijas sertifikātus laikposmā no 2022.gada 1.janvāra līdz 31.martam"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21-TA-1548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