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dividendēs izmaksājamo valsts sabiedrības ar ierobežotu atbildību "Latvijas Leļļu teātris" peļņas daļu"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22-TA-2558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