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Administratīvā procesa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tieslietu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25-TA-2124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