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Vietējo meža reproduktīvā materiāla ieguvei nozīmīgo meža koku sugu materiāla ieguves apgabali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1. Parastā priede   2. Parastā egle   3. Kārpainais bērzs un pūkainais bērzs 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