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žurnāla saturs būvniecības informācijas sistēmā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Būvniecības ierosinātāja un galvenā būvdarbu veicēja noslēgtie līgumi: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līguma termiņa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līguma termiņa beigu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līguma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izpildītājs;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līguma izpildē iesaistītās personas: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1.5.1. juridiskās personas (reģistrācijas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1.5.2. fiziskās personas (personas kods, kvalifikācija (personām, kuras nav būvspeciālisti), sertifikāta numurs (būvspeciālistiem));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pasūtītājs;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līguma priekšmets (specialitātes un būvdarbu veidi, sasaiste ar būvniecības ieceres dokumentācijas daļu);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līguma summa;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grozījumi līguma datos;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Būvizstrādājumi un citi materiāli: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būvizstrādājumu vai citu materiālu piegādes datums un laiks būvlaukumā;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būvizstrādājumu, dabas resursu (atbilstoši Dabas resursu nodokļa likuma 1. pielikumam) vai citu materiālu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būvizstrādājuma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būvizstrādājumu vai citu materiālu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būvizstrādājumu vai citu materiālu ražotājs. Ja tiek iegūti dabas resursi, – derīgo izrakteņu atradnes nosaukums, derīgo izrakteņu ieguves atļaujas vai licences izdevējs, numurs un tās izdošanas datums vai objekts, kurā iegūti dabas resursi;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atbilstību apliecinošs vai cits kvalifikāciju apliecinošs dokuments un citi 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Ikdienas un speciālie būvdarbi: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būvdarbu veikšanas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būvdarbu veids, tai skaitā ikdienas vai speciālie būvdarbi;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būve, kurā veikti būvdarbi;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būvniecības ieceres dokumentācijas daļa (lapa/rasējums);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būvdarbu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būvdarbu apjoms un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laikapstākļi, tai skaitā temperatūras un nokrišņu atzīme;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būvdarbu izpildē iesaistīto personu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 atbildīgais būvdarbu veicējs: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3.9.1. juridiskā persona (būvkomersanta 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3.9.2. fiziskā persona (personas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 tāmes pozīcija;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3.11.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segto darbu, nozīmīgo konstrukciju, ugunsdrošībai nozīmīgo inženiertehnisko sistēmu pieņemšanas 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4.1.1. akta sastādīšanas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4.1.2. akta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4.1.3. akta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4.1.4. akta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4.1.5. pieņemto segto būvdarbu saraksts (pozīciju izvēle no speciālo un ikdienas būvdarbu sadaļas);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4.1.6. piezīmes par autoruzraugu vai būvuzraugu norādījumu izpildi;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4.1.7. pielikumi (fotofiksācijas);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citi 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4.2.1. akta sastādīšanas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4.2.2. akta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4.2.3. akta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4.2.4. akta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4.2.5. pielikumi (datnes).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Avārijas un nelaimes gadījumi: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notikuma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notikuma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Saņemto materiālu un būvizstrādājumu testēšanas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materiāls;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materiāla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pārbaudes nosaukums,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 materiāla testēšanas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6.5.1. saistītais materiāla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6.5.2.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6.5.3.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6.5.4.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Būvdarbu kvalitātes pārbaudes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ikdienas vai speciālais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parauga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pārbaudes nosaukums un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 kvalitātes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7.5.1. ikdienas vai speciālais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7.5.2. saistītais parauga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7.5.3.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7.5.4.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7.5.5.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 Būvniecības atkritumu apsaimniekošana: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darbība ar būvniecības atkritumiem (deklarēti, nodoti apsaimniekotājam, izmantoti rekultivācijā vai reģenerēti);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 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 3.  būvniecības atkritumu apjoms;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būvniecības atkritumu veids (atbilstoši normatīvajiem aktiem par atkritumu klasifikatoru un īpašībām, kuras padara atkritumus bīstamus).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noteikumu_konsolidētā_versija_p5_1_23-TA-461.docx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