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Autoruzraudzības žurnāla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22.12.2015. noteikumiem Nr. 804; MK 19.11.2019. noteikumiem Nr. 551)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būvprojekta izstrādātājs, būvprojekta nosaukums un plānotā objekta adrese, būvju kadastra apzīmējumi;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galvenais būvdarbu veicējs.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Autoruzraugu saraksts: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būvprojekta, būvprojekta daļu izstrādātājs;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ziņas par autoruzraugu (vārds, uzvārds, sertifikāta numurs,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būvprojekta daļas, kurām tiek veikta autoruzraudzība;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autoruzrauga norīkošanas dokuments (numurs un izdošanas datums).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Autoruzraugu ieraksti: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konstatētās atkāpes no būvprojekta un būvnormatīvu pārkāpumi;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norādījumi par konstatēto atkāpju un pārkāpumu novēršanu un to izpildes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atbildīgā būvdarbu vadītāja un būvniecības ierosinātāja vai būvuzrauga informācija par norādījumu izpildi.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23-TA-461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noteikumu_konsolidētā_versija_p6_23-TA-461.docx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