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Republikas pilnvarotajiem pārstāvjiem Ieguldījumu strīdu izšķiršanas starptautiskā centra Padomnieku ekspertu grupā un Arbitru ekspertu grupā"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26-TA-39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