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FA480B" w:rsidRPr="00FA480B" w14:paraId="6873E2AF" w14:textId="77777777" w:rsidTr="002975D1">
        <w:trPr>
          <w:jc w:val="right"/>
        </w:trPr>
        <w:tc>
          <w:tcPr>
            <w:tcW w:w="9214" w:type="dxa"/>
          </w:tcPr>
          <w:p w14:paraId="02A0E83A" w14:textId="77777777" w:rsidR="00FA480B" w:rsidRPr="00FA480B" w:rsidRDefault="00FA480B" w:rsidP="00FA480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775"/>
            <w:r w:rsidRPr="00FA480B">
              <w:rPr>
                <w:rFonts w:ascii="Times New Roman" w:hAnsi="Times New Roman"/>
                <w:sz w:val="28"/>
                <w:szCs w:val="28"/>
              </w:rPr>
              <w:t xml:space="preserve">Pielikums </w:t>
            </w:r>
          </w:p>
          <w:p w14:paraId="71F9A6B3" w14:textId="77777777" w:rsidR="00FA480B" w:rsidRPr="00FA480B" w:rsidRDefault="00FA480B" w:rsidP="00FA480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480B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117D12A0" w14:textId="77777777" w:rsidR="00FA480B" w:rsidRPr="00FA480B" w:rsidRDefault="00FA480B" w:rsidP="00FA480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480B">
              <w:rPr>
                <w:sz w:val="28"/>
                <w:szCs w:val="28"/>
              </w:rPr>
              <w:fldChar w:fldCharType="begin"/>
            </w:r>
            <w:r w:rsidRPr="00FA480B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FA480B">
              <w:rPr>
                <w:sz w:val="28"/>
                <w:szCs w:val="28"/>
              </w:rPr>
              <w:fldChar w:fldCharType="separate"/>
            </w:r>
            <w:r w:rsidRPr="00FA480B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FA480B">
              <w:rPr>
                <w:sz w:val="28"/>
                <w:szCs w:val="28"/>
              </w:rPr>
              <w:fldChar w:fldCharType="end"/>
            </w:r>
          </w:p>
          <w:p w14:paraId="06403668" w14:textId="77777777" w:rsidR="00FA480B" w:rsidRPr="00FA480B" w:rsidRDefault="00FA480B" w:rsidP="00FA480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A480B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FA480B">
              <w:rPr>
                <w:sz w:val="28"/>
                <w:szCs w:val="28"/>
              </w:rPr>
              <w:fldChar w:fldCharType="begin"/>
            </w:r>
            <w:r w:rsidRPr="00FA480B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FA480B">
              <w:rPr>
                <w:sz w:val="28"/>
                <w:szCs w:val="28"/>
              </w:rPr>
              <w:fldChar w:fldCharType="separate"/>
            </w:r>
            <w:r w:rsidRPr="00FA480B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FA480B">
              <w:rPr>
                <w:sz w:val="28"/>
                <w:szCs w:val="28"/>
              </w:rPr>
              <w:fldChar w:fldCharType="end"/>
            </w:r>
          </w:p>
        </w:tc>
      </w:tr>
      <w:bookmarkEnd w:id="0"/>
    </w:tbl>
    <w:p w14:paraId="163EFB2F" w14:textId="7A2899CB" w:rsidR="00135865" w:rsidRDefault="00135865" w:rsidP="00FA480B">
      <w:pPr>
        <w:jc w:val="right"/>
        <w:rPr>
          <w:rFonts w:cstheme="minorHAnsi"/>
          <w:szCs w:val="22"/>
        </w:rPr>
      </w:pPr>
    </w:p>
    <w:p w14:paraId="4465382B" w14:textId="77777777" w:rsidR="00FA480B" w:rsidRDefault="00FA480B" w:rsidP="00FA480B">
      <w:pPr>
        <w:jc w:val="right"/>
      </w:pPr>
    </w:p>
    <w:p w14:paraId="77A8E1FA" w14:textId="77777777" w:rsidR="00F131D7" w:rsidRPr="00F131D7" w:rsidRDefault="00F131D7" w:rsidP="00F131D7">
      <w:pPr>
        <w:jc w:val="center"/>
        <w:rPr>
          <w:b/>
          <w:bCs/>
          <w:sz w:val="28"/>
          <w:szCs w:val="28"/>
        </w:rPr>
      </w:pPr>
      <w:r w:rsidRPr="00F131D7">
        <w:rPr>
          <w:b/>
          <w:bCs/>
          <w:sz w:val="28"/>
          <w:szCs w:val="28"/>
        </w:rPr>
        <w:t>Valsts dzelzceļa tehniskās inspekcijas ieņēmumu un izdevumu atšifrējums</w:t>
      </w:r>
    </w:p>
    <w:p w14:paraId="5C346364" w14:textId="33E99F58" w:rsidR="00F131D7" w:rsidRDefault="00F131D7" w:rsidP="00F131D7">
      <w:pPr>
        <w:jc w:val="center"/>
        <w:rPr>
          <w:b/>
          <w:bCs/>
          <w:sz w:val="28"/>
          <w:szCs w:val="28"/>
          <w:shd w:val="clear" w:color="auto" w:fill="FFFFFF"/>
        </w:rPr>
      </w:pPr>
      <w:r w:rsidRPr="00F131D7">
        <w:rPr>
          <w:b/>
          <w:bCs/>
          <w:sz w:val="28"/>
          <w:szCs w:val="28"/>
        </w:rPr>
        <w:t>2023.</w:t>
      </w:r>
      <w:r w:rsidRPr="00F131D7">
        <w:rPr>
          <w:b/>
          <w:bCs/>
          <w:sz w:val="28"/>
          <w:szCs w:val="28"/>
          <w:shd w:val="clear" w:color="auto" w:fill="FFFFFF"/>
        </w:rPr>
        <w:t>–2025. gadam</w:t>
      </w:r>
    </w:p>
    <w:p w14:paraId="2492CB16" w14:textId="77777777" w:rsidR="00B3046A" w:rsidRPr="00F131D7" w:rsidRDefault="00B3046A" w:rsidP="00F131D7">
      <w:pPr>
        <w:jc w:val="center"/>
        <w:rPr>
          <w:b/>
          <w:bCs/>
          <w:sz w:val="28"/>
          <w:szCs w:val="28"/>
        </w:rPr>
      </w:pPr>
    </w:p>
    <w:p w14:paraId="11F7BEB2" w14:textId="513EF4E8" w:rsidR="00135865" w:rsidRPr="00135865" w:rsidRDefault="00B3046A" w:rsidP="00B3046A">
      <w:pPr>
        <w:jc w:val="right"/>
      </w:pPr>
      <w:r>
        <w:t>(</w:t>
      </w:r>
      <w:r w:rsidRPr="00B3046A">
        <w:rPr>
          <w:i/>
          <w:iCs/>
        </w:rPr>
        <w:t>euro</w:t>
      </w:r>
      <w:r>
        <w:t>)</w:t>
      </w:r>
    </w:p>
    <w:tbl>
      <w:tblPr>
        <w:tblW w:w="98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36"/>
        <w:gridCol w:w="851"/>
        <w:gridCol w:w="1701"/>
        <w:gridCol w:w="1417"/>
        <w:gridCol w:w="851"/>
        <w:gridCol w:w="896"/>
        <w:gridCol w:w="947"/>
        <w:gridCol w:w="1002"/>
        <w:gridCol w:w="1134"/>
      </w:tblGrid>
      <w:tr w:rsidR="00135865" w:rsidRPr="00AD36A2" w14:paraId="769E65A2" w14:textId="77777777" w:rsidTr="00606E08">
        <w:trPr>
          <w:trHeight w:val="1203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50FBA" w14:textId="25E0A779" w:rsidR="00135865" w:rsidRPr="00AD36A2" w:rsidRDefault="00135865" w:rsidP="00DE5F18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>Pro</w:t>
            </w:r>
            <w:r w:rsidR="00DE5F18">
              <w:rPr>
                <w:sz w:val="20"/>
                <w:szCs w:val="20"/>
              </w:rPr>
              <w:softHyphen/>
            </w:r>
            <w:r w:rsidR="002A7177" w:rsidRPr="00AD36A2">
              <w:rPr>
                <w:sz w:val="20"/>
                <w:szCs w:val="20"/>
              </w:rPr>
              <w:t>g</w:t>
            </w:r>
            <w:r w:rsidRPr="00AD36A2">
              <w:rPr>
                <w:sz w:val="20"/>
                <w:szCs w:val="20"/>
              </w:rPr>
              <w:t>rammas/ apakš</w:t>
            </w:r>
            <w:r w:rsidR="00DE5F18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programmas kods; SAP klasifikā</w:t>
            </w:r>
            <w:r w:rsidR="00DE5F18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cijas kods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F948E2" w14:textId="3855F9CF" w:rsidR="00135865" w:rsidRPr="00AD36A2" w:rsidRDefault="00135865" w:rsidP="00DE5F18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 xml:space="preserve">Grupas, </w:t>
            </w:r>
            <w:r w:rsidR="004A4165" w:rsidRPr="00AD36A2">
              <w:rPr>
                <w:sz w:val="20"/>
                <w:szCs w:val="20"/>
              </w:rPr>
              <w:t>apakš</w:t>
            </w:r>
            <w:r w:rsidR="00DE5F18">
              <w:rPr>
                <w:sz w:val="20"/>
                <w:szCs w:val="20"/>
              </w:rPr>
              <w:softHyphen/>
            </w:r>
            <w:r w:rsidR="004A4165">
              <w:rPr>
                <w:sz w:val="20"/>
                <w:szCs w:val="20"/>
              </w:rPr>
              <w:t xml:space="preserve">grupas </w:t>
            </w:r>
            <w:r w:rsidRPr="00AD36A2">
              <w:rPr>
                <w:sz w:val="20"/>
                <w:szCs w:val="20"/>
              </w:rPr>
              <w:t>kods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DD8AD" w14:textId="77777777" w:rsidR="00135865" w:rsidRPr="00AD36A2" w:rsidRDefault="00135865" w:rsidP="004A4165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>Ieņēmumu, izdevumu, finansēšanas, funkcijas klasifikācijas kods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1E1EC4" w14:textId="76A4C9DD" w:rsidR="00135865" w:rsidRPr="00AD36A2" w:rsidRDefault="00135865" w:rsidP="00DE5F18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 xml:space="preserve">Programmas/ </w:t>
            </w:r>
            <w:r w:rsidR="004A4165" w:rsidRPr="00AD36A2">
              <w:rPr>
                <w:sz w:val="20"/>
                <w:szCs w:val="20"/>
              </w:rPr>
              <w:t>apakš</w:t>
            </w:r>
            <w:r w:rsidR="00DE5F18">
              <w:rPr>
                <w:sz w:val="20"/>
                <w:szCs w:val="20"/>
              </w:rPr>
              <w:softHyphen/>
            </w:r>
            <w:r w:rsidR="004A4165" w:rsidRPr="00AD36A2">
              <w:rPr>
                <w:sz w:val="20"/>
                <w:szCs w:val="20"/>
              </w:rPr>
              <w:t>programmas</w:t>
            </w:r>
            <w:r w:rsidRPr="00AD36A2">
              <w:rPr>
                <w:sz w:val="20"/>
                <w:szCs w:val="20"/>
              </w:rPr>
              <w:t xml:space="preserve"> nosaukums; klasifikācijas koda nosaukums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F9F181" w14:textId="77777777" w:rsidR="00135865" w:rsidRDefault="00135865" w:rsidP="004A4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D36A2">
              <w:rPr>
                <w:sz w:val="20"/>
                <w:szCs w:val="20"/>
              </w:rPr>
              <w:t>. gada izpilde</w:t>
            </w:r>
          </w:p>
          <w:p w14:paraId="228F2EB4" w14:textId="0B1ECC20" w:rsidR="00FA480B" w:rsidRPr="00AD36A2" w:rsidRDefault="00FA480B" w:rsidP="004A4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4DB71E" w14:textId="77777777" w:rsidR="00135865" w:rsidRDefault="00135865" w:rsidP="004A4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2022.</w:t>
            </w:r>
            <w:r w:rsidR="004A4165">
              <w:rPr>
                <w:sz w:val="20"/>
                <w:szCs w:val="20"/>
              </w:rPr>
              <w:t> </w:t>
            </w:r>
            <w:r w:rsidRPr="00AD36A2">
              <w:rPr>
                <w:sz w:val="20"/>
                <w:szCs w:val="20"/>
              </w:rPr>
              <w:t>gada precizētie ieņēmumi, izdevumi</w:t>
            </w:r>
          </w:p>
          <w:p w14:paraId="69FF7FA3" w14:textId="438CC999" w:rsidR="00FA480B" w:rsidRPr="00AD36A2" w:rsidRDefault="00FA480B" w:rsidP="004A4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A7F59" w14:textId="0C1FA513" w:rsidR="00135865" w:rsidRDefault="00135865" w:rsidP="004A4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2023.</w:t>
            </w:r>
            <w:r w:rsidR="004A416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gada piepra</w:t>
            </w:r>
            <w:r w:rsidR="00DE5F18"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sījums</w:t>
            </w:r>
          </w:p>
          <w:p w14:paraId="09D07EAA" w14:textId="79CCDED0" w:rsidR="00FA480B" w:rsidRPr="00AD36A2" w:rsidRDefault="00FA480B" w:rsidP="004A4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688AB9" w14:textId="3938DAAC" w:rsidR="00135865" w:rsidRDefault="00135865" w:rsidP="004A4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AD36A2">
              <w:rPr>
                <w:sz w:val="20"/>
                <w:szCs w:val="20"/>
              </w:rPr>
              <w:t>.</w:t>
            </w:r>
            <w:r w:rsidR="002E60C6">
              <w:rPr>
                <w:sz w:val="20"/>
                <w:szCs w:val="20"/>
              </w:rPr>
              <w:t> </w:t>
            </w:r>
            <w:r w:rsidRPr="00AD36A2">
              <w:rPr>
                <w:sz w:val="20"/>
                <w:szCs w:val="20"/>
              </w:rPr>
              <w:t>gada piepra</w:t>
            </w:r>
            <w:r w:rsidR="00DE5F18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sījums</w:t>
            </w:r>
          </w:p>
          <w:p w14:paraId="1E97E932" w14:textId="5FCA9542" w:rsidR="00FA480B" w:rsidRPr="00AD36A2" w:rsidRDefault="00FA480B" w:rsidP="004A4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63BB5" w14:textId="77777777" w:rsidR="00135865" w:rsidRDefault="00135865" w:rsidP="004A4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="002E60C6">
              <w:rPr>
                <w:sz w:val="20"/>
                <w:szCs w:val="20"/>
              </w:rPr>
              <w:t>. </w:t>
            </w:r>
            <w:r w:rsidRPr="00AD36A2">
              <w:rPr>
                <w:sz w:val="20"/>
                <w:szCs w:val="20"/>
              </w:rPr>
              <w:t>gada pieprasījums</w:t>
            </w:r>
          </w:p>
          <w:p w14:paraId="44D9E7CC" w14:textId="77465227" w:rsidR="00FA480B" w:rsidRPr="00AD36A2" w:rsidRDefault="00FA480B" w:rsidP="004A4165">
            <w:pPr>
              <w:jc w:val="center"/>
              <w:rPr>
                <w:sz w:val="20"/>
                <w:szCs w:val="20"/>
              </w:rPr>
            </w:pPr>
          </w:p>
        </w:tc>
      </w:tr>
      <w:tr w:rsidR="00135865" w:rsidRPr="00D06046" w14:paraId="24BD9138" w14:textId="77777777" w:rsidTr="00606E08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DD2209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P0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06F7907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82DF81" w14:textId="7FB9CC3B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18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000</w:t>
            </w:r>
            <w:r w:rsidR="002E60C6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700;</w:t>
            </w:r>
            <w:r w:rsidRPr="00D06046">
              <w:rPr>
                <w:b/>
                <w:bCs/>
                <w:sz w:val="20"/>
                <w:szCs w:val="20"/>
              </w:rPr>
              <w:br/>
              <w:t>22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100</w:t>
            </w:r>
            <w:r w:rsidR="002E60C6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C52929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Resursi izdevumu segšanai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C8E6CF" w14:textId="0C8B372E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082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4B4FAB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3C1D00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316695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395D50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</w:tr>
      <w:tr w:rsidR="00135865" w:rsidRPr="00D06046" w14:paraId="094BAF1F" w14:textId="77777777" w:rsidTr="00606E08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778CBF1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A300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3491AE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3.0.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2BB4C0" w14:textId="77777777" w:rsidR="002E60C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300; 21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 xml:space="preserve">400; </w:t>
            </w:r>
          </w:p>
          <w:p w14:paraId="4BC56B5F" w14:textId="5A55D08C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2E60C6">
              <w:rPr>
                <w:b/>
                <w:bCs/>
                <w:sz w:val="20"/>
                <w:szCs w:val="20"/>
              </w:rPr>
              <w:t xml:space="preserve"> </w:t>
            </w:r>
            <w:r w:rsidRPr="00D06046">
              <w:rPr>
                <w:b/>
                <w:bCs/>
                <w:sz w:val="20"/>
                <w:szCs w:val="20"/>
              </w:rPr>
              <w:t>100</w:t>
            </w:r>
            <w:r w:rsidR="002E60C6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2E60C6">
              <w:rPr>
                <w:b/>
                <w:bCs/>
                <w:sz w:val="20"/>
                <w:szCs w:val="20"/>
              </w:rPr>
              <w:t xml:space="preserve"> </w:t>
            </w:r>
            <w:r w:rsidRPr="00D06046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B4E6F6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 xml:space="preserve">Ieņēmumi no maksas pakalpojumiem un citi pašu ieņēmumi, citi finansējuma avoti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0D6834" w14:textId="0F1176C8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082</w:t>
            </w:r>
            <w:r w:rsidR="002E60C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6337AE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C5BEF2B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DF3201C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23A3B3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</w:tr>
      <w:tr w:rsidR="00135865" w:rsidRPr="00D06046" w14:paraId="265109FC" w14:textId="77777777" w:rsidTr="00606E0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89E85E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A44025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3DAC78" w14:textId="755E073D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1000</w:t>
            </w:r>
            <w:r w:rsidR="002E60C6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0E8069" w14:textId="528690AF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 xml:space="preserve">Izdevumi 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 xml:space="preserve"> kopā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461300F" w14:textId="2C06906D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799</w:t>
            </w:r>
            <w:r w:rsidR="002E6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F7D894A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08AD8D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F6F9FA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E0BA1E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1 082 001</w:t>
            </w:r>
          </w:p>
        </w:tc>
      </w:tr>
      <w:tr w:rsidR="00135865" w:rsidRPr="00D06046" w14:paraId="2B633B33" w14:textId="77777777" w:rsidTr="00606E08">
        <w:trPr>
          <w:trHeight w:val="51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DF8D068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D5FE0AD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1.0.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408DDA" w14:textId="73699C41" w:rsidR="002E60C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1000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 xml:space="preserve">4000; </w:t>
            </w:r>
          </w:p>
          <w:p w14:paraId="023B1DD9" w14:textId="456E503E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6000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F4CEDF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Uzturēšanas izdevumi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AB10DF7" w14:textId="12DF812A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</w:t>
            </w:r>
            <w:r w:rsidR="002E6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719C1D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7EE724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762B6B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56C6B76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</w:tr>
      <w:tr w:rsidR="00135865" w:rsidRPr="00D06046" w14:paraId="08796DA2" w14:textId="77777777" w:rsidTr="00606E0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8E2E93F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41AE7EF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4091B2" w14:textId="615877E0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1000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221348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Kārtējie izdevumi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4AA524" w14:textId="5DC41BCB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</w:t>
            </w:r>
            <w:r w:rsidR="002E60C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3AE5D2D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3394E01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726138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708678E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1 070 001</w:t>
            </w:r>
          </w:p>
        </w:tc>
      </w:tr>
      <w:tr w:rsidR="00135865" w:rsidRPr="00D06046" w14:paraId="0157DEEA" w14:textId="77777777" w:rsidTr="00606E0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6F986C" w14:textId="77777777" w:rsidR="00135865" w:rsidRPr="00D06046" w:rsidRDefault="00135865" w:rsidP="003C6B7A">
            <w:pPr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5374665" w14:textId="77777777" w:rsidR="00135865" w:rsidRPr="00D06046" w:rsidRDefault="00135865" w:rsidP="003C6B7A">
            <w:pPr>
              <w:jc w:val="center"/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945E65" w14:textId="77777777" w:rsidR="00135865" w:rsidRPr="00D06046" w:rsidRDefault="00135865" w:rsidP="003C6B7A">
            <w:pPr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F60A07" w14:textId="77777777" w:rsidR="00135865" w:rsidRPr="00D06046" w:rsidRDefault="00135865" w:rsidP="003C6B7A">
            <w:pPr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 xml:space="preserve">Atlīdzība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EB975E" w14:textId="476B2239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  <w:r w:rsidR="002E60C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1ACF68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909 087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93B5F4" w14:textId="37C0DBED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</w:t>
            </w:r>
            <w:r w:rsidR="002A71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177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B81E25" w14:textId="7CC1E7FD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</w:t>
            </w:r>
            <w:r w:rsidR="002A71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A693661" w14:textId="35EDCD65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</w:t>
            </w:r>
            <w:r w:rsidR="002A71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177</w:t>
            </w:r>
          </w:p>
        </w:tc>
      </w:tr>
      <w:tr w:rsidR="00135865" w:rsidRPr="00D06046" w14:paraId="4DC0F140" w14:textId="77777777" w:rsidTr="00606E0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30F68EA" w14:textId="77777777" w:rsidR="00135865" w:rsidRPr="00D06046" w:rsidRDefault="00135865" w:rsidP="003C6B7A">
            <w:pPr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388B70" w14:textId="77777777" w:rsidR="00135865" w:rsidRPr="00D06046" w:rsidRDefault="00135865" w:rsidP="003C6B7A">
            <w:pPr>
              <w:jc w:val="center"/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4A1009" w14:textId="77777777" w:rsidR="00135865" w:rsidRPr="00D06046" w:rsidRDefault="00135865" w:rsidP="003C6B7A">
            <w:pPr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55D7E9" w14:textId="77777777" w:rsidR="00135865" w:rsidRPr="00D06046" w:rsidRDefault="00135865" w:rsidP="003C6B7A">
            <w:pPr>
              <w:rPr>
                <w:sz w:val="20"/>
                <w:szCs w:val="20"/>
              </w:rPr>
            </w:pPr>
            <w:r w:rsidRPr="00D06046">
              <w:rPr>
                <w:sz w:val="20"/>
                <w:szCs w:val="20"/>
              </w:rPr>
              <w:t>Preces un pakalpojumi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48F567" w14:textId="740CB8A0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2E60C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836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FB33DA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160 914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011E52" w14:textId="3D747532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2A71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824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F4E763" w14:textId="3E7F8740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2A71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15D9244" w14:textId="36859A5C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  <w:r w:rsidR="002A717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824</w:t>
            </w:r>
          </w:p>
        </w:tc>
      </w:tr>
      <w:tr w:rsidR="00135865" w:rsidRPr="00D06046" w14:paraId="1424182C" w14:textId="77777777" w:rsidTr="00606E0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F40714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5C07A83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2.0.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28AAF7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5000; 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33821F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Kapitālie izdevumi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E13C88A" w14:textId="2713BCC0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984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801118E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C0B29A2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3491CC4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E18125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12 000</w:t>
            </w:r>
          </w:p>
        </w:tc>
      </w:tr>
      <w:tr w:rsidR="00135865" w:rsidRPr="00D06046" w14:paraId="4E736CEA" w14:textId="77777777" w:rsidTr="00606E08">
        <w:trPr>
          <w:trHeight w:val="25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C01E82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PIM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5F48DB" w14:textId="77777777" w:rsidR="00135865" w:rsidRPr="00D06046" w:rsidRDefault="00135865" w:rsidP="003C6B7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7AB50D" w14:textId="0C6B0B7E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18</w:t>
            </w:r>
            <w:r w:rsidR="00490772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000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21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700; 22</w:t>
            </w:r>
            <w:r w:rsidR="00490772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100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2E60C6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300]</w:t>
            </w:r>
            <w:r w:rsidR="00490772">
              <w:rPr>
                <w:b/>
                <w:bCs/>
                <w:sz w:val="20"/>
                <w:szCs w:val="20"/>
              </w:rPr>
              <w:t xml:space="preserve"> –</w:t>
            </w:r>
            <w:r w:rsidRPr="00D06046">
              <w:rPr>
                <w:b/>
                <w:bCs/>
                <w:sz w:val="20"/>
                <w:szCs w:val="20"/>
              </w:rPr>
              <w:t xml:space="preserve"> [1000</w:t>
            </w:r>
            <w:r w:rsidR="00490772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9000]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80961A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Finansiālā bilance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0B503F" w14:textId="3B3CD782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282</w:t>
            </w:r>
            <w:r w:rsidR="002E60C6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375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122A79" w14:textId="77777777" w:rsidR="00135865" w:rsidRPr="00D06046" w:rsidRDefault="00135865" w:rsidP="0049077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F43688" w14:textId="77777777" w:rsidR="00135865" w:rsidRPr="00D06046" w:rsidRDefault="00135865" w:rsidP="004907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7DCB953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BE8EA6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35865" w:rsidRPr="00D06046" w14:paraId="5502AB51" w14:textId="77777777" w:rsidTr="00606E08">
        <w:trPr>
          <w:trHeight w:val="588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263B74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C3A0F0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020230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F 00 00 00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1AAD9A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Finansēšana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482AF55" w14:textId="50C84A12" w:rsidR="00135865" w:rsidRPr="00D06046" w:rsidRDefault="00490772" w:rsidP="00490772">
            <w:pPr>
              <w:jc w:val="right"/>
              <w:rPr>
                <w:sz w:val="20"/>
                <w:szCs w:val="20"/>
              </w:rPr>
            </w:pPr>
            <w:r w:rsidRPr="00490772">
              <w:rPr>
                <w:sz w:val="20"/>
                <w:szCs w:val="20"/>
              </w:rPr>
              <w:t>–</w:t>
            </w:r>
            <w:r w:rsidR="00135865">
              <w:rPr>
                <w:sz w:val="20"/>
                <w:szCs w:val="20"/>
              </w:rPr>
              <w:t>282</w:t>
            </w:r>
            <w:r w:rsidR="002E60C6">
              <w:rPr>
                <w:sz w:val="20"/>
                <w:szCs w:val="20"/>
              </w:rPr>
              <w:t> </w:t>
            </w:r>
            <w:r w:rsidR="00135865">
              <w:rPr>
                <w:sz w:val="20"/>
                <w:szCs w:val="20"/>
              </w:rPr>
              <w:t>375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8D272C" w14:textId="77777777" w:rsidR="00135865" w:rsidRPr="00D06046" w:rsidRDefault="00135865" w:rsidP="00490772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248DE9" w14:textId="77777777" w:rsidR="00135865" w:rsidRPr="00D06046" w:rsidRDefault="00135865" w:rsidP="004907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365160F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0C2561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35865" w:rsidRPr="00D06046" w14:paraId="04593718" w14:textId="77777777" w:rsidTr="00606E08">
        <w:trPr>
          <w:trHeight w:val="449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731B4A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4EAD00E" w14:textId="77777777" w:rsidR="00135865" w:rsidRPr="00D06046" w:rsidRDefault="00135865" w:rsidP="003C6B7A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ADD64C" w14:textId="2FEE0659" w:rsidR="00135865" w:rsidRPr="00D06046" w:rsidRDefault="00135865" w:rsidP="00FA480B">
            <w:pPr>
              <w:rPr>
                <w:bCs/>
                <w:sz w:val="20"/>
                <w:szCs w:val="20"/>
              </w:rPr>
            </w:pPr>
            <w:r w:rsidRPr="00D06046">
              <w:rPr>
                <w:bCs/>
                <w:sz w:val="20"/>
                <w:szCs w:val="20"/>
              </w:rPr>
              <w:t>F20010000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02CE7F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Cs/>
                <w:sz w:val="20"/>
                <w:szCs w:val="20"/>
              </w:rPr>
              <w:t xml:space="preserve">Naudas līdzekļi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7B88A0C" w14:textId="09FF5336" w:rsidR="00135865" w:rsidRPr="00D06046" w:rsidRDefault="00490772" w:rsidP="00490772">
            <w:pPr>
              <w:jc w:val="right"/>
              <w:rPr>
                <w:sz w:val="20"/>
                <w:szCs w:val="20"/>
              </w:rPr>
            </w:pPr>
            <w:r w:rsidRPr="00490772">
              <w:rPr>
                <w:sz w:val="20"/>
                <w:szCs w:val="20"/>
              </w:rPr>
              <w:t>–</w:t>
            </w:r>
            <w:r w:rsidR="00135865">
              <w:rPr>
                <w:sz w:val="20"/>
                <w:szCs w:val="20"/>
              </w:rPr>
              <w:t>282</w:t>
            </w:r>
            <w:r w:rsidR="002E60C6">
              <w:rPr>
                <w:sz w:val="20"/>
                <w:szCs w:val="20"/>
              </w:rPr>
              <w:t> </w:t>
            </w:r>
            <w:r w:rsidR="00135865">
              <w:rPr>
                <w:sz w:val="20"/>
                <w:szCs w:val="20"/>
              </w:rPr>
              <w:t>375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D94C9C3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0D1F79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7D3270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8049F1F" w14:textId="77777777" w:rsidR="00135865" w:rsidRPr="00D06046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35865" w:rsidRPr="00AD36A2" w14:paraId="69922C54" w14:textId="77777777" w:rsidTr="00606E08">
        <w:trPr>
          <w:trHeight w:val="849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A33B21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204FA9" w14:textId="77777777" w:rsidR="00135865" w:rsidRPr="00D06046" w:rsidRDefault="00135865" w:rsidP="003C6B7A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9CC4D0" w14:textId="77777777" w:rsidR="00135865" w:rsidRPr="00D06046" w:rsidRDefault="00135865" w:rsidP="003C6B7A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Cs/>
                <w:sz w:val="20"/>
                <w:szCs w:val="20"/>
              </w:rPr>
              <w:t>F20010000AS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09775F" w14:textId="77777777" w:rsidR="00490772" w:rsidRDefault="00135865" w:rsidP="00490772">
            <w:pPr>
              <w:ind w:left="-1" w:firstLine="1"/>
              <w:rPr>
                <w:bCs/>
                <w:sz w:val="20"/>
                <w:szCs w:val="20"/>
              </w:rPr>
            </w:pPr>
            <w:r w:rsidRPr="00D06046">
              <w:rPr>
                <w:bCs/>
                <w:sz w:val="20"/>
                <w:szCs w:val="20"/>
              </w:rPr>
              <w:t xml:space="preserve">Maksas pakalpojumu un citu pašu ieņēmumu naudas līdzekļu atlikumu </w:t>
            </w:r>
            <w:r w:rsidRPr="00D06046">
              <w:rPr>
                <w:bCs/>
                <w:sz w:val="20"/>
                <w:szCs w:val="20"/>
              </w:rPr>
              <w:lastRenderedPageBreak/>
              <w:t xml:space="preserve">izmaiņas palielinājums </w:t>
            </w:r>
          </w:p>
          <w:p w14:paraId="7D371ECC" w14:textId="273ABB51" w:rsidR="00135865" w:rsidRPr="00D06046" w:rsidRDefault="00135865" w:rsidP="00490772">
            <w:pPr>
              <w:ind w:left="-1" w:firstLine="1"/>
              <w:rPr>
                <w:b/>
                <w:bCs/>
                <w:sz w:val="20"/>
                <w:szCs w:val="20"/>
              </w:rPr>
            </w:pPr>
            <w:r w:rsidRPr="00D06046">
              <w:rPr>
                <w:bCs/>
                <w:sz w:val="20"/>
                <w:szCs w:val="20"/>
              </w:rPr>
              <w:t>(</w:t>
            </w:r>
            <w:r w:rsidR="00490772" w:rsidRPr="00490772">
              <w:rPr>
                <w:sz w:val="20"/>
                <w:szCs w:val="20"/>
              </w:rPr>
              <w:t>–</w:t>
            </w:r>
            <w:r w:rsidRPr="00D06046">
              <w:rPr>
                <w:bCs/>
                <w:sz w:val="20"/>
                <w:szCs w:val="20"/>
              </w:rPr>
              <w:t xml:space="preserve">) vai samazinājums (+)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6A58400" w14:textId="77777777" w:rsidR="00135865" w:rsidRPr="00D06046" w:rsidRDefault="00135865" w:rsidP="00490772">
            <w:pPr>
              <w:jc w:val="right"/>
              <w:rPr>
                <w:sz w:val="20"/>
                <w:szCs w:val="20"/>
              </w:rPr>
            </w:pPr>
          </w:p>
          <w:p w14:paraId="7E2E7A7F" w14:textId="2073BCF6" w:rsidR="00135865" w:rsidRPr="00D06046" w:rsidRDefault="00490772" w:rsidP="00FA480B">
            <w:pPr>
              <w:jc w:val="right"/>
              <w:rPr>
                <w:sz w:val="20"/>
                <w:szCs w:val="20"/>
              </w:rPr>
            </w:pPr>
            <w:r w:rsidRPr="00FA480B">
              <w:rPr>
                <w:b/>
                <w:bCs/>
                <w:sz w:val="20"/>
                <w:szCs w:val="20"/>
              </w:rPr>
              <w:t>–</w:t>
            </w:r>
            <w:r w:rsidR="00135865" w:rsidRPr="00FA480B">
              <w:rPr>
                <w:b/>
                <w:bCs/>
                <w:sz w:val="20"/>
                <w:szCs w:val="20"/>
              </w:rPr>
              <w:t>282</w:t>
            </w:r>
            <w:r w:rsidR="002E60C6" w:rsidRPr="00FA480B">
              <w:rPr>
                <w:b/>
                <w:bCs/>
                <w:sz w:val="20"/>
                <w:szCs w:val="20"/>
              </w:rPr>
              <w:t xml:space="preserve"> </w:t>
            </w:r>
            <w:r w:rsidR="00135865" w:rsidRPr="00FA480B">
              <w:rPr>
                <w:b/>
                <w:bCs/>
                <w:sz w:val="20"/>
                <w:szCs w:val="20"/>
              </w:rPr>
              <w:t>375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1E5EAF" w14:textId="77777777" w:rsidR="00135865" w:rsidRPr="00AD36A2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2345DB" w14:textId="77777777" w:rsidR="00135865" w:rsidRPr="00AD36A2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3B93B7" w14:textId="77777777" w:rsidR="00135865" w:rsidRPr="00AD36A2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9E8CF2" w14:textId="77777777" w:rsidR="00135865" w:rsidRPr="00AD36A2" w:rsidRDefault="00135865" w:rsidP="0049077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35001EA" w14:textId="77777777" w:rsidR="00BA42BE" w:rsidRDefault="00BA42BE"/>
    <w:sectPr w:rsidR="00BA42BE" w:rsidSect="00FA480B">
      <w:headerReference w:type="default" r:id="rId6"/>
      <w:footerReference w:type="default" r:id="rId7"/>
      <w:footerReference w:type="first" r:id="rId8"/>
      <w:pgSz w:w="12240" w:h="15840"/>
      <w:pgMar w:top="1418" w:right="113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6705" w14:textId="77777777" w:rsidR="00832697" w:rsidRDefault="00832697" w:rsidP="00135865">
      <w:r>
        <w:separator/>
      </w:r>
    </w:p>
  </w:endnote>
  <w:endnote w:type="continuationSeparator" w:id="0">
    <w:p w14:paraId="0A1B95E2" w14:textId="77777777" w:rsidR="00832697" w:rsidRDefault="00832697" w:rsidP="0013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58C6" w14:textId="77777777" w:rsidR="00FA480B" w:rsidRPr="00490772" w:rsidRDefault="00FA480B" w:rsidP="00FA480B">
    <w:pPr>
      <w:pStyle w:val="Footer"/>
      <w:rPr>
        <w:sz w:val="16"/>
        <w:szCs w:val="16"/>
      </w:rPr>
    </w:pPr>
    <w:r w:rsidRPr="00490772">
      <w:rPr>
        <w:sz w:val="16"/>
        <w:szCs w:val="16"/>
      </w:rPr>
      <w:t>R2400_2p</w:t>
    </w:r>
  </w:p>
  <w:p w14:paraId="4BB0B557" w14:textId="354FEEA3" w:rsidR="00FB1047" w:rsidRPr="00FA480B" w:rsidRDefault="00FB1047" w:rsidP="00FA4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17AC" w14:textId="2618BC4C" w:rsidR="00FB1047" w:rsidRPr="00490772" w:rsidRDefault="00490772">
    <w:pPr>
      <w:pStyle w:val="Footer"/>
      <w:rPr>
        <w:sz w:val="16"/>
        <w:szCs w:val="16"/>
      </w:rPr>
    </w:pPr>
    <w:r w:rsidRPr="00490772">
      <w:rPr>
        <w:sz w:val="16"/>
        <w:szCs w:val="16"/>
      </w:rPr>
      <w:t>R2400_2p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507BE" w14:textId="77777777" w:rsidR="00832697" w:rsidRDefault="00832697" w:rsidP="00135865">
      <w:r>
        <w:separator/>
      </w:r>
    </w:p>
  </w:footnote>
  <w:footnote w:type="continuationSeparator" w:id="0">
    <w:p w14:paraId="0DE402FE" w14:textId="77777777" w:rsidR="00832697" w:rsidRDefault="00832697" w:rsidP="00135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92437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772A4C" w14:textId="21732B2A" w:rsidR="00135865" w:rsidRDefault="0013586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F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E14369" w14:textId="77777777" w:rsidR="00135865" w:rsidRDefault="001358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865"/>
    <w:rsid w:val="000D486D"/>
    <w:rsid w:val="001151AE"/>
    <w:rsid w:val="00135865"/>
    <w:rsid w:val="002975D1"/>
    <w:rsid w:val="002A7177"/>
    <w:rsid w:val="002E60C6"/>
    <w:rsid w:val="00487782"/>
    <w:rsid w:val="00490772"/>
    <w:rsid w:val="004A4165"/>
    <w:rsid w:val="00606E08"/>
    <w:rsid w:val="006764A7"/>
    <w:rsid w:val="00832697"/>
    <w:rsid w:val="00A433D3"/>
    <w:rsid w:val="00B3046A"/>
    <w:rsid w:val="00BA42BE"/>
    <w:rsid w:val="00CC7605"/>
    <w:rsid w:val="00DE5F18"/>
    <w:rsid w:val="00F131D7"/>
    <w:rsid w:val="00FA480B"/>
    <w:rsid w:val="00FB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811E"/>
  <w15:chartTrackingRefBased/>
  <w15:docId w15:val="{9E5B8EF5-C0C9-410D-96C3-7EDB895E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865"/>
    <w:pPr>
      <w:spacing w:after="0" w:line="240" w:lineRule="auto"/>
    </w:pPr>
    <w:rPr>
      <w:rFonts w:eastAsia="Times New Roman" w:cs="Times New Roman"/>
      <w:szCs w:val="24"/>
      <w:lang w:val="lv-LV" w:eastAsia="lv-LV"/>
    </w:rPr>
  </w:style>
  <w:style w:type="paragraph" w:styleId="Heading4">
    <w:name w:val="heading 4"/>
    <w:basedOn w:val="Normal"/>
    <w:next w:val="Normal"/>
    <w:link w:val="Heading4Char"/>
    <w:qFormat/>
    <w:rsid w:val="0013586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35865"/>
    <w:rPr>
      <w:rFonts w:eastAsia="Times New Roman" w:cs="Times New Roman"/>
      <w:b/>
      <w:bCs/>
      <w:sz w:val="28"/>
      <w:szCs w:val="28"/>
      <w:lang w:val="lv-LV" w:eastAsia="lv-LV"/>
    </w:rPr>
  </w:style>
  <w:style w:type="paragraph" w:styleId="EnvelopeReturn">
    <w:name w:val="envelope return"/>
    <w:basedOn w:val="Normal"/>
    <w:semiHidden/>
    <w:unhideWhenUsed/>
    <w:rsid w:val="00135865"/>
    <w:rPr>
      <w:rFonts w:ascii="Arial" w:hAnsi="Arial" w:cs="Arial"/>
      <w:sz w:val="20"/>
      <w:szCs w:val="20"/>
    </w:rPr>
  </w:style>
  <w:style w:type="paragraph" w:styleId="Signature">
    <w:name w:val="Signature"/>
    <w:basedOn w:val="Normal"/>
    <w:next w:val="EnvelopeReturn"/>
    <w:link w:val="SignatureChar"/>
    <w:semiHidden/>
    <w:unhideWhenUsed/>
    <w:rsid w:val="00135865"/>
    <w:pPr>
      <w:keepNext/>
      <w:keepLines/>
      <w:widowControl w:val="0"/>
      <w:tabs>
        <w:tab w:val="right" w:pos="9072"/>
      </w:tabs>
      <w:suppressAutoHyphens/>
      <w:spacing w:before="600"/>
      <w:ind w:firstLine="720"/>
    </w:pPr>
    <w:rPr>
      <w:sz w:val="26"/>
      <w:szCs w:val="20"/>
      <w:lang w:val="en-AU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135865"/>
    <w:rPr>
      <w:rFonts w:eastAsia="Times New Roman" w:cs="Times New Roman"/>
      <w:sz w:val="26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358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865"/>
    <w:rPr>
      <w:rFonts w:eastAsia="Times New Roman" w:cs="Times New Roman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1358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865"/>
    <w:rPr>
      <w:rFonts w:eastAsia="Times New Roman" w:cs="Times New Roman"/>
      <w:szCs w:val="24"/>
      <w:lang w:val="lv-LV" w:eastAsia="lv-LV"/>
    </w:rPr>
  </w:style>
  <w:style w:type="table" w:styleId="TableGrid">
    <w:name w:val="Table Grid"/>
    <w:basedOn w:val="TableNormal"/>
    <w:uiPriority w:val="59"/>
    <w:qFormat/>
    <w:rsid w:val="00FA480B"/>
    <w:pPr>
      <w:spacing w:after="0" w:line="240" w:lineRule="auto"/>
    </w:pPr>
    <w:rPr>
      <w:rFonts w:asciiTheme="minorHAnsi" w:hAnsiTheme="minorHAnsi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Valsts dzelzceļa tehniskās inspekcijas ieņēmumu un izdevumu atšifrējums 2023. -2025. gadam (euro)</vt:lpstr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Valsts dzelzceļa tehniskās inspekcijas ieņēmumu un izdevumu atšifrējums 2023. -2025. gadam (euro)</dc:title>
  <dc:subject/>
  <dc:creator>Santa Balaša</dc:creator>
  <cp:keywords>Pielikums</cp:keywords>
  <dc:description>Balaša 67028071
Santa.Balasa@sam.gov.lv; Andris Dunskis
67234301
andris.dunskis@vdzti.gov.lv; Linda.Gailite@vdzti.gov.lv.</dc:description>
  <cp:lastModifiedBy>Ilze P</cp:lastModifiedBy>
  <cp:revision>3</cp:revision>
  <dcterms:created xsi:type="dcterms:W3CDTF">2022-09-09T05:51:00Z</dcterms:created>
  <dcterms:modified xsi:type="dcterms:W3CDTF">2022-09-09T05:56:00Z</dcterms:modified>
</cp:coreProperties>
</file>