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1443" w14:textId="77777777" w:rsidR="001E1D92" w:rsidRDefault="002600B6" w:rsidP="001E1D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C51FCA">
        <w:rPr>
          <w:rFonts w:ascii="Times New Roman" w:hAnsi="Times New Roman" w:cs="Times New Roman"/>
          <w:sz w:val="28"/>
          <w:szCs w:val="28"/>
        </w:rPr>
        <w:t>8</w:t>
      </w:r>
      <w:r w:rsidR="00B9459E" w:rsidRPr="00C51FCA">
        <w:rPr>
          <w:rFonts w:ascii="Times New Roman" w:hAnsi="Times New Roman" w:cs="Times New Roman"/>
          <w:sz w:val="28"/>
          <w:szCs w:val="28"/>
        </w:rPr>
        <w:t>.</w:t>
      </w:r>
      <w:r w:rsidR="00E067C2" w:rsidRPr="00C51FCA">
        <w:rPr>
          <w:rFonts w:ascii="Times New Roman" w:hAnsi="Times New Roman" w:cs="Times New Roman"/>
          <w:sz w:val="28"/>
          <w:szCs w:val="28"/>
        </w:rPr>
        <w:t xml:space="preserve"> </w:t>
      </w:r>
      <w:r w:rsidR="001E1D92" w:rsidRPr="00671DFD">
        <w:rPr>
          <w:rFonts w:ascii="Times New Roman" w:hAnsi="Times New Roman"/>
          <w:color w:val="333333"/>
          <w:sz w:val="28"/>
        </w:rPr>
        <w:t>pielikums</w:t>
      </w:r>
      <w:r w:rsidR="001E1D92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19B1EF6" w14:textId="77777777" w:rsidR="001E1D92" w:rsidRDefault="001E1D92" w:rsidP="001E1D92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66FFAE4A" w14:textId="77777777" w:rsidR="001E1D92" w:rsidRDefault="001E1D92" w:rsidP="001E1D92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79CE2E83" w14:textId="77777777" w:rsidR="001E1D92" w:rsidRPr="00E630CA" w:rsidRDefault="001E1D92" w:rsidP="001E1D92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75DB4B6D" w14:textId="77777777" w:rsidR="001E1D92" w:rsidRPr="00671DFD" w:rsidRDefault="001E1D92" w:rsidP="001E1D9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9DBF24" w14:textId="15424214" w:rsidR="00E067C2" w:rsidRDefault="00E067C2" w:rsidP="00C51FC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iel-1084056"/>
      <w:bookmarkStart w:id="1" w:name="1084057"/>
      <w:bookmarkStart w:id="2" w:name="n-1084057"/>
      <w:bookmarkEnd w:id="0"/>
      <w:bookmarkEnd w:id="1"/>
      <w:bookmarkEnd w:id="2"/>
      <w:r w:rsidRPr="00C51FCA">
        <w:rPr>
          <w:rFonts w:ascii="Times New Roman" w:hAnsi="Times New Roman" w:cs="Times New Roman"/>
          <w:b/>
          <w:bCs/>
          <w:sz w:val="28"/>
          <w:szCs w:val="28"/>
        </w:rPr>
        <w:t>E-iepirkumu sistēmas dalībnieka autonomā robotizētā risinājuma piekļuves pieteikums</w:t>
      </w:r>
    </w:p>
    <w:p w14:paraId="29EDBC67" w14:textId="77777777" w:rsidR="001E1D92" w:rsidRPr="00C51FCA" w:rsidRDefault="001E1D92" w:rsidP="00C51FCA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33"/>
        <w:gridCol w:w="111"/>
        <w:gridCol w:w="2326"/>
        <w:gridCol w:w="4593"/>
      </w:tblGrid>
      <w:tr w:rsidR="007308B7" w:rsidRPr="007308B7" w14:paraId="233E07B8" w14:textId="77777777" w:rsidTr="00C51FCA">
        <w:trPr>
          <w:trHeight w:val="20"/>
        </w:trPr>
        <w:tc>
          <w:tcPr>
            <w:tcW w:w="1122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59888131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vAlign w:val="bottom"/>
            <w:hideMark/>
          </w:tcPr>
          <w:p w14:paraId="64D1275D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83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46E01093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34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  <w:hideMark/>
          </w:tcPr>
          <w:p w14:paraId="1CE89F90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14A392DA" w14:textId="77777777" w:rsidTr="00C51FCA">
        <w:trPr>
          <w:trHeight w:val="20"/>
        </w:trPr>
        <w:tc>
          <w:tcPr>
            <w:tcW w:w="1122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1DBADE5C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(vieta)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F131F6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416693B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(datums)</w:t>
            </w:r>
          </w:p>
        </w:tc>
        <w:tc>
          <w:tcPr>
            <w:tcW w:w="253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FE57B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79FE308C" w14:textId="59FBDF2E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7308B7" w:rsidRPr="007308B7" w14:paraId="4CA08F90" w14:textId="77777777" w:rsidTr="00C51FCA">
        <w:tc>
          <w:tcPr>
            <w:tcW w:w="500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36F0BD72" w14:textId="08D3F110" w:rsidR="00E067C2" w:rsidRPr="007308B7" w:rsidRDefault="003F4302" w:rsidP="00C51F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308B7" w:rsidRPr="001E1D92" w14:paraId="75EB1997" w14:textId="77777777" w:rsidTr="00C51FCA">
        <w:tc>
          <w:tcPr>
            <w:tcW w:w="5000" w:type="pct"/>
            <w:tcBorders>
              <w:top w:val="single" w:sz="6" w:space="0" w:color="414142"/>
              <w:left w:val="nil"/>
              <w:right w:val="nil"/>
            </w:tcBorders>
            <w:hideMark/>
          </w:tcPr>
          <w:p w14:paraId="46B05649" w14:textId="77777777" w:rsidR="00E067C2" w:rsidRPr="00C51FCA" w:rsidRDefault="00E067C2" w:rsidP="00E067C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(dalībnieka nosaukums)</w:t>
            </w:r>
          </w:p>
        </w:tc>
      </w:tr>
    </w:tbl>
    <w:p w14:paraId="25578487" w14:textId="18204275" w:rsidR="001E1D92" w:rsidRDefault="001E1D92" w:rsidP="00C51FCA">
      <w:pPr>
        <w:spacing w:before="60" w:after="120" w:line="240" w:lineRule="auto"/>
      </w:pPr>
      <w:r w:rsidRPr="007308B7">
        <w:rPr>
          <w:rFonts w:ascii="Times New Roman" w:hAnsi="Times New Roman" w:cs="Times New Roman"/>
          <w:sz w:val="20"/>
          <w:szCs w:val="20"/>
        </w:rPr>
        <w:t>ko pārstāv</w:t>
      </w:r>
    </w:p>
    <w:tbl>
      <w:tblPr>
        <w:tblW w:w="5009" w:type="pct"/>
        <w:tblInd w:w="-8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2"/>
        <w:gridCol w:w="310"/>
        <w:gridCol w:w="1733"/>
        <w:gridCol w:w="312"/>
        <w:gridCol w:w="2368"/>
        <w:gridCol w:w="310"/>
        <w:gridCol w:w="2126"/>
        <w:gridCol w:w="310"/>
        <w:gridCol w:w="1239"/>
        <w:gridCol w:w="111"/>
      </w:tblGrid>
      <w:tr w:rsidR="007308B7" w:rsidRPr="001E1D92" w14:paraId="0C712BF7" w14:textId="77777777" w:rsidTr="00C51FCA">
        <w:trPr>
          <w:trHeight w:val="18"/>
        </w:trPr>
        <w:tc>
          <w:tcPr>
            <w:tcW w:w="5000" w:type="pct"/>
            <w:gridSpan w:val="10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vAlign w:val="center"/>
            <w:hideMark/>
          </w:tcPr>
          <w:p w14:paraId="5741A559" w14:textId="1CA55793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08B7" w:rsidRPr="007308B7" w14:paraId="0CCEC633" w14:textId="77777777" w:rsidTr="00C51FCA">
        <w:trPr>
          <w:trHeight w:val="33"/>
        </w:trPr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center"/>
            <w:hideMark/>
          </w:tcPr>
          <w:p w14:paraId="6CB05408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4A4AD" w14:textId="05BFEA07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E5EBC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valdes loceklis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51CA0" w14:textId="40663BC1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130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6280728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valdes priekšsēdētājs</w:t>
            </w:r>
          </w:p>
        </w:tc>
        <w:tc>
          <w:tcPr>
            <w:tcW w:w="1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58A76BFC" w14:textId="2D0F3122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1172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9E69650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pilnvarotā persona</w:t>
            </w:r>
          </w:p>
        </w:tc>
        <w:tc>
          <w:tcPr>
            <w:tcW w:w="171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0E2146E5" w14:textId="3ADCACE9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68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DA96BC6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prokūrists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center"/>
            <w:hideMark/>
          </w:tcPr>
          <w:p w14:paraId="579867B1" w14:textId="77777777" w:rsidR="00E067C2" w:rsidRPr="007308B7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72B8E4C4" w14:textId="77777777" w:rsidTr="00C51FCA">
        <w:trPr>
          <w:trHeight w:val="104"/>
        </w:trPr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  <w:hideMark/>
          </w:tcPr>
          <w:p w14:paraId="73963E48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E0535B" w14:textId="3EE22C07" w:rsidR="00E067C2" w:rsidRPr="001E1D92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1FCA">
              <w:rPr>
                <w:rFonts w:ascii="Times New Roman" w:hAnsi="Times New Roman" w:cs="Times New Roman"/>
                <w:position w:val="-3"/>
                <w:sz w:val="20"/>
                <w:szCs w:val="20"/>
              </w:rPr>
              <w:sym w:font="Wingdings 2" w:char="F0A3"/>
            </w:r>
          </w:p>
        </w:tc>
        <w:tc>
          <w:tcPr>
            <w:tcW w:w="112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9EAA5FE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cits pārstāvības pamats</w:t>
            </w:r>
          </w:p>
        </w:tc>
        <w:tc>
          <w:tcPr>
            <w:tcW w:w="3502" w:type="pct"/>
            <w:gridSpan w:val="5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hideMark/>
          </w:tcPr>
          <w:p w14:paraId="69EEFC9A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105D9F67" w14:textId="77777777" w:rsidR="00E067C2" w:rsidRPr="001E1D92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1D9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339AF472" w14:textId="77777777" w:rsidTr="00C51FCA">
        <w:trPr>
          <w:trHeight w:val="33"/>
        </w:trPr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  <w:hideMark/>
          </w:tcPr>
          <w:p w14:paraId="3A2D35CE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75EA63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ADCDE8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0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C0ED29" w14:textId="77777777" w:rsidR="00E067C2" w:rsidRPr="00C51FCA" w:rsidRDefault="00E067C2" w:rsidP="00C51FCA">
            <w:pPr>
              <w:spacing w:after="4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(norādīt citu pārstāvības pamatu vai amatu)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single" w:sz="6" w:space="0" w:color="414142"/>
            </w:tcBorders>
            <w:hideMark/>
          </w:tcPr>
          <w:p w14:paraId="07571A5C" w14:textId="77777777" w:rsidR="00E067C2" w:rsidRPr="00C51FCA" w:rsidRDefault="00E067C2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7308B7" w:rsidRPr="007308B7" w14:paraId="1F1F5F03" w14:textId="77777777" w:rsidTr="00C51FCA">
        <w:tc>
          <w:tcPr>
            <w:tcW w:w="139" w:type="pct"/>
            <w:tcBorders>
              <w:top w:val="nil"/>
              <w:left w:val="single" w:sz="6" w:space="0" w:color="414142"/>
              <w:bottom w:val="nil"/>
              <w:right w:val="single" w:sz="4" w:space="0" w:color="auto"/>
            </w:tcBorders>
            <w:vAlign w:val="bottom"/>
            <w:hideMark/>
          </w:tcPr>
          <w:p w14:paraId="5AA075A8" w14:textId="77777777" w:rsidR="00794FD1" w:rsidRPr="007308B7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8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14:paraId="0678C51A" w14:textId="54C8E39A" w:rsidR="00794FD1" w:rsidRPr="007308B7" w:rsidRDefault="00794FD1" w:rsidP="00E067C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" w:type="pct"/>
            <w:tcBorders>
              <w:top w:val="nil"/>
              <w:left w:val="single" w:sz="4" w:space="0" w:color="auto"/>
              <w:bottom w:val="nil"/>
              <w:right w:val="single" w:sz="6" w:space="0" w:color="414142"/>
            </w:tcBorders>
            <w:vAlign w:val="bottom"/>
            <w:hideMark/>
          </w:tcPr>
          <w:p w14:paraId="622E23C6" w14:textId="77777777" w:rsidR="00794FD1" w:rsidRPr="007308B7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2F5B53A1" w14:textId="77777777" w:rsidTr="00C51FCA">
        <w:trPr>
          <w:trHeight w:val="33"/>
        </w:trPr>
        <w:tc>
          <w:tcPr>
            <w:tcW w:w="139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vAlign w:val="bottom"/>
            <w:hideMark/>
          </w:tcPr>
          <w:p w14:paraId="118CC824" w14:textId="77777777" w:rsidR="00794FD1" w:rsidRPr="00C51FCA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00" w:type="pct"/>
            <w:gridSpan w:val="8"/>
            <w:tcBorders>
              <w:top w:val="single" w:sz="4" w:space="0" w:color="auto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0EDD801E" w14:textId="6AA47BE4" w:rsidR="00794FD1" w:rsidRPr="00C51FCA" w:rsidRDefault="00794FD1" w:rsidP="00794FD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(dalībnieka pārstāvja vārds un uzvārds)</w:t>
            </w:r>
          </w:p>
        </w:tc>
        <w:tc>
          <w:tcPr>
            <w:tcW w:w="61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vAlign w:val="bottom"/>
            <w:hideMark/>
          </w:tcPr>
          <w:p w14:paraId="6288A629" w14:textId="77777777" w:rsidR="00794FD1" w:rsidRPr="00C51FCA" w:rsidRDefault="00794FD1" w:rsidP="00E067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43BBC0CF" w14:textId="2988224F" w:rsidR="001E1D92" w:rsidRDefault="001E1D92" w:rsidP="00C51FCA">
      <w:pPr>
        <w:spacing w:before="120" w:after="120" w:line="240" w:lineRule="auto"/>
      </w:pPr>
      <w:r w:rsidRPr="007308B7">
        <w:rPr>
          <w:rFonts w:ascii="Times New Roman" w:hAnsi="Times New Roman" w:cs="Times New Roman"/>
          <w:sz w:val="20"/>
          <w:szCs w:val="20"/>
        </w:rPr>
        <w:t>parakstot šo pieteikumu, apņemas nodrošināt, ka:</w:t>
      </w:r>
    </w:p>
    <w:p w14:paraId="05103491" w14:textId="5BD34B76" w:rsidR="001E1D92" w:rsidRPr="00C51FCA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51FCA">
        <w:rPr>
          <w:rFonts w:ascii="Times New Roman" w:hAnsi="Times New Roman" w:cs="Times New Roman"/>
          <w:spacing w:val="-2"/>
          <w:sz w:val="20"/>
          <w:szCs w:val="20"/>
        </w:rPr>
        <w:t>■ autonomais robotizētais risinājums tiek izmantots tikai no konkrētas interneta protokola (IP) adreses un konkrēta šim mērķim paredzēta un izveidota e-iepirkumu sistēmas dalībnieka tehniskā lietotāja profila autentificētā režīmā;</w:t>
      </w:r>
    </w:p>
    <w:p w14:paraId="4DBDC295" w14:textId="69BD260F" w:rsidR="001E1D92" w:rsidRPr="007308B7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>autonomā robotizētā risinājuma e-iepirkumu sistēmas dalībnieka tehniskā lietotāja profils vienlaikus netiek izmantots personas veiktajām darbībām e-iepirkumu sistēmas apakšsistēmās;</w:t>
      </w:r>
    </w:p>
    <w:p w14:paraId="11379740" w14:textId="22C75F5F" w:rsidR="001E1D92" w:rsidRPr="00C51FCA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C51FCA">
        <w:rPr>
          <w:rFonts w:ascii="Times New Roman" w:hAnsi="Times New Roman" w:cs="Times New Roman"/>
          <w:spacing w:val="-2"/>
          <w:sz w:val="20"/>
          <w:szCs w:val="20"/>
        </w:rPr>
        <w:t>■</w:t>
      </w:r>
      <w:r w:rsidR="003F4302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C51FCA">
        <w:rPr>
          <w:rFonts w:ascii="Times New Roman" w:hAnsi="Times New Roman" w:cs="Times New Roman"/>
          <w:spacing w:val="-2"/>
          <w:sz w:val="20"/>
          <w:szCs w:val="20"/>
        </w:rPr>
        <w:t>autonomais robotizētais risinājums tiek uzraudzīts un kontrolēts un tā darbības nepārkāps šo noteikumu</w:t>
      </w:r>
      <w:r w:rsidR="00ED0229">
        <w:rPr>
          <w:rFonts w:ascii="Times New Roman" w:hAnsi="Times New Roman" w:cs="Times New Roman"/>
          <w:spacing w:val="-2"/>
          <w:sz w:val="20"/>
          <w:szCs w:val="20"/>
        </w:rPr>
        <w:t xml:space="preserve"> prasības</w:t>
      </w:r>
      <w:r w:rsidRPr="00C51FCA">
        <w:rPr>
          <w:rFonts w:ascii="Times New Roman" w:hAnsi="Times New Roman" w:cs="Times New Roman"/>
          <w:spacing w:val="-2"/>
          <w:sz w:val="20"/>
          <w:szCs w:val="20"/>
        </w:rPr>
        <w:t xml:space="preserve">, </w:t>
      </w:r>
      <w:r w:rsidR="003F4302">
        <w:rPr>
          <w:rFonts w:ascii="Times New Roman" w:hAnsi="Times New Roman" w:cs="Times New Roman"/>
          <w:spacing w:val="-2"/>
          <w:sz w:val="20"/>
          <w:szCs w:val="20"/>
        </w:rPr>
        <w:br/>
      </w:r>
      <w:r w:rsidRPr="00C51FCA">
        <w:rPr>
          <w:rFonts w:ascii="Times New Roman" w:hAnsi="Times New Roman" w:cs="Times New Roman"/>
          <w:spacing w:val="-2"/>
          <w:sz w:val="20"/>
          <w:szCs w:val="20"/>
        </w:rPr>
        <w:t>e-iepirkumu sistēmas lietošanas noteikumus (katrai e-iepirkumu sistēmas apakšsistēmai, kurā risinājums tiks izmantots), kā arī citas e-iepirkumu sistēmas dalībniekiem izvirzītās tehniskās prasības;</w:t>
      </w:r>
    </w:p>
    <w:p w14:paraId="79EDDBC6" w14:textId="594E634C" w:rsidR="001E1D92" w:rsidRPr="007308B7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>autonomā robotizētā risinājuma uzraudzībai un kontrolei ir norīkota persona, kuras kontaktinformācija saziņai ar e-iepirkumu sistēmas pārzini e-iepirkumu sistēmas dalībnieka tehniskā lietotāja profilā tiek uzturēta aktuāla visā autonomā robotizētā risinājuma darbības laikā;</w:t>
      </w:r>
    </w:p>
    <w:p w14:paraId="0856F273" w14:textId="2860E747" w:rsidR="001E1D92" w:rsidRPr="007308B7" w:rsidRDefault="001E1D92" w:rsidP="00C51FCA">
      <w:pPr>
        <w:spacing w:before="120" w:after="120" w:line="240" w:lineRule="auto"/>
        <w:ind w:left="170" w:hanging="170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■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>nekavējoties tiek informēts e-iepirkumu sistēmas pārzinis, ja mainās interneta protokola (IP) adrese, no kuras ir atļauta autonomā robotizētā risinājuma piekļuve e-iepirkumu sistēmai, vai tiek aizstāts e-iepirkumu sistēmas dalībnieka tehniskā lietotāja profils, kuram piesaistīts autonomais robotizētais risinājums.</w:t>
      </w:r>
    </w:p>
    <w:p w14:paraId="3E2BDF64" w14:textId="5964518D" w:rsidR="001E1D92" w:rsidRPr="00C51FCA" w:rsidRDefault="001E1D92" w:rsidP="00C51FCA">
      <w:pPr>
        <w:spacing w:before="120" w:after="120" w:line="240" w:lineRule="auto"/>
        <w:rPr>
          <w:rFonts w:ascii="Times New Roman" w:hAnsi="Times New Roman" w:cs="Times New Roman"/>
        </w:rPr>
      </w:pPr>
      <w:r w:rsidRPr="001E1D92">
        <w:rPr>
          <w:rFonts w:ascii="Times New Roman" w:hAnsi="Times New Roman" w:cs="Times New Roman"/>
          <w:sz w:val="20"/>
          <w:szCs w:val="20"/>
        </w:rPr>
        <w:t>Autonomā robotizētā risinājuma darbības un uzraudzības informācija tehniskā lietotāja profilā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"/>
        <w:gridCol w:w="924"/>
        <w:gridCol w:w="1107"/>
        <w:gridCol w:w="1845"/>
        <w:gridCol w:w="540"/>
        <w:gridCol w:w="1418"/>
        <w:gridCol w:w="601"/>
        <w:gridCol w:w="2356"/>
        <w:gridCol w:w="152"/>
      </w:tblGrid>
      <w:tr w:rsidR="007308B7" w:rsidRPr="007308B7" w14:paraId="30422316" w14:textId="77777777" w:rsidTr="00C51FCA">
        <w:trPr>
          <w:trHeight w:val="20"/>
        </w:trPr>
        <w:tc>
          <w:tcPr>
            <w:tcW w:w="62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vAlign w:val="bottom"/>
          </w:tcPr>
          <w:p w14:paraId="46617B3D" w14:textId="0E1D5D4D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4" w:type="pct"/>
            <w:gridSpan w:val="7"/>
            <w:tcBorders>
              <w:top w:val="single" w:sz="6" w:space="0" w:color="414142"/>
              <w:left w:val="nil"/>
              <w:bottom w:val="nil"/>
              <w:right w:val="nil"/>
            </w:tcBorders>
            <w:vAlign w:val="bottom"/>
            <w:hideMark/>
          </w:tcPr>
          <w:p w14:paraId="24C19E77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Par autonomā robotizētā risinājuma darbību atbildīgās personas rekvizīti:</w:t>
            </w:r>
          </w:p>
        </w:tc>
        <w:tc>
          <w:tcPr>
            <w:tcW w:w="84" w:type="pct"/>
            <w:tcBorders>
              <w:top w:val="single" w:sz="6" w:space="0" w:color="414142"/>
              <w:left w:val="nil"/>
              <w:bottom w:val="nil"/>
              <w:right w:val="single" w:sz="6" w:space="0" w:color="414142"/>
            </w:tcBorders>
            <w:vAlign w:val="bottom"/>
          </w:tcPr>
          <w:p w14:paraId="32E903C3" w14:textId="1790FD9C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D92" w:rsidRPr="00443FD0" w14:paraId="2877B0D1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7448D543" w14:textId="305E0AB6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A561D" w14:textId="22CDB512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66A3B" w14:textId="48A83BEB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962F27" w14:textId="790F920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</w:tcPr>
          <w:p w14:paraId="2E9BBD37" w14:textId="65628A82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27B6BCDA" w14:textId="10688741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E1D92" w:rsidRPr="007308B7" w14:paraId="0D0A459E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12C70F8E" w14:textId="15197CEB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C74F4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vārds</w:t>
            </w:r>
          </w:p>
        </w:tc>
        <w:tc>
          <w:tcPr>
            <w:tcW w:w="1928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680FA196" w14:textId="0DD9EE9C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B6D587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uzvārds</w:t>
            </w:r>
          </w:p>
        </w:tc>
        <w:tc>
          <w:tcPr>
            <w:tcW w:w="1633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132A7450" w14:textId="7CA382BA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5EBCD37D" w14:textId="27DB1248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D92" w:rsidRPr="00443FD0" w14:paraId="1B064E0C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5E1D84C1" w14:textId="1A591F9D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ACF75" w14:textId="681E7A23" w:rsidR="00794FD1" w:rsidRPr="00C51FCA" w:rsidRDefault="00794FD1" w:rsidP="00ED4F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2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59232" w14:textId="7440821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66812" w14:textId="69CB32A6" w:rsidR="00794FD1" w:rsidRPr="00C51FCA" w:rsidRDefault="00794FD1" w:rsidP="00ED4F5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36790" w14:textId="3362EE09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2928BDCE" w14:textId="7552A00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E1D92" w:rsidRPr="007308B7" w14:paraId="1356FCF5" w14:textId="77777777" w:rsidTr="00C51FCA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5BECE8E7" w14:textId="7DD2987D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FD381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e-pasts</w:t>
            </w:r>
          </w:p>
        </w:tc>
        <w:tc>
          <w:tcPr>
            <w:tcW w:w="1928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3651B51C" w14:textId="1330F32A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DC451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tālruņa numurs</w:t>
            </w:r>
          </w:p>
        </w:tc>
        <w:tc>
          <w:tcPr>
            <w:tcW w:w="1633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7A814CC3" w14:textId="57ED608F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4D6AC010" w14:textId="489E20AB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FD0" w:rsidRPr="00443FD0" w14:paraId="4D491D9D" w14:textId="77777777" w:rsidTr="00443FD0">
        <w:trPr>
          <w:trHeight w:val="20"/>
        </w:trPr>
        <w:tc>
          <w:tcPr>
            <w:tcW w:w="62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vAlign w:val="bottom"/>
          </w:tcPr>
          <w:p w14:paraId="0B330000" w14:textId="75582E56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3E93ADEE" w14:textId="52F6A0DD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17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42846A90" w14:textId="5A860F6E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6CF8EDC0" w14:textId="640AE44C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24C5DDFB" w14:textId="10E522AF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vAlign w:val="bottom"/>
          </w:tcPr>
          <w:p w14:paraId="55E1AA24" w14:textId="41705CB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5A8F161A" w14:textId="03A4C055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"/>
        <w:gridCol w:w="924"/>
        <w:gridCol w:w="1107"/>
        <w:gridCol w:w="1845"/>
        <w:gridCol w:w="540"/>
        <w:gridCol w:w="1418"/>
        <w:gridCol w:w="601"/>
        <w:gridCol w:w="2356"/>
        <w:gridCol w:w="152"/>
      </w:tblGrid>
      <w:tr w:rsidR="001E1D92" w:rsidRPr="00443FD0" w14:paraId="16758819" w14:textId="77777777" w:rsidTr="00C51FCA">
        <w:tc>
          <w:tcPr>
            <w:tcW w:w="62" w:type="pct"/>
            <w:tcBorders>
              <w:top w:val="single" w:sz="6" w:space="0" w:color="414142"/>
              <w:left w:val="single" w:sz="6" w:space="0" w:color="414142"/>
              <w:bottom w:val="nil"/>
              <w:right w:val="nil"/>
            </w:tcBorders>
            <w:vAlign w:val="bottom"/>
          </w:tcPr>
          <w:p w14:paraId="5B696CDC" w14:textId="0EA14A06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bottom"/>
          </w:tcPr>
          <w:p w14:paraId="7682195F" w14:textId="5CA1797B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pct"/>
            <w:gridSpan w:val="2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78144F77" w14:textId="39BE517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3" w:type="pct"/>
            <w:gridSpan w:val="3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3E396F1C" w14:textId="5547ACF3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1" w:type="pct"/>
            <w:tcBorders>
              <w:top w:val="single" w:sz="6" w:space="0" w:color="414142"/>
              <w:left w:val="nil"/>
              <w:bottom w:val="nil"/>
              <w:right w:val="nil"/>
            </w:tcBorders>
          </w:tcPr>
          <w:p w14:paraId="3C6847C9" w14:textId="39C2D000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single" w:sz="6" w:space="0" w:color="414142"/>
              <w:left w:val="nil"/>
              <w:bottom w:val="nil"/>
              <w:right w:val="single" w:sz="6" w:space="0" w:color="414142"/>
            </w:tcBorders>
            <w:vAlign w:val="bottom"/>
          </w:tcPr>
          <w:p w14:paraId="0796AFDB" w14:textId="01B27528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7308B7" w:rsidRPr="007308B7" w14:paraId="14A50FA9" w14:textId="77777777" w:rsidTr="00C51FCA"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03814FCE" w14:textId="36453B40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4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F48C3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Autonomā robotizētā risinājuma darbībai nepieciešamie rekvizīti: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1AF719CA" w14:textId="18FED72D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1D92" w:rsidRPr="00443FD0" w14:paraId="2E396A9C" w14:textId="77777777" w:rsidTr="00C51FCA"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1B567F7E" w14:textId="0391AA6D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5C7FC" w14:textId="0643B93F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5E5C4" w14:textId="6F26485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41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3C542A" w14:textId="2AB293D1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</w:tcPr>
          <w:p w14:paraId="41759F6E" w14:textId="1FDD7AC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58722670" w14:textId="0EBC6443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E1D92" w:rsidRPr="007308B7" w14:paraId="244B634B" w14:textId="77777777" w:rsidTr="00C51FCA">
        <w:tc>
          <w:tcPr>
            <w:tcW w:w="62" w:type="pct"/>
            <w:tcBorders>
              <w:top w:val="nil"/>
              <w:left w:val="single" w:sz="6" w:space="0" w:color="414142"/>
              <w:bottom w:val="nil"/>
              <w:right w:val="nil"/>
            </w:tcBorders>
            <w:vAlign w:val="bottom"/>
          </w:tcPr>
          <w:p w14:paraId="6BBBA6EE" w14:textId="6C5F1FC0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FE483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IP adrese</w:t>
            </w:r>
          </w:p>
        </w:tc>
        <w:tc>
          <w:tcPr>
            <w:tcW w:w="1928" w:type="pct"/>
            <w:gridSpan w:val="3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2BEE265F" w14:textId="1851F88C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2C780" w14:textId="77777777" w:rsidR="00794FD1" w:rsidRPr="007308B7" w:rsidRDefault="00794FD1" w:rsidP="00C51FCA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lietotājvārds</w:t>
            </w:r>
          </w:p>
        </w:tc>
        <w:tc>
          <w:tcPr>
            <w:tcW w:w="1633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DBE5F1"/>
            <w:vAlign w:val="bottom"/>
            <w:hideMark/>
          </w:tcPr>
          <w:p w14:paraId="1EEC7429" w14:textId="1BB8C6A3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single" w:sz="6" w:space="0" w:color="414142"/>
            </w:tcBorders>
            <w:vAlign w:val="bottom"/>
          </w:tcPr>
          <w:p w14:paraId="703109A1" w14:textId="1AA92266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FD0" w:rsidRPr="00443FD0" w14:paraId="7064D526" w14:textId="77777777" w:rsidTr="00443FD0">
        <w:tc>
          <w:tcPr>
            <w:tcW w:w="62" w:type="pct"/>
            <w:tcBorders>
              <w:top w:val="nil"/>
              <w:left w:val="single" w:sz="6" w:space="0" w:color="414142"/>
              <w:bottom w:val="single" w:sz="6" w:space="0" w:color="414142"/>
              <w:right w:val="nil"/>
            </w:tcBorders>
            <w:vAlign w:val="bottom"/>
          </w:tcPr>
          <w:p w14:paraId="7B2D0D2F" w14:textId="65996BF5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121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0A5FB538" w14:textId="49CF8C17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317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14B7E39D" w14:textId="3A3E3263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6DA3AF56" w14:textId="7F1FC63E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633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</w:tcPr>
          <w:p w14:paraId="3B8A6403" w14:textId="01054744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6" w:space="0" w:color="414142"/>
              <w:right w:val="single" w:sz="6" w:space="0" w:color="414142"/>
            </w:tcBorders>
            <w:vAlign w:val="bottom"/>
          </w:tcPr>
          <w:p w14:paraId="472BA4FA" w14:textId="428BB03A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</w:tbl>
    <w:p w14:paraId="518041F0" w14:textId="0DBDA7BE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5619"/>
        <w:gridCol w:w="134"/>
        <w:gridCol w:w="1475"/>
      </w:tblGrid>
      <w:tr w:rsidR="007308B7" w:rsidRPr="007308B7" w14:paraId="34416CAE" w14:textId="77777777" w:rsidTr="00C51FCA">
        <w:trPr>
          <w:trHeight w:val="33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D2426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Dalībnieka pārstāvis</w:t>
            </w:r>
          </w:p>
        </w:tc>
        <w:tc>
          <w:tcPr>
            <w:tcW w:w="3097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1008618" w14:textId="03F48794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51AB6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bottom"/>
            <w:hideMark/>
          </w:tcPr>
          <w:p w14:paraId="367EA9B6" w14:textId="77777777" w:rsidR="00794FD1" w:rsidRPr="007308B7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308B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308B7" w:rsidRPr="001E1D92" w14:paraId="4DC14A35" w14:textId="77777777" w:rsidTr="00C51FCA"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F32694" w14:textId="5701E3EC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7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271BCDAA" w14:textId="77777777" w:rsidR="00794FD1" w:rsidRPr="00C51FCA" w:rsidRDefault="00794FD1" w:rsidP="00ED4F53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sz w:val="18"/>
                <w:szCs w:val="18"/>
              </w:rPr>
            </w:pPr>
            <w:r w:rsidRPr="00C51FCA">
              <w:rPr>
                <w:i/>
                <w:iCs/>
                <w:sz w:val="18"/>
                <w:szCs w:val="18"/>
              </w:rPr>
              <w:t>(vārds un uzvārds)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DBAB0" w14:textId="77777777" w:rsidR="00794FD1" w:rsidRPr="00C51FCA" w:rsidRDefault="00794FD1" w:rsidP="00ED4F5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1FC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13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3DFDA29" w14:textId="77777777" w:rsidR="00794FD1" w:rsidRPr="00C51FCA" w:rsidRDefault="00794FD1" w:rsidP="00ED4F53">
            <w:pPr>
              <w:pStyle w:val="NormalWeb"/>
              <w:spacing w:before="0" w:beforeAutospacing="0" w:after="0" w:afterAutospacing="0"/>
              <w:jc w:val="center"/>
              <w:rPr>
                <w:i/>
                <w:iCs/>
                <w:sz w:val="18"/>
                <w:szCs w:val="18"/>
              </w:rPr>
            </w:pPr>
            <w:r w:rsidRPr="00C51FCA">
              <w:rPr>
                <w:i/>
                <w:iCs/>
                <w:sz w:val="18"/>
                <w:szCs w:val="18"/>
              </w:rPr>
              <w:t>(paraksts)</w:t>
            </w:r>
          </w:p>
        </w:tc>
      </w:tr>
    </w:tbl>
    <w:p w14:paraId="16B792A0" w14:textId="77777777" w:rsidR="001E1D92" w:rsidRPr="00C51FCA" w:rsidRDefault="001E1D92" w:rsidP="00C51F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2605DCA" w14:textId="7686F3A7" w:rsidR="0060634E" w:rsidRPr="00C51FCA" w:rsidRDefault="001E1D92" w:rsidP="00C51F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trike/>
          <w:spacing w:val="-2"/>
          <w:lang w:eastAsia="lv-LV"/>
        </w:rPr>
      </w:pPr>
      <w:r w:rsidRPr="00C51FCA">
        <w:rPr>
          <w:rFonts w:ascii="Times New Roman" w:hAnsi="Times New Roman" w:cs="Times New Roman"/>
          <w:spacing w:val="-2"/>
          <w:sz w:val="18"/>
          <w:szCs w:val="18"/>
        </w:rPr>
        <w:t>Piezīme. Dokumenta rekvizītu "paraksts" neaizpilda, ja dokuments ir sagatavots atbilstoši normatīvajiem aktiem par elektronisko dokumentu noformēšanu.</w:t>
      </w:r>
    </w:p>
    <w:sectPr w:rsidR="0060634E" w:rsidRPr="00C51FCA" w:rsidSect="00C51FCA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06308" w14:textId="77777777" w:rsidR="001E7F5E" w:rsidRDefault="001E7F5E" w:rsidP="00147A36">
      <w:pPr>
        <w:spacing w:after="0" w:line="240" w:lineRule="auto"/>
      </w:pPr>
      <w:r>
        <w:separator/>
      </w:r>
    </w:p>
  </w:endnote>
  <w:endnote w:type="continuationSeparator" w:id="0">
    <w:p w14:paraId="1CBDDE1A" w14:textId="77777777" w:rsidR="001E7F5E" w:rsidRDefault="001E7F5E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7F96" w14:textId="30CF3584" w:rsidR="00A2193B" w:rsidRPr="00C51FCA" w:rsidRDefault="00A2193B" w:rsidP="00A2193B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 w:rsidRPr="00A2193B">
      <w:rPr>
        <w:rFonts w:ascii="Times New Roman" w:hAnsi="Times New Roman" w:cs="Times New Roman"/>
        <w:sz w:val="16"/>
        <w:szCs w:val="16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CEDA1" w14:textId="68956024" w:rsidR="00A2193B" w:rsidRPr="00C51FCA" w:rsidRDefault="00A2193B" w:rsidP="00A2193B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 w:rsidRPr="00A2193B">
      <w:rPr>
        <w:rFonts w:ascii="Times New Roman" w:hAnsi="Times New Roman" w:cs="Times New Roman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8AE1" w14:textId="77777777" w:rsidR="001E7F5E" w:rsidRDefault="001E7F5E" w:rsidP="00147A36">
      <w:pPr>
        <w:spacing w:after="0" w:line="240" w:lineRule="auto"/>
      </w:pPr>
      <w:r>
        <w:separator/>
      </w:r>
    </w:p>
  </w:footnote>
  <w:footnote w:type="continuationSeparator" w:id="0">
    <w:p w14:paraId="3FDD4C0F" w14:textId="77777777" w:rsidR="001E7F5E" w:rsidRDefault="001E7F5E" w:rsidP="0014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7409459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210CC1" w14:textId="509CC82E" w:rsidR="00A2193B" w:rsidRPr="00C51FCA" w:rsidRDefault="00A2193B" w:rsidP="00C51FC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51F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51FC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51F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1FC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51FC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84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revisionView w:formatting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D92"/>
    <w:rsid w:val="001E1F25"/>
    <w:rsid w:val="001E2CDE"/>
    <w:rsid w:val="001E7F5E"/>
    <w:rsid w:val="001F06A9"/>
    <w:rsid w:val="001F4AE3"/>
    <w:rsid w:val="001F6064"/>
    <w:rsid w:val="001F7A0E"/>
    <w:rsid w:val="002017BC"/>
    <w:rsid w:val="0020497D"/>
    <w:rsid w:val="00221A28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44591"/>
    <w:rsid w:val="00351CF1"/>
    <w:rsid w:val="003540AF"/>
    <w:rsid w:val="00354793"/>
    <w:rsid w:val="0036368D"/>
    <w:rsid w:val="0039712F"/>
    <w:rsid w:val="003A7CE1"/>
    <w:rsid w:val="003B1DFA"/>
    <w:rsid w:val="003B2670"/>
    <w:rsid w:val="003B3EBF"/>
    <w:rsid w:val="003E4A32"/>
    <w:rsid w:val="003F4302"/>
    <w:rsid w:val="003F5B65"/>
    <w:rsid w:val="004028A0"/>
    <w:rsid w:val="004122E5"/>
    <w:rsid w:val="00417257"/>
    <w:rsid w:val="004360CC"/>
    <w:rsid w:val="00437C61"/>
    <w:rsid w:val="00443D7E"/>
    <w:rsid w:val="00443FD0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174E"/>
    <w:rsid w:val="00634BDC"/>
    <w:rsid w:val="00640065"/>
    <w:rsid w:val="0065686F"/>
    <w:rsid w:val="0067015D"/>
    <w:rsid w:val="00676423"/>
    <w:rsid w:val="006A4D7D"/>
    <w:rsid w:val="006B3CA3"/>
    <w:rsid w:val="006C03B7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DBA"/>
    <w:rsid w:val="00764F7C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D299B"/>
    <w:rsid w:val="007D596F"/>
    <w:rsid w:val="007D5D39"/>
    <w:rsid w:val="007E4123"/>
    <w:rsid w:val="007E44CE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10C7B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ED7"/>
    <w:rsid w:val="009E30EB"/>
    <w:rsid w:val="00A052D9"/>
    <w:rsid w:val="00A068FC"/>
    <w:rsid w:val="00A12593"/>
    <w:rsid w:val="00A2193B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3D1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1FCA"/>
    <w:rsid w:val="00C54ACF"/>
    <w:rsid w:val="00C70515"/>
    <w:rsid w:val="00C74CF6"/>
    <w:rsid w:val="00C878D0"/>
    <w:rsid w:val="00CA2ED9"/>
    <w:rsid w:val="00CA6678"/>
    <w:rsid w:val="00CA7CB7"/>
    <w:rsid w:val="00CB26FF"/>
    <w:rsid w:val="00CC31E2"/>
    <w:rsid w:val="00CC5FBD"/>
    <w:rsid w:val="00CE5887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229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A2193B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1596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2022-12-20T12:12:00Z</cp:lastPrinted>
  <dcterms:created xsi:type="dcterms:W3CDTF">2022-12-20T13:54:00Z</dcterms:created>
  <dcterms:modified xsi:type="dcterms:W3CDTF">2022-12-20T13:55:00Z</dcterms:modified>
</cp:coreProperties>
</file>