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Elektronisko sakaru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24-TA-1547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