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59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843"/>
        <w:gridCol w:w="2268"/>
        <w:gridCol w:w="1418"/>
        <w:gridCol w:w="1417"/>
        <w:gridCol w:w="1418"/>
        <w:gridCol w:w="1559"/>
        <w:gridCol w:w="1276"/>
        <w:gridCol w:w="1701"/>
      </w:tblGrid>
      <w:tr w:rsidR="00F447D3" w:rsidRPr="00AE7D8E" w14:paraId="2EA6590C" w14:textId="77777777" w:rsidTr="00947901">
        <w:trPr>
          <w:trHeight w:val="1230"/>
        </w:trPr>
        <w:tc>
          <w:tcPr>
            <w:tcW w:w="15594" w:type="dxa"/>
            <w:gridSpan w:val="10"/>
            <w:tcBorders>
              <w:top w:val="nil"/>
              <w:left w:val="nil"/>
              <w:right w:val="nil"/>
            </w:tcBorders>
          </w:tcPr>
          <w:p w14:paraId="44E6EE34" w14:textId="77777777" w:rsidR="00F447D3" w:rsidRPr="00F447D3" w:rsidRDefault="00F447D3" w:rsidP="00F44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bookmarkStart w:id="0" w:name="_Hlk90283820"/>
            <w:r w:rsidRPr="00F447D3">
              <w:rPr>
                <w:rFonts w:ascii="Times New Roman" w:hAnsi="Times New Roman"/>
                <w:sz w:val="28"/>
                <w:szCs w:val="28"/>
              </w:rPr>
              <w:t xml:space="preserve">Pielikums </w:t>
            </w:r>
          </w:p>
          <w:p w14:paraId="6A4D27EA" w14:textId="77777777" w:rsidR="00F447D3" w:rsidRPr="00F447D3" w:rsidRDefault="00F447D3" w:rsidP="00F44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447D3">
              <w:rPr>
                <w:rFonts w:ascii="Times New Roman" w:hAnsi="Times New Roman"/>
                <w:sz w:val="28"/>
                <w:szCs w:val="28"/>
              </w:rPr>
              <w:t xml:space="preserve">Ministru kabineta </w:t>
            </w:r>
          </w:p>
          <w:p w14:paraId="2D0132D8" w14:textId="77777777" w:rsidR="00F447D3" w:rsidRPr="00F447D3" w:rsidRDefault="00F447D3" w:rsidP="00F447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447D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F447D3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F447D3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F447D3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F447D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22086575" w14:textId="77777777" w:rsidR="00F447D3" w:rsidRPr="00F447D3" w:rsidRDefault="00F447D3" w:rsidP="00F447D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447D3">
              <w:rPr>
                <w:rFonts w:ascii="Times New Roman" w:hAnsi="Times New Roman"/>
                <w:sz w:val="28"/>
                <w:szCs w:val="28"/>
              </w:rPr>
              <w:t xml:space="preserve">rīkojumam Nr. </w:t>
            </w:r>
            <w:r w:rsidRPr="00F447D3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F447D3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F447D3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F447D3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F447D3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bookmarkEnd w:id="0"/>
          <w:p w14:paraId="0912BB41" w14:textId="77777777" w:rsidR="00F447D3" w:rsidRPr="00AE7D8E" w:rsidRDefault="00F447D3" w:rsidP="00F447D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</w:p>
        </w:tc>
      </w:tr>
      <w:tr w:rsidR="00F447D3" w:rsidRPr="00AE7D8E" w14:paraId="43100E77" w14:textId="77777777" w:rsidTr="008E734B">
        <w:trPr>
          <w:trHeight w:val="615"/>
        </w:trPr>
        <w:tc>
          <w:tcPr>
            <w:tcW w:w="1559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7FD14B3" w14:textId="0B768E4F" w:rsidR="00F447D3" w:rsidRPr="00AE7D8E" w:rsidRDefault="00F447D3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Valsts aģentūras </w:t>
            </w:r>
            <w:r w:rsidRPr="00D515AA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"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Civilās aviācijas aģentūra</w:t>
            </w:r>
            <w:r w:rsidRPr="00D515AA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"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 ieņēmumu un izdevumu atšifrējums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br/>
              <w:t>202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4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.</w:t>
            </w:r>
            <w:r w:rsidRPr="00D515AA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6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> </w:t>
            </w:r>
            <w:r w:rsidRPr="00AE7D8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lv-LV"/>
              </w:rPr>
              <w:t xml:space="preserve">gadam </w:t>
            </w:r>
          </w:p>
        </w:tc>
      </w:tr>
      <w:tr w:rsidR="00F447D3" w:rsidRPr="00AE7D8E" w14:paraId="1A30C135" w14:textId="77777777" w:rsidTr="005678E7">
        <w:trPr>
          <w:trHeight w:val="255"/>
        </w:trPr>
        <w:tc>
          <w:tcPr>
            <w:tcW w:w="155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E68A2" w14:textId="20594243" w:rsidR="00F447D3" w:rsidRPr="00AE7D8E" w:rsidRDefault="00F447D3" w:rsidP="002C1C2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(</w:t>
            </w:r>
            <w:proofErr w:type="spellStart"/>
            <w:r w:rsidRPr="00AE7D8E"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euro</w:t>
            </w:r>
            <w:proofErr w:type="spellEnd"/>
            <w:r w:rsidRPr="00AE7D8E">
              <w:rPr>
                <w:rFonts w:ascii="Times New Roman" w:eastAsia="Times New Roman" w:hAnsi="Times New Roman"/>
                <w:i/>
                <w:sz w:val="20"/>
                <w:szCs w:val="20"/>
                <w:lang w:eastAsia="lv-LV"/>
              </w:rPr>
              <w:t>)</w:t>
            </w:r>
          </w:p>
        </w:tc>
      </w:tr>
      <w:tr w:rsidR="00434FC4" w:rsidRPr="00AE7D8E" w14:paraId="0610230A" w14:textId="77777777" w:rsidTr="00954E09">
        <w:trPr>
          <w:trHeight w:val="15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C420" w14:textId="4D8E4B25" w:rsidR="00434FC4" w:rsidRPr="00E855CC" w:rsidRDefault="00E855CC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bookmarkStart w:id="1" w:name="_Hlk175127603"/>
            <w:bookmarkStart w:id="2" w:name="_Hlk17289434"/>
            <w:r w:rsidRPr="00E855CC">
              <w:rPr>
                <w:rFonts w:ascii="Times New Roman" w:hAnsi="Times New Roman"/>
                <w:spacing w:val="-4"/>
                <w:sz w:val="24"/>
                <w:szCs w:val="24"/>
              </w:rPr>
              <w:t>Program</w:t>
            </w:r>
            <w:r w:rsidR="003B195F" w:rsidRPr="00E855C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855CC">
              <w:rPr>
                <w:rFonts w:ascii="Times New Roman" w:hAnsi="Times New Roman"/>
                <w:spacing w:val="-4"/>
                <w:sz w:val="24"/>
                <w:szCs w:val="24"/>
              </w:rPr>
              <w:t>mas/apakš</w:t>
            </w:r>
            <w:r w:rsidR="003B195F" w:rsidRPr="00E855C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E855CC">
              <w:rPr>
                <w:rFonts w:ascii="Times New Roman" w:hAnsi="Times New Roman"/>
                <w:spacing w:val="-4"/>
                <w:sz w:val="24"/>
                <w:szCs w:val="24"/>
              </w:rPr>
              <w:t>programmas kods; SAP klasifikācijas kods</w:t>
            </w:r>
            <w:r w:rsidR="003B195F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F078" w14:textId="5B658615" w:rsidR="00434FC4" w:rsidRPr="00E855CC" w:rsidRDefault="00E855CC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E855CC">
              <w:rPr>
                <w:rFonts w:ascii="Times New Roman" w:hAnsi="Times New Roman"/>
                <w:spacing w:val="-4"/>
                <w:sz w:val="24"/>
                <w:szCs w:val="24"/>
              </w:rPr>
              <w:t>Grupas, apakš</w:t>
            </w:r>
            <w:r w:rsidRPr="00E855CC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grupas kods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F433" w14:textId="77777777" w:rsidR="00434FC4" w:rsidRPr="00AE7D8E" w:rsidRDefault="00434FC4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Ieņēmumu, izdevumu, finansēšanas, funkcijas klasifikācijas kods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22BF" w14:textId="77777777" w:rsidR="00434FC4" w:rsidRPr="00AE7D8E" w:rsidRDefault="00434FC4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Iestādes nosaukums; klasifikācijas koda nosaukums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A12D" w14:textId="77777777" w:rsidR="00434FC4" w:rsidRPr="00AE7D8E" w:rsidRDefault="00434FC4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 gada izpilde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0023" w14:textId="223122E5" w:rsidR="00434FC4" w:rsidRPr="00AE7D8E" w:rsidRDefault="00434FC4" w:rsidP="00954E09">
            <w:pPr>
              <w:spacing w:after="0" w:line="240" w:lineRule="auto"/>
              <w:ind w:left="-104" w:right="-102" w:firstLine="10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F447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gada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plāns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768CF" w14:textId="521476CB" w:rsidR="00434FC4" w:rsidRPr="00AE7D8E" w:rsidRDefault="00434FC4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2024.</w:t>
            </w:r>
            <w:r w:rsidR="00F447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A2B1" w14:textId="749E3FCE" w:rsidR="00434FC4" w:rsidRPr="00AE7D8E" w:rsidRDefault="00434FC4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4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954E09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ar grozījumiem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43CF" w14:textId="761E2E26" w:rsidR="00434FC4" w:rsidRPr="00AE7D8E" w:rsidRDefault="00434FC4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5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F447D3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1811" w14:textId="2E330D79" w:rsidR="00434FC4" w:rsidRPr="00AE7D8E" w:rsidRDefault="00434FC4" w:rsidP="00954E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6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</w:t>
            </w:r>
            <w:r w:rsidR="00E855CC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 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gada plāns</w:t>
            </w:r>
          </w:p>
        </w:tc>
      </w:tr>
      <w:bookmarkEnd w:id="1"/>
      <w:tr w:rsidR="00434FC4" w:rsidRPr="00AE7D8E" w14:paraId="27FC1E6E" w14:textId="77777777" w:rsidTr="002C1C2E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94092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F0C7D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DD05" w14:textId="5A37EAAE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17000–21700</w:t>
            </w:r>
          </w:p>
          <w:p w14:paraId="5521D8D7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889A6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Resursi izdevumu segšanai</w:t>
            </w:r>
          </w:p>
          <w:p w14:paraId="27155B1B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4DE51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3 869 765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1BC84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5 330 870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09EDCB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7 335 675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4566B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7 060 009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043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7 398 222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67891" w14:textId="36D01912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</w:t>
            </w:r>
            <w:r w:rsidR="00954E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701</w:t>
            </w:r>
            <w:r w:rsidR="00954E0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 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028</w:t>
            </w:r>
          </w:p>
        </w:tc>
      </w:tr>
      <w:bookmarkEnd w:id="2"/>
      <w:tr w:rsidR="00434FC4" w:rsidRPr="00AE7D8E" w14:paraId="1489D687" w14:textId="77777777" w:rsidTr="003B195F">
        <w:trPr>
          <w:trHeight w:val="9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82DF1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73112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25410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18.3.1.4.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9918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sz w:val="24"/>
                <w:szCs w:val="24"/>
              </w:rPr>
              <w:t xml:space="preserve">Valsts budžeta daļēji finansētu atvasinātu publisku personu un budžeta nefinansētu iestāžu saņemtie </w:t>
            </w:r>
            <w:proofErr w:type="spellStart"/>
            <w:r w:rsidRPr="00AE7D8E">
              <w:rPr>
                <w:rFonts w:ascii="Times New Roman" w:hAnsi="Times New Roman"/>
                <w:b/>
                <w:sz w:val="24"/>
                <w:szCs w:val="24"/>
              </w:rPr>
              <w:t>transferti</w:t>
            </w:r>
            <w:proofErr w:type="spellEnd"/>
            <w:r w:rsidRPr="00AE7D8E">
              <w:rPr>
                <w:rFonts w:ascii="Times New Roman" w:hAnsi="Times New Roman"/>
                <w:b/>
                <w:sz w:val="24"/>
                <w:szCs w:val="24"/>
              </w:rPr>
              <w:t xml:space="preserve"> no citas ministrijas vai centrālās valsts iestādes, Eiropas Savienības politikas instrumentu un pārējās ārvalstu finanšu palīdzības līdzfinansētajiem </w:t>
            </w:r>
            <w:r w:rsidRPr="00AE7D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projektiem (pasākumiem)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0F8CC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lastRenderedPageBreak/>
              <w:t>323 469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58419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614 633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2B1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506 534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D6172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205 942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047C0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D7BF9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</w:p>
        </w:tc>
      </w:tr>
      <w:tr w:rsidR="00E855CC" w:rsidRPr="00AE7D8E" w14:paraId="008B0239" w14:textId="77777777" w:rsidTr="003B195F">
        <w:trPr>
          <w:trHeight w:val="51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7AF12" w14:textId="77777777" w:rsidR="00E855CC" w:rsidRPr="00AE7D8E" w:rsidRDefault="00E855CC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A300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6703F797" w14:textId="77777777" w:rsidR="00E855CC" w:rsidRPr="00AE7D8E" w:rsidRDefault="00E855CC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3.0.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3E4296" w14:textId="77777777" w:rsidR="00E855CC" w:rsidRPr="00AE7D8E" w:rsidRDefault="00E855CC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21300; 21400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56B3" w14:textId="7EB061EC" w:rsidR="00E855CC" w:rsidRPr="00AE7D8E" w:rsidRDefault="00E855CC" w:rsidP="00E855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Ieņēmumi no maksas pakalpojumiem un citi pašu ieņēmumi, tajā skaitā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F8E16" w14:textId="304BAB6F" w:rsidR="00E855CC" w:rsidRPr="00AE7D8E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v-LV"/>
              </w:rPr>
              <w:t>3 546 296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65F54" w14:textId="2498710D" w:rsidR="00E855CC" w:rsidRPr="00AE7D8E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4 716 237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A745" w14:textId="7A11500C" w:rsidR="00E855CC" w:rsidRPr="00AE7D8E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6 829 141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D347A" w14:textId="0F958A83" w:rsidR="00E855CC" w:rsidRPr="00AE7D8E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 w:rsidRPr="005115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6 854 067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5BA55" w14:textId="2A3B8892" w:rsidR="00E855CC" w:rsidRPr="00AE7D8E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7 398 222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6BC19" w14:textId="5EFF4360" w:rsidR="00E855CC" w:rsidRPr="00AE7D8E" w:rsidRDefault="00E855CC" w:rsidP="00813D47">
            <w:pPr>
              <w:tabs>
                <w:tab w:val="left" w:pos="-105"/>
              </w:tabs>
              <w:spacing w:after="0" w:line="240" w:lineRule="auto"/>
              <w:ind w:left="-246" w:right="30" w:firstLine="283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7 701 028</w:t>
            </w:r>
          </w:p>
        </w:tc>
      </w:tr>
      <w:tr w:rsidR="00E855CC" w:rsidRPr="00AE7D8E" w14:paraId="4CBFF78E" w14:textId="77777777" w:rsidTr="003B195F">
        <w:trPr>
          <w:trHeight w:val="25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4AF18" w14:textId="77777777" w:rsidR="00E855CC" w:rsidRPr="00AE7D8E" w:rsidRDefault="00E855CC" w:rsidP="00066F08">
            <w:pPr>
              <w:tabs>
                <w:tab w:val="left" w:pos="97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266E1140" w14:textId="77777777" w:rsidR="00E855CC" w:rsidRPr="00AE7D8E" w:rsidRDefault="00E855CC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7987C72" w14:textId="77777777" w:rsidR="00E855CC" w:rsidRPr="00AE7D8E" w:rsidRDefault="00E855CC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0418" w14:textId="6EDC56BB" w:rsidR="00E855CC" w:rsidRPr="00AE7D8E" w:rsidRDefault="00E855CC" w:rsidP="00322B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-</w:t>
            </w:r>
            <w:r w:rsidR="003B195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 </w:t>
            </w: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no ieņēmumiem par pašu maksas pakalpojumiem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8EF06" w14:textId="4093C458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644 613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69F02" w14:textId="53336647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826 000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D5EA" w14:textId="277CF520" w:rsidR="00E855CC" w:rsidRPr="00423F7A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1 109 659</w:t>
            </w:r>
          </w:p>
          <w:p w14:paraId="71CEE3CB" w14:textId="77777777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DB4F" w14:textId="1AC9A300" w:rsidR="00E855CC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1 109 659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72550" w14:textId="517BBED6" w:rsidR="00E855CC" w:rsidRPr="00AE7D8E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1 196 122</w:t>
            </w:r>
          </w:p>
          <w:p w14:paraId="60BB2337" w14:textId="77777777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2D3B2" w14:textId="3C9C749D" w:rsidR="00E855CC" w:rsidRDefault="00E855CC" w:rsidP="00954E09">
            <w:pPr>
              <w:tabs>
                <w:tab w:val="left" w:pos="1163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1 179 821</w:t>
            </w:r>
          </w:p>
        </w:tc>
      </w:tr>
      <w:tr w:rsidR="00E855CC" w:rsidRPr="00AE7D8E" w14:paraId="1407BAF5" w14:textId="77777777" w:rsidTr="003B195F">
        <w:trPr>
          <w:trHeight w:val="25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65E45" w14:textId="77777777" w:rsidR="00E855CC" w:rsidRPr="00AE7D8E" w:rsidRDefault="00E855CC" w:rsidP="00066F08">
            <w:pPr>
              <w:tabs>
                <w:tab w:val="left" w:pos="97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14:paraId="5C2B36AF" w14:textId="77777777" w:rsidR="00E855CC" w:rsidRPr="00AE7D8E" w:rsidRDefault="00E855CC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DDCB91" w14:textId="77777777" w:rsidR="00E855CC" w:rsidRPr="00AE7D8E" w:rsidRDefault="00E855CC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340B" w14:textId="1036F958" w:rsidR="00E855CC" w:rsidRPr="00AE7D8E" w:rsidRDefault="00E855CC" w:rsidP="00322B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- </w:t>
            </w:r>
            <w:r w:rsidRPr="00AE7D8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no ieņēmumu daļas par tranzīta lidojumu aeronavigācijas pakalpojumiem Rīgas lidojumu informācijas rajonā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476F1" w14:textId="2E34B52E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900 000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3E4E6" w14:textId="082A2A79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875 000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D3C0" w14:textId="44526E3F" w:rsidR="00E855CC" w:rsidRPr="00423F7A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850 000</w:t>
            </w:r>
          </w:p>
          <w:p w14:paraId="64F13461" w14:textId="77777777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34B80" w14:textId="5143473A" w:rsidR="00E855CC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E066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874 926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4344F" w14:textId="0020F7D3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78720" w14:textId="05121C1E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7D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850 000</w:t>
            </w:r>
          </w:p>
        </w:tc>
      </w:tr>
      <w:tr w:rsidR="00E855CC" w:rsidRPr="00AE7D8E" w14:paraId="6626015C" w14:textId="77777777" w:rsidTr="003B195F">
        <w:trPr>
          <w:trHeight w:val="255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DACAE" w14:textId="77777777" w:rsidR="00E855CC" w:rsidRPr="00AE7D8E" w:rsidRDefault="00E855CC" w:rsidP="00066F08">
            <w:pPr>
              <w:tabs>
                <w:tab w:val="left" w:pos="97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682D3" w14:textId="77777777" w:rsidR="00E855CC" w:rsidRPr="00AE7D8E" w:rsidRDefault="00E855CC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5BCFC" w14:textId="77777777" w:rsidR="00E855CC" w:rsidRPr="00AE7D8E" w:rsidRDefault="00E855CC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CB57" w14:textId="18F1D2F6" w:rsidR="00E855CC" w:rsidRPr="00AE7D8E" w:rsidRDefault="00E855CC" w:rsidP="00322B4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- no ieņēmumiem par gaisa kuģu lidojumu drošuma un civilās aviācijas drošības uzraudzības nodrošināšanu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8A07F" w14:textId="40B97F47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2 001 683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20474" w14:textId="69AACE2E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3 015 237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8139" w14:textId="2782D41A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lv-LV"/>
              </w:rPr>
              <w:t>4 869 482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7528E" w14:textId="1E347AA2" w:rsidR="00E855CC" w:rsidRDefault="00E855CC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4 869 482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6EC2D" w14:textId="7B27080E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5 352 100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F44FA" w14:textId="48538212" w:rsidR="00E855CC" w:rsidRDefault="00E855CC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v-LV"/>
              </w:rPr>
              <w:t>5 671 207</w:t>
            </w:r>
          </w:p>
        </w:tc>
      </w:tr>
      <w:tr w:rsidR="00434FC4" w:rsidRPr="00AE7D8E" w14:paraId="2747DF8F" w14:textId="77777777" w:rsidTr="00E855CC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0F0FD" w14:textId="77777777" w:rsidR="00434FC4" w:rsidRPr="00AE7D8E" w:rsidRDefault="00434FC4" w:rsidP="00066F08">
            <w:pPr>
              <w:tabs>
                <w:tab w:val="left" w:pos="97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B000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A012A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72D1" w14:textId="6DCCFA56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1000–9000</w:t>
            </w:r>
          </w:p>
          <w:p w14:paraId="4F506523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C5CF" w14:textId="454FB11F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Izdevumi </w:t>
            </w:r>
            <w:r w:rsidR="00F447D3" w:rsidRPr="00E855C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 kopā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5731D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3 991 036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DC01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6 221 770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DDC3E" w14:textId="77777777" w:rsidR="00434FC4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6 829 141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7141B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7 060 009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B4AFD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7 398 222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8BD6E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7 701 028</w:t>
            </w:r>
          </w:p>
        </w:tc>
      </w:tr>
      <w:tr w:rsidR="00434FC4" w:rsidRPr="00AE7D8E" w14:paraId="19158EA2" w14:textId="77777777" w:rsidTr="00954E09">
        <w:trPr>
          <w:trHeight w:val="5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82614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98F6D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315A" w14:textId="2271358B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</w:t>
            </w:r>
            <w:r w:rsidR="00F447D3" w:rsidRPr="003B195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4000; 6000</w:t>
            </w:r>
            <w:r w:rsidR="00F447D3" w:rsidRPr="003B195F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FAA0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Uzturēšanas izdevumi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8970D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3 841 488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C024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5 193 345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2E692" w14:textId="77777777" w:rsidR="00434FC4" w:rsidRPr="00C4127F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6 796 041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41913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7 032 909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2C3EB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7 381 122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FC4C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7 683 928</w:t>
            </w:r>
          </w:p>
        </w:tc>
      </w:tr>
      <w:tr w:rsidR="00434FC4" w:rsidRPr="00AE7D8E" w14:paraId="4DAA2DE7" w14:textId="77777777" w:rsidTr="00954E09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D97F8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BF680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C4FDD" w14:textId="1DD7A2D1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1000–2000</w:t>
            </w:r>
          </w:p>
          <w:p w14:paraId="5B109013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0AFC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Kārtējie izdevumi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63678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3 802 810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47A08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5 129 139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FA2FB1" w14:textId="77777777" w:rsidR="00434FC4" w:rsidRPr="00C4127F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6 754 041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46847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6 966 792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13080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7 339 122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E8DFE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7 641 928</w:t>
            </w:r>
          </w:p>
        </w:tc>
      </w:tr>
      <w:tr w:rsidR="00434FC4" w:rsidRPr="00AE7D8E" w14:paraId="45307C1D" w14:textId="77777777" w:rsidTr="00954E09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FCE96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517E6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B05D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1000</w:t>
            </w:r>
          </w:p>
          <w:p w14:paraId="60F4C982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36575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Atlīdzība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7FC31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2 865 643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2B09B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4 141 890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DE4C1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5 771 636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D8DAB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5 771 636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8C86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6 339 727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BBB62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6 631 730</w:t>
            </w:r>
          </w:p>
        </w:tc>
      </w:tr>
      <w:tr w:rsidR="00434FC4" w:rsidRPr="00AE7D8E" w14:paraId="5169BD6A" w14:textId="77777777" w:rsidTr="00954E09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63262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7CF3E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37E5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2000</w:t>
            </w:r>
          </w:p>
          <w:p w14:paraId="40CB12C6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13D1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Preces un pakalpojumi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10342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937 167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6B5A5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987 249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035D66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982 405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2DF75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1 195 156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35755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999 395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A2AD3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1 010 198</w:t>
            </w:r>
          </w:p>
        </w:tc>
      </w:tr>
      <w:tr w:rsidR="00434FC4" w:rsidRPr="00AE7D8E" w14:paraId="7E4C87B3" w14:textId="77777777" w:rsidTr="00954E09">
        <w:trPr>
          <w:trHeight w:val="5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46066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3218A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87F9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7000</w:t>
            </w:r>
          </w:p>
          <w:p w14:paraId="02EF10F6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286A5502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E494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Uzturēšanas izdevumu </w:t>
            </w:r>
            <w:proofErr w:type="spellStart"/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transferti</w:t>
            </w:r>
            <w:proofErr w:type="spellEnd"/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, pašu resursu maksājumi, starptautiskā sadarbība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CCAC0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38 678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AD815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64 206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0572C" w14:textId="77777777" w:rsidR="00434FC4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D2001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66 117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1AB37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498E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</w:tr>
      <w:tr w:rsidR="00434FC4" w:rsidRPr="00AE7D8E" w14:paraId="5B433577" w14:textId="77777777" w:rsidTr="00954E09">
        <w:trPr>
          <w:trHeight w:val="51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EEA4B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F25D3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ADCAE" w14:textId="384A658B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7600–7700</w:t>
            </w:r>
          </w:p>
          <w:p w14:paraId="08C0CE90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  <w:p w14:paraId="67C12B7F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A863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Kārtējie maksājumi Eiropas Kopienas budžetā un starptautiskā sadarbība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EC477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38 678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3F5A7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39 280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3DB23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AB4E5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39 441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A6D3D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D91E7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42 000</w:t>
            </w:r>
          </w:p>
        </w:tc>
      </w:tr>
      <w:tr w:rsidR="00434FC4" w:rsidRPr="00AE7D8E" w14:paraId="5FC94B6E" w14:textId="77777777" w:rsidTr="00954E09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6FB4F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E0D0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609B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7700</w:t>
            </w:r>
          </w:p>
          <w:p w14:paraId="154AFA5F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BCBD" w14:textId="6837F412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Starptautiskā sadarbība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CA1A3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38 678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1B12C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39 280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BF58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7956C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39 441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C0CDA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5DF03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42 000</w:t>
            </w:r>
          </w:p>
        </w:tc>
      </w:tr>
      <w:tr w:rsidR="00434FC4" w:rsidRPr="001D1B07" w14:paraId="22F0B6FE" w14:textId="77777777" w:rsidTr="00954E09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FB6E4" w14:textId="77777777" w:rsidR="00434FC4" w:rsidRPr="001D1B07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8334E" w14:textId="77777777" w:rsidR="00434FC4" w:rsidRPr="001D1B07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EF15" w14:textId="77777777" w:rsidR="00434FC4" w:rsidRPr="001D1B07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7800</w:t>
            </w:r>
          </w:p>
          <w:p w14:paraId="09E4D7DE" w14:textId="77777777" w:rsidR="00434FC4" w:rsidRPr="001D1B07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0DF5" w14:textId="77777777" w:rsidR="00434FC4" w:rsidRPr="001D1B07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No valsts budžeta daļēji finansētu atvasinātu publisku personu un budžeta nefinansētu iestāžu </w:t>
            </w:r>
            <w:proofErr w:type="spellStart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transferti</w:t>
            </w:r>
            <w:proofErr w:type="spellEnd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 xml:space="preserve"> un uzturēšanas izdevumu </w:t>
            </w:r>
            <w:proofErr w:type="spellStart"/>
            <w:r w:rsidRPr="001D1B07"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  <w:t>transferti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62D38" w14:textId="77777777" w:rsidR="00434FC4" w:rsidRPr="001D1B07" w:rsidRDefault="00434FC4" w:rsidP="00066F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1A68B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24 926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FD3B" w14:textId="77777777" w:rsidR="00434FC4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5BF5C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26 676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B213D" w14:textId="77777777" w:rsidR="00434FC4" w:rsidRPr="001D1B07" w:rsidRDefault="00434FC4" w:rsidP="00066F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6DB87" w14:textId="77777777" w:rsidR="00434FC4" w:rsidRPr="001D1B07" w:rsidRDefault="00434FC4" w:rsidP="00066F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4FC4" w:rsidRPr="00AE7D8E" w14:paraId="242A5626" w14:textId="77777777" w:rsidTr="00954E09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8E5CD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48D6F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E2B7" w14:textId="77777777" w:rsidR="00434FC4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7812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8F60" w14:textId="77777777" w:rsidR="00434FC4" w:rsidRPr="001D1B07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No valsts budžeta daļēji finansētu atvasinātu publisku personu un budžeta nefinansētu iestāžu uzturēšanas izdevumu </w:t>
            </w:r>
            <w:proofErr w:type="spellStart"/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transferti</w:t>
            </w:r>
            <w:proofErr w:type="spellEnd"/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1D1B07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lastRenderedPageBreak/>
              <w:t>uz valsts budžetu (citai ministrijai, centrālajai valsts iestādei)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92A52" w14:textId="77777777" w:rsidR="00434FC4" w:rsidRPr="00AE7D8E" w:rsidRDefault="00434FC4" w:rsidP="00066F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95A76" w14:textId="77777777" w:rsidR="00434FC4" w:rsidRPr="00F96CAA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96CA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24 926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0566E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09394" w14:textId="77777777" w:rsidR="00434FC4" w:rsidRPr="001D1B07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55F2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6 676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A5188" w14:textId="77777777" w:rsidR="00434FC4" w:rsidRPr="00AE7D8E" w:rsidRDefault="00434FC4" w:rsidP="00066F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6B429" w14:textId="77777777" w:rsidR="00434FC4" w:rsidRPr="00AE7D8E" w:rsidRDefault="00434FC4" w:rsidP="00066F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4FC4" w:rsidRPr="00AE7D8E" w14:paraId="55CD2BDB" w14:textId="77777777" w:rsidTr="003B195F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7ADB3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F60D9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6735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5000; 9000</w:t>
            </w:r>
          </w:p>
          <w:p w14:paraId="309B3831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784C5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Kapitālie izdevumi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D52A7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149 548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8CFC0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1 028 425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6AEA1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33 100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5FA9B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BD4EA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3EF38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17 100</w:t>
            </w:r>
          </w:p>
        </w:tc>
      </w:tr>
      <w:tr w:rsidR="00434FC4" w:rsidRPr="00AE7D8E" w14:paraId="1E23B0D6" w14:textId="77777777" w:rsidTr="003B195F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85BB5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2FEDB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7D1B4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5000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4BE6F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Pamatkapitāla veidošana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A6C36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149 548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61CD3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1 028 425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C8FE3" w14:textId="77777777" w:rsidR="00434FC4" w:rsidRPr="00C4127F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8CB02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27 100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0F9DF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17 100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EBA74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hAnsi="Times New Roman"/>
                <w:color w:val="000000"/>
                <w:sz w:val="24"/>
                <w:szCs w:val="24"/>
              </w:rPr>
              <w:t>17 100</w:t>
            </w:r>
          </w:p>
        </w:tc>
      </w:tr>
      <w:tr w:rsidR="00434FC4" w:rsidRPr="00AE7D8E" w14:paraId="2A0E264A" w14:textId="77777777" w:rsidTr="00954E09">
        <w:trPr>
          <w:trHeight w:val="9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BA29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P1M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AE7A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7AA0" w14:textId="1BC33F4C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[17000</w:t>
            </w:r>
            <w:r w:rsidR="00514640" w:rsidRPr="00453266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21700]</w:t>
            </w:r>
            <w:r w:rsidR="00514640" w:rsidRPr="00453266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[1000</w:t>
            </w:r>
            <w:r w:rsidR="00514640" w:rsidRPr="00453266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9000]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3327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 xml:space="preserve">Finansiālā bilance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F2FB7" w14:textId="25B6F789" w:rsidR="00434FC4" w:rsidRPr="00AE7D8E" w:rsidRDefault="00954E09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453266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="00434F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121 271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66370" w14:textId="35B638EE" w:rsidR="00434FC4" w:rsidRPr="00AE7D8E" w:rsidRDefault="00954E09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453266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–</w:t>
            </w:r>
            <w:r w:rsidR="00434F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890 900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17F00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506 534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20F80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95594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4CB76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4FC4" w:rsidRPr="00AE7D8E" w14:paraId="4EFC4CB6" w14:textId="77777777" w:rsidTr="00954E09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B61A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FFC0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4FC7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 00 00 00 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55C3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v-LV"/>
              </w:rPr>
              <w:t>Finansēšana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11D30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121 271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9A44F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890 900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115DCA" w14:textId="28B1FF0E" w:rsidR="00434FC4" w:rsidRPr="00AE7D8E" w:rsidRDefault="00954E09" w:rsidP="00954E0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26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 w:rsidR="00434FC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506 534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7E83A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4A461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2F6A1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4FC4" w:rsidRPr="00AE7D8E" w14:paraId="524D443D" w14:textId="77777777" w:rsidTr="00954E09">
        <w:trPr>
          <w:trHeight w:val="25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7D43C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5CDC6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405D0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D128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Naudas līdzekļi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7C824" w14:textId="77777777" w:rsidR="00434FC4" w:rsidRPr="00AE7D8E" w:rsidRDefault="00434FC4" w:rsidP="00954E0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709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F8709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5FA66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46E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890 900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3F56B" w14:textId="4249FC67" w:rsidR="00434FC4" w:rsidRPr="00AE7D8E" w:rsidRDefault="00954E09" w:rsidP="00954E0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26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 w:rsidR="00434FC4" w:rsidRPr="0045443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506 534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AE5F6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4CAE8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11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91D7F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11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34FC4" w:rsidRPr="00AE7D8E" w14:paraId="1BD6923D" w14:textId="77777777" w:rsidTr="00954E09">
        <w:trPr>
          <w:trHeight w:val="76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FAD5A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43B1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3A9A8" w14:textId="77777777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F21 01 00 00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4907" w14:textId="637F7A74" w:rsidR="00434FC4" w:rsidRPr="00AE7D8E" w:rsidRDefault="00434FC4" w:rsidP="00066F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Maksas pakalpojumu un citu pašu ieņēmumu naudas līdzekļu atlikumu izmaiņas palielinājums (</w:t>
            </w:r>
            <w:r w:rsidR="00514640" w:rsidRPr="00D826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 w:rsidRPr="00AE7D8E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 vai samazinājums (+)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E77D1" w14:textId="77777777" w:rsidR="00434FC4" w:rsidRPr="00AE7D8E" w:rsidRDefault="00434FC4" w:rsidP="00954E0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709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F8709F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78ACE" w14:textId="77777777" w:rsidR="00434FC4" w:rsidRPr="00AE7D8E" w:rsidRDefault="00434FC4" w:rsidP="00954E0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F46E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890 900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4E0AB" w14:textId="57C32639" w:rsidR="00434FC4" w:rsidRPr="00AE7D8E" w:rsidRDefault="00954E09" w:rsidP="00954E09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826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–</w:t>
            </w:r>
            <w:r w:rsidR="00434FC4" w:rsidRPr="0045443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506 534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BE62C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0F1B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11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278F1" w14:textId="77777777" w:rsidR="00434FC4" w:rsidRPr="00AE7D8E" w:rsidRDefault="00434FC4" w:rsidP="00066F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11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4962A5C1" w14:textId="3F2950AE" w:rsidR="00CF06B0" w:rsidRPr="002C1C2E" w:rsidRDefault="00CF06B0" w:rsidP="002C1C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F06B0" w:rsidRPr="002C1C2E" w:rsidSect="00514640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701" w:right="1440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ACDC3" w14:textId="77777777" w:rsidR="00F447D3" w:rsidRDefault="00F447D3" w:rsidP="00F447D3">
      <w:pPr>
        <w:spacing w:after="0" w:line="240" w:lineRule="auto"/>
      </w:pPr>
      <w:r>
        <w:separator/>
      </w:r>
    </w:p>
  </w:endnote>
  <w:endnote w:type="continuationSeparator" w:id="0">
    <w:p w14:paraId="3A5973D8" w14:textId="77777777" w:rsidR="00F447D3" w:rsidRDefault="00F447D3" w:rsidP="00F44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F34F4" w14:textId="77777777" w:rsidR="00514640" w:rsidRPr="00514640" w:rsidRDefault="00514640" w:rsidP="00514640">
    <w:pPr>
      <w:pStyle w:val="Footer"/>
      <w:rPr>
        <w:rFonts w:ascii="Times New Roman" w:hAnsi="Times New Roman"/>
        <w:sz w:val="16"/>
        <w:szCs w:val="16"/>
      </w:rPr>
    </w:pPr>
    <w:r w:rsidRPr="00514640">
      <w:rPr>
        <w:rFonts w:ascii="Times New Roman" w:hAnsi="Times New Roman"/>
        <w:sz w:val="16"/>
        <w:szCs w:val="16"/>
      </w:rPr>
      <w:t>R1748_4p</w:t>
    </w:r>
  </w:p>
  <w:p w14:paraId="19450175" w14:textId="77777777" w:rsidR="00514640" w:rsidRDefault="005146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428" w14:textId="2B6DE9C0" w:rsidR="00514640" w:rsidRPr="00514640" w:rsidRDefault="00514640">
    <w:pPr>
      <w:pStyle w:val="Footer"/>
      <w:rPr>
        <w:rFonts w:ascii="Times New Roman" w:hAnsi="Times New Roman"/>
        <w:sz w:val="16"/>
        <w:szCs w:val="16"/>
      </w:rPr>
    </w:pPr>
    <w:r w:rsidRPr="00514640">
      <w:rPr>
        <w:rFonts w:ascii="Times New Roman" w:hAnsi="Times New Roman"/>
        <w:sz w:val="16"/>
        <w:szCs w:val="16"/>
      </w:rPr>
      <w:t>R1748_4p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D1C86" w14:textId="77777777" w:rsidR="00F447D3" w:rsidRDefault="00F447D3" w:rsidP="00F447D3">
      <w:pPr>
        <w:spacing w:after="0" w:line="240" w:lineRule="auto"/>
      </w:pPr>
      <w:r>
        <w:separator/>
      </w:r>
    </w:p>
  </w:footnote>
  <w:footnote w:type="continuationSeparator" w:id="0">
    <w:p w14:paraId="75409DD4" w14:textId="77777777" w:rsidR="00F447D3" w:rsidRDefault="00F447D3" w:rsidP="00F44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808662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A67801" w14:textId="7C08EC5B" w:rsidR="00514640" w:rsidRDefault="00514640">
        <w:pPr>
          <w:pStyle w:val="Header"/>
          <w:jc w:val="center"/>
        </w:pPr>
        <w:r w:rsidRPr="00514640">
          <w:rPr>
            <w:rFonts w:ascii="Times New Roman" w:hAnsi="Times New Roman"/>
            <w:sz w:val="24"/>
            <w:szCs w:val="24"/>
          </w:rPr>
          <w:fldChar w:fldCharType="begin"/>
        </w:r>
        <w:r w:rsidRPr="0051464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14640">
          <w:rPr>
            <w:rFonts w:ascii="Times New Roman" w:hAnsi="Times New Roman"/>
            <w:sz w:val="24"/>
            <w:szCs w:val="24"/>
          </w:rPr>
          <w:fldChar w:fldCharType="separate"/>
        </w:r>
        <w:r w:rsidRPr="00514640">
          <w:rPr>
            <w:rFonts w:ascii="Times New Roman" w:hAnsi="Times New Roman"/>
            <w:noProof/>
            <w:sz w:val="24"/>
            <w:szCs w:val="24"/>
          </w:rPr>
          <w:t>2</w:t>
        </w:r>
        <w:r w:rsidRPr="00514640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7C9B4CBB" w14:textId="77777777" w:rsidR="00514640" w:rsidRDefault="005146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BE0B9" w14:textId="2B2B7D5B" w:rsidR="00514640" w:rsidRDefault="00514640">
    <w:pPr>
      <w:pStyle w:val="Header"/>
      <w:jc w:val="center"/>
    </w:pPr>
  </w:p>
  <w:p w14:paraId="195E9C57" w14:textId="77777777" w:rsidR="00514640" w:rsidRDefault="005146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FC4"/>
    <w:rsid w:val="00004430"/>
    <w:rsid w:val="000A2676"/>
    <w:rsid w:val="000C3DD6"/>
    <w:rsid w:val="000D3634"/>
    <w:rsid w:val="002C1C2E"/>
    <w:rsid w:val="00322B45"/>
    <w:rsid w:val="003B195F"/>
    <w:rsid w:val="00434FC4"/>
    <w:rsid w:val="00453266"/>
    <w:rsid w:val="0047053B"/>
    <w:rsid w:val="0047709C"/>
    <w:rsid w:val="004849DB"/>
    <w:rsid w:val="00514640"/>
    <w:rsid w:val="00567561"/>
    <w:rsid w:val="00813D47"/>
    <w:rsid w:val="00954E09"/>
    <w:rsid w:val="009D4D50"/>
    <w:rsid w:val="00A6741C"/>
    <w:rsid w:val="00B7676F"/>
    <w:rsid w:val="00CF06B0"/>
    <w:rsid w:val="00D515AA"/>
    <w:rsid w:val="00D516E2"/>
    <w:rsid w:val="00D82666"/>
    <w:rsid w:val="00E855CC"/>
    <w:rsid w:val="00F4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36A40"/>
  <w15:chartTrackingRefBased/>
  <w15:docId w15:val="{8CE00713-8BD7-455E-BB4F-D5FEB9E2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FC4"/>
    <w:pPr>
      <w:spacing w:after="200" w:line="276" w:lineRule="auto"/>
    </w:pPr>
    <w:rPr>
      <w:rFonts w:ascii="Calibri" w:eastAsia="Calibri" w:hAnsi="Calibri" w:cs="Times New Roman"/>
      <w:kern w:val="0"/>
      <w:sz w:val="22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4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4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4F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4F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4F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4FC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4FC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4FC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4FC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4F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4F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4FC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4FC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4FC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4F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4F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4F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4FC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4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4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4FC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4F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4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4F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4F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4F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4F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4F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4FC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44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7D3"/>
    <w:rPr>
      <w:rFonts w:ascii="Calibri" w:eastAsia="Calibri" w:hAnsi="Calibri" w:cs="Times New Roman"/>
      <w:kern w:val="0"/>
      <w:sz w:val="22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447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7D3"/>
    <w:rPr>
      <w:rFonts w:ascii="Calibri" w:eastAsia="Calibri" w:hAnsi="Calibri" w:cs="Times New Roman"/>
      <w:kern w:val="0"/>
      <w:sz w:val="22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0E3E1-7A4B-4FA9-B066-61BCAF33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Ķauķīte</dc:creator>
  <cp:keywords/>
  <dc:description/>
  <cp:lastModifiedBy>Aija Surna</cp:lastModifiedBy>
  <cp:revision>2</cp:revision>
  <dcterms:created xsi:type="dcterms:W3CDTF">2024-08-21T07:29:00Z</dcterms:created>
  <dcterms:modified xsi:type="dcterms:W3CDTF">2024-08-21T07:29:00Z</dcterms:modified>
</cp:coreProperties>
</file>