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Balvu novada pašvaldībai piederošā nekustamā īpašuma "Krustceles A" Kubulu pagastā, Balvu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26-TA-1844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