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D79BE" w14:textId="77777777" w:rsidR="005D3753" w:rsidRPr="009C09A0" w:rsidRDefault="005D3753" w:rsidP="005D3753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820"/>
      <w:r w:rsidRPr="009C09A0">
        <w:rPr>
          <w:rFonts w:cstheme="minorHAnsi"/>
          <w:color w:val="auto"/>
          <w:szCs w:val="22"/>
        </w:rPr>
        <w:t xml:space="preserve">Pielikums </w:t>
      </w:r>
    </w:p>
    <w:p w14:paraId="617456FF" w14:textId="77777777" w:rsidR="005D3753" w:rsidRPr="009C09A0" w:rsidRDefault="005D3753" w:rsidP="005D3753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73A60D5" w14:textId="77777777" w:rsidR="005D3753" w:rsidRPr="009C09A0" w:rsidRDefault="005D3753" w:rsidP="005D3753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25A1B04F" w14:textId="77777777" w:rsidR="005D3753" w:rsidRPr="009C09A0" w:rsidRDefault="005D3753" w:rsidP="005D3753">
      <w:pPr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</w:p>
    <w:bookmarkEnd w:id="0"/>
    <w:p w14:paraId="03D68DF4" w14:textId="77777777" w:rsidR="0006723E" w:rsidRPr="003F256B" w:rsidRDefault="0006723E" w:rsidP="0006723E">
      <w:pPr>
        <w:pStyle w:val="paragraphheader"/>
        <w:spacing w:before="0" w:after="0"/>
        <w:jc w:val="right"/>
        <w:rPr>
          <w:b/>
          <w:color w:val="auto"/>
          <w:sz w:val="24"/>
          <w:szCs w:val="24"/>
        </w:rPr>
      </w:pPr>
    </w:p>
    <w:p w14:paraId="0BA410FF" w14:textId="44A61C5A" w:rsidR="00C42B90" w:rsidRPr="00473A32" w:rsidRDefault="002C538A" w:rsidP="00CF3253">
      <w:pPr>
        <w:pStyle w:val="paragraphheader"/>
        <w:spacing w:before="0" w:after="0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Bez atlīdzības Ukrainai nododamā valsts kustamā manta</w:t>
      </w:r>
    </w:p>
    <w:p w14:paraId="302CC760" w14:textId="77777777" w:rsidR="00C42B90" w:rsidRPr="003F256B" w:rsidRDefault="00C42B90" w:rsidP="00C42B90">
      <w:pPr>
        <w:rPr>
          <w:color w:val="auto"/>
          <w:sz w:val="24"/>
          <w:szCs w:val="24"/>
        </w:rPr>
      </w:pPr>
    </w:p>
    <w:tbl>
      <w:tblPr>
        <w:tblW w:w="949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843"/>
        <w:gridCol w:w="850"/>
        <w:gridCol w:w="1134"/>
        <w:gridCol w:w="1560"/>
        <w:gridCol w:w="3402"/>
      </w:tblGrid>
      <w:tr w:rsidR="007611CD" w:rsidRPr="002339BD" w14:paraId="176DCCFD" w14:textId="4359EE98" w:rsidTr="007611CD">
        <w:trPr>
          <w:trHeight w:val="71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C88E014" w14:textId="77777777" w:rsidR="007611CD" w:rsidRPr="007A55A1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7A55A1">
              <w:rPr>
                <w:color w:val="auto"/>
                <w:sz w:val="24"/>
                <w:szCs w:val="24"/>
              </w:rPr>
              <w:t>Nr.</w:t>
            </w:r>
          </w:p>
          <w:p w14:paraId="130ED3B0" w14:textId="0EF54C4B" w:rsidR="007611CD" w:rsidRPr="002339BD" w:rsidRDefault="007611CD" w:rsidP="007A55A1">
            <w:pPr>
              <w:jc w:val="center"/>
              <w:rPr>
                <w:color w:val="auto"/>
                <w:sz w:val="24"/>
                <w:szCs w:val="24"/>
              </w:rPr>
            </w:pPr>
            <w:r w:rsidRPr="007A55A1">
              <w:rPr>
                <w:color w:val="auto"/>
                <w:sz w:val="24"/>
                <w:szCs w:val="24"/>
              </w:rPr>
              <w:t>p.</w:t>
            </w:r>
            <w:r>
              <w:rPr>
                <w:color w:val="auto"/>
                <w:sz w:val="24"/>
                <w:szCs w:val="24"/>
              </w:rPr>
              <w:t> </w:t>
            </w:r>
            <w:r w:rsidRPr="007A55A1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883D05" w14:textId="205CFC38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D59CDA" w14:textId="7C63620E" w:rsidR="007611CD" w:rsidRDefault="007611CD" w:rsidP="007611CD">
            <w:pPr>
              <w:ind w:right="178"/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Provizoriskā tirgus cena, par kādu </w:t>
            </w:r>
            <w:r>
              <w:rPr>
                <w:color w:val="auto"/>
                <w:sz w:val="24"/>
                <w:szCs w:val="24"/>
              </w:rPr>
              <w:t>Valsts vides dienests</w:t>
            </w:r>
            <w:r w:rsidRPr="002339BD">
              <w:rPr>
                <w:color w:val="auto"/>
                <w:sz w:val="24"/>
                <w:szCs w:val="24"/>
              </w:rPr>
              <w:t xml:space="preserve"> varētu realizēt </w:t>
            </w:r>
            <w:bookmarkStart w:id="1" w:name="_Hlk216182763"/>
            <w:r w:rsidRPr="002339BD">
              <w:rPr>
                <w:color w:val="auto"/>
                <w:sz w:val="24"/>
                <w:szCs w:val="24"/>
              </w:rPr>
              <w:t xml:space="preserve">transportlīdzekli </w:t>
            </w:r>
          </w:p>
          <w:p w14:paraId="06842AE2" w14:textId="14538FF6" w:rsidR="007611CD" w:rsidRPr="002339BD" w:rsidRDefault="007611CD" w:rsidP="007611CD">
            <w:pPr>
              <w:ind w:right="169"/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(</w:t>
            </w:r>
            <w:r w:rsidRPr="002339BD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2339BD">
              <w:rPr>
                <w:color w:val="auto"/>
                <w:sz w:val="24"/>
                <w:szCs w:val="24"/>
              </w:rPr>
              <w:t>)</w:t>
            </w:r>
            <w:r>
              <w:rPr>
                <w:color w:val="auto"/>
                <w:sz w:val="24"/>
                <w:szCs w:val="24"/>
              </w:rPr>
              <w:t>*</w:t>
            </w:r>
            <w:bookmarkEnd w:id="1"/>
          </w:p>
        </w:tc>
      </w:tr>
      <w:tr w:rsidR="007611CD" w:rsidRPr="002339BD" w14:paraId="1B27E291" w14:textId="77777777" w:rsidTr="007611CD">
        <w:trPr>
          <w:trHeight w:val="163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9534A" w14:textId="77777777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D3DEF" w14:textId="40DCA332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E46D4" w14:textId="31110852" w:rsidR="007611CD" w:rsidRPr="002339BD" w:rsidRDefault="00286046" w:rsidP="003F256B">
            <w:pPr>
              <w:jc w:val="center"/>
              <w:rPr>
                <w:color w:val="auto"/>
                <w:sz w:val="24"/>
                <w:szCs w:val="24"/>
              </w:rPr>
            </w:pPr>
            <w:bookmarkStart w:id="2" w:name="_Hlk211436016"/>
            <w:r>
              <w:rPr>
                <w:color w:val="auto"/>
                <w:sz w:val="24"/>
                <w:szCs w:val="24"/>
              </w:rPr>
              <w:t>i</w:t>
            </w:r>
            <w:r w:rsidR="007611CD" w:rsidRPr="002339BD">
              <w:rPr>
                <w:color w:val="auto"/>
                <w:sz w:val="24"/>
                <w:szCs w:val="24"/>
              </w:rPr>
              <w:t>zlai</w:t>
            </w:r>
            <w:r>
              <w:rPr>
                <w:color w:val="auto"/>
                <w:sz w:val="24"/>
                <w:szCs w:val="24"/>
              </w:rPr>
              <w:softHyphen/>
            </w:r>
            <w:r w:rsidR="007611CD" w:rsidRPr="002339BD">
              <w:rPr>
                <w:color w:val="auto"/>
                <w:sz w:val="24"/>
                <w:szCs w:val="24"/>
              </w:rPr>
              <w:t>duma</w:t>
            </w:r>
          </w:p>
          <w:p w14:paraId="750DE3FF" w14:textId="0A66F5BF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gads</w:t>
            </w:r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6EDF5C" w14:textId="77777777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bilances </w:t>
            </w:r>
          </w:p>
          <w:p w14:paraId="30F09650" w14:textId="4B966A61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vērtība</w:t>
            </w:r>
            <w:r>
              <w:rPr>
                <w:color w:val="auto"/>
                <w:sz w:val="24"/>
                <w:szCs w:val="24"/>
              </w:rPr>
              <w:t>*</w:t>
            </w:r>
          </w:p>
        </w:tc>
        <w:tc>
          <w:tcPr>
            <w:tcW w:w="1560" w:type="dxa"/>
          </w:tcPr>
          <w:p w14:paraId="5E74303F" w14:textId="77777777" w:rsidR="007611C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05231E00" w14:textId="77777777" w:rsidR="007611C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2CC0E063" w14:textId="430A7875" w:rsidR="007611CD" w:rsidRPr="002339BD" w:rsidRDefault="00286046" w:rsidP="003F256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</w:t>
            </w:r>
            <w:r w:rsidR="007611CD">
              <w:rPr>
                <w:color w:val="auto"/>
                <w:sz w:val="24"/>
                <w:szCs w:val="24"/>
              </w:rPr>
              <w:t>ehniskais un vizuālais stāvoklis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2C3E3" w14:textId="43C9B8BC" w:rsidR="007611CD" w:rsidRPr="002339BD" w:rsidRDefault="007611CD" w:rsidP="007611CD">
            <w:pPr>
              <w:ind w:right="329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611CD" w:rsidRPr="002339BD" w14:paraId="702D9E5D" w14:textId="19666A0E" w:rsidTr="007611CD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6C4F7C29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Hyundai I20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49F9FB50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605C61AA" w:rsidR="007611CD" w:rsidRPr="002339B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7E5DB37" w14:textId="418FB037" w:rsidR="007611CD" w:rsidRDefault="007611CD" w:rsidP="003F256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01475072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3100</w:t>
            </w:r>
          </w:p>
        </w:tc>
      </w:tr>
      <w:tr w:rsidR="007611CD" w:rsidRPr="002339BD" w14:paraId="41E45067" w14:textId="470829E1" w:rsidTr="007611CD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28FD01D8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Hyundai I20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6475D4B1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32D45588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86F3FB6" w14:textId="75B234F9" w:rsidR="007611C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0AFF8A74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3100</w:t>
            </w:r>
          </w:p>
        </w:tc>
      </w:tr>
      <w:tr w:rsidR="007611CD" w:rsidRPr="002339BD" w14:paraId="0E3B4520" w14:textId="46F620CD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63FC0B5A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Hyundai I20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2AAD4A13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60CF3DC3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11C248B" w14:textId="50A72D8A" w:rsidR="007611C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07389797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3100</w:t>
            </w:r>
          </w:p>
        </w:tc>
      </w:tr>
      <w:tr w:rsidR="007611CD" w:rsidRPr="002339BD" w14:paraId="7971C632" w14:textId="3D360738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69547345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Hyundai H1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2C8BF427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</w:t>
            </w: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1DAD3A9C" w:rsidR="007611CD" w:rsidRPr="002339B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20900F5" w14:textId="388AF55A" w:rsidR="007611CD" w:rsidRDefault="007611CD" w:rsidP="000A6AA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24D67310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8000</w:t>
            </w:r>
          </w:p>
        </w:tc>
      </w:tr>
      <w:tr w:rsidR="007611CD" w:rsidRPr="002339BD" w14:paraId="2AB000B2" w14:textId="44B86032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FC89A" w14:textId="71FC42C6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FA78B" w14:textId="0E3491F4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VW </w:t>
            </w:r>
            <w:r>
              <w:rPr>
                <w:color w:val="auto"/>
                <w:sz w:val="24"/>
                <w:szCs w:val="24"/>
              </w:rPr>
              <w:t>Golf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530A" w14:textId="7458BB6D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D94C7" w14:textId="7B3CF40B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13FFFDFF" w14:textId="1A8F5D96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E98FE" w14:textId="528A0573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450</w:t>
            </w:r>
          </w:p>
        </w:tc>
      </w:tr>
      <w:tr w:rsidR="007611CD" w:rsidRPr="002339BD" w14:paraId="2BD68D8E" w14:textId="381DDD7C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6FA05AC0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6E63D730" w:rsidR="007611CD" w:rsidRPr="002339BD" w:rsidRDefault="007611CD" w:rsidP="0041074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3A4AB3A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</w:t>
            </w: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6C592967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70CFA2D1" w14:textId="0905F267" w:rsidR="007611C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2793EBF3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520</w:t>
            </w:r>
          </w:p>
        </w:tc>
      </w:tr>
      <w:tr w:rsidR="007611CD" w:rsidRPr="002339BD" w14:paraId="2D1C298D" w14:textId="1B2AF7F0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443E9" w14:textId="135AC2A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E047A" w14:textId="750E81FE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EBD6C" w14:textId="3FB8DB0F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5BC43" w14:textId="1B65B0A4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4F80C6DA" w14:textId="443101A8" w:rsidR="007611C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DAA5ED" w14:textId="4CA776AE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550</w:t>
            </w:r>
          </w:p>
        </w:tc>
      </w:tr>
      <w:tr w:rsidR="007611CD" w:rsidRPr="002339BD" w14:paraId="56C81FCE" w14:textId="0C68EDF3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80D52" w14:textId="67F0A012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3AE65" w14:textId="489DDDF7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64DF5" w14:textId="44A6BEB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7936" w14:textId="70FA45D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71D32A7" w14:textId="27195244" w:rsidR="007611C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E6BBE" w14:textId="4158CF80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550</w:t>
            </w:r>
          </w:p>
        </w:tc>
      </w:tr>
      <w:tr w:rsidR="007611CD" w:rsidRPr="002339BD" w14:paraId="03C4C610" w14:textId="4E6B1EA1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3C5767AE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6B592DC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579E34AC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568DC58A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6F902AEC" w14:textId="1175B214" w:rsidR="007611C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6B61A" w14:textId="4E3C04C7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550</w:t>
            </w:r>
          </w:p>
        </w:tc>
      </w:tr>
      <w:tr w:rsidR="007611CD" w:rsidRPr="002339BD" w14:paraId="488F40C0" w14:textId="7FEA30E8" w:rsidTr="007611C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E50C" w14:textId="2896F60C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573D744B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1A5934D9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</w:t>
            </w: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4A88F1ED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1887B683" w14:textId="6B3D65A8" w:rsidR="007611C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5DD16" w14:textId="7423B29A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550</w:t>
            </w:r>
          </w:p>
        </w:tc>
      </w:tr>
      <w:tr w:rsidR="007611CD" w:rsidRPr="002339BD" w14:paraId="04B62186" w14:textId="34E7618E" w:rsidTr="002A6827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35F1560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01B3CE1D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PGO G-MAX 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0BB36CCD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</w:t>
            </w: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4E606A60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7CD63468" w14:textId="2D71C74F" w:rsidR="007611CD" w:rsidRDefault="007611CD" w:rsidP="002A682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4CBCAA18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650</w:t>
            </w:r>
          </w:p>
        </w:tc>
      </w:tr>
      <w:tr w:rsidR="007611CD" w:rsidRPr="002339BD" w14:paraId="1CBF7A0D" w14:textId="28C131CA" w:rsidTr="00286046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7552C34E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5BAA8C5F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A6AA5">
              <w:rPr>
                <w:color w:val="auto"/>
                <w:sz w:val="24"/>
                <w:szCs w:val="24"/>
              </w:rPr>
              <w:t>DACIA DUSTER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51DA9CF3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1FA86F3F" w:rsidR="007611CD" w:rsidRPr="002339BD" w:rsidRDefault="007611CD" w:rsidP="002339BD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6E7911B4" w14:textId="00F7DD1F" w:rsidR="007611CD" w:rsidRDefault="007611CD" w:rsidP="0028604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Apmierinošs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1EB059FD" w:rsidR="007611CD" w:rsidRPr="002339BD" w:rsidRDefault="007611CD" w:rsidP="007611CD">
            <w:pPr>
              <w:ind w:right="-1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4990</w:t>
            </w:r>
          </w:p>
        </w:tc>
      </w:tr>
      <w:tr w:rsidR="007611CD" w:rsidRPr="002339BD" w14:paraId="5B20D357" w14:textId="4A1B444A" w:rsidTr="00286046">
        <w:trPr>
          <w:trHeight w:val="350"/>
        </w:trPr>
        <w:tc>
          <w:tcPr>
            <w:tcW w:w="60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5228FACD" w:rsidR="007611CD" w:rsidRPr="002339BD" w:rsidRDefault="005D3753" w:rsidP="005D375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Kopā</w:t>
            </w:r>
          </w:p>
        </w:tc>
        <w:tc>
          <w:tcPr>
            <w:tcW w:w="3402" w:type="dxa"/>
            <w:vAlign w:val="center"/>
          </w:tcPr>
          <w:p w14:paraId="1317AEC4" w14:textId="3D20A4D1" w:rsidR="007611CD" w:rsidRDefault="005D3753" w:rsidP="0028604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27 110</w:t>
            </w:r>
          </w:p>
        </w:tc>
      </w:tr>
    </w:tbl>
    <w:p w14:paraId="00B71362" w14:textId="77777777" w:rsidR="0068339C" w:rsidRPr="002339BD" w:rsidRDefault="0068339C" w:rsidP="00B25B15">
      <w:pPr>
        <w:ind w:firstLine="709"/>
        <w:jc w:val="both"/>
        <w:rPr>
          <w:color w:val="auto"/>
          <w:sz w:val="24"/>
          <w:szCs w:val="24"/>
        </w:rPr>
      </w:pPr>
    </w:p>
    <w:p w14:paraId="6468CE8A" w14:textId="52D4CCA2" w:rsidR="003C6EB4" w:rsidRPr="007611CD" w:rsidRDefault="00C42B90" w:rsidP="007611CD">
      <w:pPr>
        <w:ind w:right="-1" w:firstLine="709"/>
        <w:jc w:val="both"/>
        <w:rPr>
          <w:color w:val="auto"/>
          <w:sz w:val="24"/>
          <w:szCs w:val="24"/>
          <w:shd w:val="clear" w:color="auto" w:fill="FFFFFF"/>
        </w:rPr>
      </w:pPr>
      <w:r w:rsidRPr="002339BD">
        <w:rPr>
          <w:color w:val="auto"/>
          <w:sz w:val="24"/>
          <w:szCs w:val="24"/>
        </w:rPr>
        <w:t>Piezīme. *</w:t>
      </w:r>
      <w:r w:rsidR="00286046">
        <w:rPr>
          <w:color w:val="auto"/>
          <w:sz w:val="24"/>
          <w:szCs w:val="24"/>
          <w:shd w:val="clear" w:color="auto" w:fill="FFFFFF"/>
        </w:rPr>
        <w:t> P</w:t>
      </w:r>
      <w:r w:rsidR="003C6EB4">
        <w:rPr>
          <w:color w:val="auto"/>
          <w:sz w:val="24"/>
          <w:szCs w:val="24"/>
          <w:shd w:val="clear" w:color="auto" w:fill="FFFFFF"/>
        </w:rPr>
        <w:t xml:space="preserve">rovizoriskā cena noteikta kā tirgū pieejamā modeļa un parametru tirgus cena uz </w:t>
      </w:r>
      <w:r w:rsidR="00286046">
        <w:rPr>
          <w:color w:val="auto"/>
          <w:sz w:val="24"/>
          <w:szCs w:val="24"/>
          <w:shd w:val="clear" w:color="auto" w:fill="FFFFFF"/>
        </w:rPr>
        <w:t>2025. gada 23. oktobri.</w:t>
      </w:r>
    </w:p>
    <w:sectPr w:rsidR="003C6EB4" w:rsidRPr="007611CD" w:rsidSect="003F256B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CF7D" w14:textId="254F7D87" w:rsidR="003F256B" w:rsidRPr="00473A32" w:rsidRDefault="00473A32" w:rsidP="00473A32">
    <w:pPr>
      <w:pStyle w:val="Footer"/>
      <w:rPr>
        <w:sz w:val="16"/>
        <w:szCs w:val="16"/>
      </w:rPr>
    </w:pPr>
    <w:r w:rsidRPr="003F256B">
      <w:rPr>
        <w:sz w:val="16"/>
        <w:szCs w:val="16"/>
      </w:rPr>
      <w:t>R2404_5</w:t>
    </w:r>
    <w:r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64B6" w14:textId="3F56AFE2" w:rsidR="005D3753" w:rsidRPr="005D3753" w:rsidRDefault="005D3753">
    <w:pPr>
      <w:pStyle w:val="Footer"/>
      <w:rPr>
        <w:sz w:val="16"/>
        <w:szCs w:val="16"/>
      </w:rPr>
    </w:pPr>
    <w:r w:rsidRPr="005D3753">
      <w:rPr>
        <w:sz w:val="16"/>
        <w:szCs w:val="16"/>
      </w:rPr>
      <w:t>R2631_5p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Pr="00C71FAD" w:rsidRDefault="001B254A">
        <w:pPr>
          <w:pStyle w:val="Header"/>
          <w:jc w:val="center"/>
          <w:rPr>
            <w:sz w:val="24"/>
            <w:szCs w:val="24"/>
          </w:rPr>
        </w:pPr>
        <w:r w:rsidRPr="00C71FAD">
          <w:rPr>
            <w:sz w:val="24"/>
            <w:szCs w:val="24"/>
          </w:rPr>
          <w:fldChar w:fldCharType="begin"/>
        </w:r>
        <w:r w:rsidR="00784B06" w:rsidRPr="00C71FAD">
          <w:rPr>
            <w:sz w:val="24"/>
            <w:szCs w:val="24"/>
          </w:rPr>
          <w:instrText xml:space="preserve"> PAGE   \* MERGEFORMAT </w:instrText>
        </w:r>
        <w:r w:rsidRPr="00C71FAD">
          <w:rPr>
            <w:sz w:val="24"/>
            <w:szCs w:val="24"/>
          </w:rPr>
          <w:fldChar w:fldCharType="separate"/>
        </w:r>
        <w:r w:rsidR="00843C87" w:rsidRPr="00C71FAD">
          <w:rPr>
            <w:noProof/>
            <w:sz w:val="24"/>
            <w:szCs w:val="24"/>
          </w:rPr>
          <w:t>2</w:t>
        </w:r>
        <w:r w:rsidRPr="00C71FAD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26966"/>
    <w:rsid w:val="0003390D"/>
    <w:rsid w:val="0003549B"/>
    <w:rsid w:val="00037F36"/>
    <w:rsid w:val="000413ED"/>
    <w:rsid w:val="00043B4A"/>
    <w:rsid w:val="00051A95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6AA5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339BD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76D5D"/>
    <w:rsid w:val="002820BC"/>
    <w:rsid w:val="0028557F"/>
    <w:rsid w:val="00285586"/>
    <w:rsid w:val="00286046"/>
    <w:rsid w:val="002903C0"/>
    <w:rsid w:val="00295F6B"/>
    <w:rsid w:val="00297350"/>
    <w:rsid w:val="00297865"/>
    <w:rsid w:val="002A2EF6"/>
    <w:rsid w:val="002A6827"/>
    <w:rsid w:val="002B279C"/>
    <w:rsid w:val="002B38D0"/>
    <w:rsid w:val="002C1C20"/>
    <w:rsid w:val="002C2468"/>
    <w:rsid w:val="002C44FA"/>
    <w:rsid w:val="002C4939"/>
    <w:rsid w:val="002C538A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553F"/>
    <w:rsid w:val="00336860"/>
    <w:rsid w:val="00337E3A"/>
    <w:rsid w:val="00337F66"/>
    <w:rsid w:val="003448D9"/>
    <w:rsid w:val="00347606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C6EB4"/>
    <w:rsid w:val="003D0240"/>
    <w:rsid w:val="003D1736"/>
    <w:rsid w:val="003D2016"/>
    <w:rsid w:val="003D3FA8"/>
    <w:rsid w:val="003E037E"/>
    <w:rsid w:val="003E3C70"/>
    <w:rsid w:val="003E5D98"/>
    <w:rsid w:val="003F256B"/>
    <w:rsid w:val="003F2889"/>
    <w:rsid w:val="003F5485"/>
    <w:rsid w:val="003F5B6B"/>
    <w:rsid w:val="00401C2D"/>
    <w:rsid w:val="00402329"/>
    <w:rsid w:val="004030EC"/>
    <w:rsid w:val="0040383D"/>
    <w:rsid w:val="0041074B"/>
    <w:rsid w:val="00410DCD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A32"/>
    <w:rsid w:val="00473D6D"/>
    <w:rsid w:val="0047586E"/>
    <w:rsid w:val="00481796"/>
    <w:rsid w:val="00483D58"/>
    <w:rsid w:val="004844B3"/>
    <w:rsid w:val="00484BFB"/>
    <w:rsid w:val="00485458"/>
    <w:rsid w:val="00496DA9"/>
    <w:rsid w:val="004A3CDB"/>
    <w:rsid w:val="004A559E"/>
    <w:rsid w:val="004A61B8"/>
    <w:rsid w:val="004A6D09"/>
    <w:rsid w:val="004B19FC"/>
    <w:rsid w:val="004B3915"/>
    <w:rsid w:val="004C00BB"/>
    <w:rsid w:val="004C02B2"/>
    <w:rsid w:val="004C05DF"/>
    <w:rsid w:val="004C1ABC"/>
    <w:rsid w:val="004C562F"/>
    <w:rsid w:val="004D114D"/>
    <w:rsid w:val="004D1D09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361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648C"/>
    <w:rsid w:val="0054735F"/>
    <w:rsid w:val="005546B1"/>
    <w:rsid w:val="00556BC0"/>
    <w:rsid w:val="00557EBE"/>
    <w:rsid w:val="00567887"/>
    <w:rsid w:val="00567C24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D3753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1594E"/>
    <w:rsid w:val="00616594"/>
    <w:rsid w:val="0062245F"/>
    <w:rsid w:val="00622C36"/>
    <w:rsid w:val="0063189D"/>
    <w:rsid w:val="006321F2"/>
    <w:rsid w:val="006341B5"/>
    <w:rsid w:val="006357F6"/>
    <w:rsid w:val="006360B2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759D3"/>
    <w:rsid w:val="0068339C"/>
    <w:rsid w:val="00685F58"/>
    <w:rsid w:val="00687E50"/>
    <w:rsid w:val="00694895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D4A93"/>
    <w:rsid w:val="006D65D7"/>
    <w:rsid w:val="006D75B6"/>
    <w:rsid w:val="006E0DEB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263E"/>
    <w:rsid w:val="00734D8A"/>
    <w:rsid w:val="0073599D"/>
    <w:rsid w:val="00737475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11CD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A55A1"/>
    <w:rsid w:val="007B0C64"/>
    <w:rsid w:val="007B5566"/>
    <w:rsid w:val="007C30D3"/>
    <w:rsid w:val="007C48E0"/>
    <w:rsid w:val="007C70E6"/>
    <w:rsid w:val="007D02B7"/>
    <w:rsid w:val="007D4DD9"/>
    <w:rsid w:val="007E2D3C"/>
    <w:rsid w:val="007E5F3F"/>
    <w:rsid w:val="008010EB"/>
    <w:rsid w:val="00812FFF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5695C"/>
    <w:rsid w:val="008647F5"/>
    <w:rsid w:val="00871D4A"/>
    <w:rsid w:val="00871ED0"/>
    <w:rsid w:val="00872889"/>
    <w:rsid w:val="0087344D"/>
    <w:rsid w:val="00875C38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4D70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93F2D"/>
    <w:rsid w:val="009A0537"/>
    <w:rsid w:val="009A1531"/>
    <w:rsid w:val="009A3D53"/>
    <w:rsid w:val="009A6C3D"/>
    <w:rsid w:val="009B4705"/>
    <w:rsid w:val="009C0445"/>
    <w:rsid w:val="009C5329"/>
    <w:rsid w:val="009C6297"/>
    <w:rsid w:val="009D1012"/>
    <w:rsid w:val="009D167F"/>
    <w:rsid w:val="009F359A"/>
    <w:rsid w:val="009F4D21"/>
    <w:rsid w:val="009F5027"/>
    <w:rsid w:val="009F6AE9"/>
    <w:rsid w:val="009F7611"/>
    <w:rsid w:val="009F7EA8"/>
    <w:rsid w:val="00A06CDF"/>
    <w:rsid w:val="00A14801"/>
    <w:rsid w:val="00A14A12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A64E5"/>
    <w:rsid w:val="00AB143F"/>
    <w:rsid w:val="00AB18E0"/>
    <w:rsid w:val="00AB1F40"/>
    <w:rsid w:val="00AB2E64"/>
    <w:rsid w:val="00AB456B"/>
    <w:rsid w:val="00AC4DD2"/>
    <w:rsid w:val="00AC5D4C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375DB"/>
    <w:rsid w:val="00B40D3B"/>
    <w:rsid w:val="00B4616A"/>
    <w:rsid w:val="00B46AE6"/>
    <w:rsid w:val="00B65A7B"/>
    <w:rsid w:val="00B72F9D"/>
    <w:rsid w:val="00B74155"/>
    <w:rsid w:val="00B82CCF"/>
    <w:rsid w:val="00B83925"/>
    <w:rsid w:val="00B840A0"/>
    <w:rsid w:val="00B86611"/>
    <w:rsid w:val="00B86A1D"/>
    <w:rsid w:val="00B90AEE"/>
    <w:rsid w:val="00B9300F"/>
    <w:rsid w:val="00B94373"/>
    <w:rsid w:val="00B95350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1FAD"/>
    <w:rsid w:val="00C761C9"/>
    <w:rsid w:val="00C76225"/>
    <w:rsid w:val="00C81647"/>
    <w:rsid w:val="00C95674"/>
    <w:rsid w:val="00C97DE1"/>
    <w:rsid w:val="00CA71C3"/>
    <w:rsid w:val="00CA732A"/>
    <w:rsid w:val="00CB0759"/>
    <w:rsid w:val="00CB4EBE"/>
    <w:rsid w:val="00CC47DE"/>
    <w:rsid w:val="00CC7334"/>
    <w:rsid w:val="00CD2A74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69B1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76533"/>
    <w:rsid w:val="00D82B22"/>
    <w:rsid w:val="00D84E77"/>
    <w:rsid w:val="00D858A2"/>
    <w:rsid w:val="00D91032"/>
    <w:rsid w:val="00D92D3E"/>
    <w:rsid w:val="00D935AF"/>
    <w:rsid w:val="00D9457F"/>
    <w:rsid w:val="00D96527"/>
    <w:rsid w:val="00DA05AE"/>
    <w:rsid w:val="00DA3870"/>
    <w:rsid w:val="00DA4CA6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EC4"/>
    <w:rsid w:val="00DC65B1"/>
    <w:rsid w:val="00DD7053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6BC7"/>
    <w:rsid w:val="00E177C0"/>
    <w:rsid w:val="00E214CA"/>
    <w:rsid w:val="00E22D0E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B4861"/>
    <w:rsid w:val="00EC0636"/>
    <w:rsid w:val="00EC076D"/>
    <w:rsid w:val="00EC0A2F"/>
    <w:rsid w:val="00EC2F4B"/>
    <w:rsid w:val="00EC4122"/>
    <w:rsid w:val="00EC428D"/>
    <w:rsid w:val="00ED0EB7"/>
    <w:rsid w:val="00ED3B3D"/>
    <w:rsid w:val="00EE2962"/>
    <w:rsid w:val="00EE77A7"/>
    <w:rsid w:val="00EF12F2"/>
    <w:rsid w:val="00EF231B"/>
    <w:rsid w:val="00EF2CA9"/>
    <w:rsid w:val="00EF53E7"/>
    <w:rsid w:val="00F06BD3"/>
    <w:rsid w:val="00F11BC7"/>
    <w:rsid w:val="00F13514"/>
    <w:rsid w:val="00F14882"/>
    <w:rsid w:val="00F20434"/>
    <w:rsid w:val="00F20C0F"/>
    <w:rsid w:val="00F20D8C"/>
    <w:rsid w:val="00F22B89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4220"/>
    <w:rsid w:val="00F64898"/>
    <w:rsid w:val="00F66C6D"/>
    <w:rsid w:val="00F66E88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DefaultParagraphFont"/>
    <w:rsid w:val="008201AA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6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EB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EB4"/>
    <w:rPr>
      <w:rFonts w:ascii="Times New Roman" w:eastAsia="Times New Roman" w:hAnsi="Times New Roman" w:cs="Times New Roman"/>
      <w:color w:val="333333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EB4"/>
    <w:rPr>
      <w:rFonts w:ascii="Times New Roman" w:eastAsia="Times New Roman" w:hAnsi="Times New Roman" w:cs="Times New Roman"/>
      <w:b/>
      <w:bCs/>
      <w:color w:val="333333"/>
      <w:sz w:val="20"/>
      <w:szCs w:val="20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EB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EB4"/>
    <w:rPr>
      <w:rFonts w:ascii="Times New Roman" w:eastAsia="Times New Roman" w:hAnsi="Times New Roman" w:cs="Times New Roman"/>
      <w:color w:val="333333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3C6E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6E43-34C3-468A-92C9-65A44557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Aija Surna</cp:lastModifiedBy>
  <cp:revision>2</cp:revision>
  <cp:lastPrinted>2025-02-24T12:13:00Z</cp:lastPrinted>
  <dcterms:created xsi:type="dcterms:W3CDTF">2025-12-09T12:33:00Z</dcterms:created>
  <dcterms:modified xsi:type="dcterms:W3CDTF">2025-12-09T12:33:00Z</dcterms:modified>
</cp:coreProperties>
</file>