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13. augusta noteikumos Nr. 543 "Metodiskās vadības institūcijas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25-TA-1199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