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starp pasākumiem Iekšlietu ministrijas budžeta apakšprogrammas 06.01.00 "Valsts policija" ietvaros"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26-TA-1655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