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58535" w14:textId="7434078F" w:rsidR="002B7B75" w:rsidRDefault="002B7B75" w:rsidP="008803DB">
      <w:pPr>
        <w:pStyle w:val="Title"/>
        <w:ind w:firstLine="709"/>
        <w:jc w:val="right"/>
        <w:outlineLvl w:val="0"/>
        <w:rPr>
          <w:sz w:val="24"/>
          <w:szCs w:val="24"/>
          <w:lang w:eastAsia="lv-LV"/>
        </w:rPr>
      </w:pPr>
      <w:bookmarkStart w:id="0" w:name="_GoBack"/>
      <w:bookmarkEnd w:id="0"/>
    </w:p>
    <w:p w14:paraId="0DC63271" w14:textId="4A8A1518" w:rsidR="002B7B75" w:rsidRPr="005F55E4" w:rsidRDefault="005F55E4" w:rsidP="005F55E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="002B7B75" w:rsidRPr="005F55E4">
        <w:rPr>
          <w:rFonts w:cs="Calibri"/>
          <w:color w:val="333333"/>
          <w:sz w:val="28"/>
          <w:lang w:eastAsia="en-GB"/>
        </w:rPr>
        <w:t xml:space="preserve">ielikums </w:t>
      </w:r>
    </w:p>
    <w:p w14:paraId="0789D60C" w14:textId="77777777" w:rsidR="002B7B75" w:rsidRDefault="002B7B75" w:rsidP="002B7B7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DE5384A" w14:textId="77777777" w:rsidR="002B7B75" w:rsidRDefault="002B7B75" w:rsidP="002B7B75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13. decembra</w:t>
      </w:r>
    </w:p>
    <w:p w14:paraId="6DAD55FB" w14:textId="77777777" w:rsidR="002B7B75" w:rsidRDefault="002B7B75" w:rsidP="002B7B75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773</w:t>
      </w:r>
    </w:p>
    <w:p w14:paraId="0B12F9D4" w14:textId="77777777" w:rsidR="002B7B75" w:rsidRDefault="002B7B75" w:rsidP="008803DB">
      <w:pPr>
        <w:pStyle w:val="Title"/>
        <w:ind w:firstLine="709"/>
        <w:jc w:val="right"/>
        <w:outlineLvl w:val="0"/>
        <w:rPr>
          <w:sz w:val="24"/>
          <w:szCs w:val="24"/>
          <w:lang w:eastAsia="lv-LV"/>
        </w:rPr>
      </w:pPr>
    </w:p>
    <w:p w14:paraId="1AB6EC50" w14:textId="23ABFAD7" w:rsidR="008803DB" w:rsidRPr="002B7B75" w:rsidRDefault="002424BD" w:rsidP="008803DB">
      <w:pPr>
        <w:pStyle w:val="Title"/>
        <w:ind w:firstLine="709"/>
        <w:jc w:val="right"/>
        <w:outlineLvl w:val="0"/>
        <w:rPr>
          <w:szCs w:val="28"/>
          <w:lang w:eastAsia="lv-LV"/>
        </w:rPr>
      </w:pPr>
      <w:r>
        <w:t>"</w:t>
      </w:r>
      <w:r w:rsidR="008803DB" w:rsidRPr="002B7B75">
        <w:rPr>
          <w:szCs w:val="28"/>
          <w:lang w:eastAsia="lv-LV"/>
        </w:rPr>
        <w:t>1. pielikums</w:t>
      </w:r>
    </w:p>
    <w:p w14:paraId="76946B30" w14:textId="77777777" w:rsidR="008803DB" w:rsidRPr="002B7B75" w:rsidRDefault="008803DB" w:rsidP="008803D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2B7B75">
        <w:rPr>
          <w:szCs w:val="28"/>
          <w:lang w:eastAsia="lv-LV"/>
        </w:rPr>
        <w:t>Ministru kabineta</w:t>
      </w:r>
    </w:p>
    <w:p w14:paraId="36E0FE22" w14:textId="77777777" w:rsidR="008803DB" w:rsidRPr="002B7B75" w:rsidRDefault="008803DB" w:rsidP="008803DB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2B7B75">
        <w:rPr>
          <w:szCs w:val="28"/>
          <w:lang w:eastAsia="lv-LV"/>
        </w:rPr>
        <w:t xml:space="preserve">2016. gada 12. janvāra </w:t>
      </w:r>
    </w:p>
    <w:p w14:paraId="6F722EE7" w14:textId="70823531" w:rsidR="00143392" w:rsidRPr="002B7B75" w:rsidRDefault="008803DB" w:rsidP="008803DB">
      <w:pPr>
        <w:pStyle w:val="Title"/>
        <w:ind w:firstLine="709"/>
        <w:jc w:val="right"/>
        <w:outlineLvl w:val="0"/>
        <w:rPr>
          <w:szCs w:val="28"/>
        </w:rPr>
      </w:pPr>
      <w:r w:rsidRPr="002B7B75">
        <w:rPr>
          <w:szCs w:val="28"/>
          <w:lang w:eastAsia="lv-LV"/>
        </w:rPr>
        <w:t>noteikumiem Nr. 26</w:t>
      </w:r>
    </w:p>
    <w:p w14:paraId="357BEA8C" w14:textId="77777777" w:rsidR="008803DB" w:rsidRPr="002B7B75" w:rsidRDefault="008803DB" w:rsidP="008803DB">
      <w:pPr>
        <w:pStyle w:val="Title"/>
        <w:outlineLvl w:val="0"/>
        <w:rPr>
          <w:b/>
          <w:szCs w:val="28"/>
        </w:rPr>
      </w:pPr>
    </w:p>
    <w:p w14:paraId="56470330" w14:textId="3D27A89A" w:rsidR="00B94998" w:rsidRPr="002B7B75" w:rsidRDefault="008803DB" w:rsidP="008803DB">
      <w:pPr>
        <w:pStyle w:val="Title"/>
        <w:outlineLvl w:val="0"/>
        <w:rPr>
          <w:szCs w:val="28"/>
        </w:rPr>
      </w:pPr>
      <w:r w:rsidRPr="002B7B75">
        <w:rPr>
          <w:b/>
          <w:szCs w:val="28"/>
        </w:rPr>
        <w:t>Iesniegums par gaisa telpas struktūras izmaiņām</w:t>
      </w:r>
      <w:r w:rsidRPr="002B7B75">
        <w:rPr>
          <w:b/>
          <w:szCs w:val="28"/>
          <w:vertAlign w:val="superscript"/>
        </w:rPr>
        <w:t>1</w:t>
      </w:r>
    </w:p>
    <w:p w14:paraId="45702790" w14:textId="77777777" w:rsidR="008803DB" w:rsidRPr="00003604" w:rsidRDefault="008803DB" w:rsidP="00DB79F5">
      <w:pPr>
        <w:rPr>
          <w:lang w:eastAsia="en-US"/>
        </w:rPr>
      </w:pPr>
      <w:bookmarkStart w:id="1" w:name="579342"/>
      <w:bookmarkStart w:id="2" w:name="n-579342"/>
      <w:bookmarkEnd w:id="1"/>
      <w:bookmarkEnd w:id="2"/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68"/>
        <w:gridCol w:w="223"/>
        <w:gridCol w:w="317"/>
        <w:gridCol w:w="1215"/>
        <w:gridCol w:w="3909"/>
        <w:gridCol w:w="1023"/>
      </w:tblGrid>
      <w:tr w:rsidR="00DB79F5" w:rsidRPr="00003604" w14:paraId="1D68B6B8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A8D28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1. Vārds, uzvārds (nosaukums)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263915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</w:tr>
      <w:tr w:rsidR="00DB79F5" w:rsidRPr="00003604" w14:paraId="780FE806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366D63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2. Personas kods (reģistrācijas numurs)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0F3FD1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</w:tr>
      <w:tr w:rsidR="00DB79F5" w:rsidRPr="00003604" w14:paraId="16F27CE3" w14:textId="77777777" w:rsidTr="00771F2C">
        <w:trPr>
          <w:trHeight w:val="300"/>
          <w:tblCellSpacing w:w="15" w:type="dxa"/>
        </w:trPr>
        <w:tc>
          <w:tcPr>
            <w:tcW w:w="130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4529BD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3. Kontaktinformācija</w:t>
            </w:r>
          </w:p>
        </w:tc>
        <w:tc>
          <w:tcPr>
            <w:tcW w:w="10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195EFF5F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C778C77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50C829C" wp14:editId="0BFB81ED">
                  <wp:extent cx="123825" cy="123825"/>
                  <wp:effectExtent l="0" t="0" r="9525" b="9525"/>
                  <wp:docPr id="48" name="Picture 4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Adrese (deklarētā dzīvesvieta vai juridiskā adrese)</w:t>
            </w:r>
          </w:p>
        </w:tc>
        <w:tc>
          <w:tcPr>
            <w:tcW w:w="514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14:paraId="4154B0D5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  <w:p w14:paraId="6910C21A" w14:textId="77777777" w:rsidR="00DB79F5" w:rsidRPr="00003604" w:rsidRDefault="00DB79F5" w:rsidP="00DB79F5">
            <w:pPr>
              <w:rPr>
                <w:lang w:eastAsia="en-US"/>
              </w:rPr>
            </w:pPr>
          </w:p>
          <w:p w14:paraId="42F360C6" w14:textId="77777777" w:rsidR="00DB79F5" w:rsidRPr="00003604" w:rsidRDefault="00DB79F5" w:rsidP="00DB79F5">
            <w:pPr>
              <w:rPr>
                <w:lang w:eastAsia="en-US"/>
              </w:rPr>
            </w:pPr>
          </w:p>
          <w:p w14:paraId="0DD4530A" w14:textId="77777777" w:rsidR="00DB79F5" w:rsidRPr="00003604" w:rsidRDefault="00DB79F5" w:rsidP="00DB79F5">
            <w:pPr>
              <w:rPr>
                <w:lang w:eastAsia="en-US"/>
              </w:rPr>
            </w:pPr>
          </w:p>
          <w:p w14:paraId="25826892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183EBC8E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ADCDC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79BB5547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vAlign w:val="center"/>
            <w:hideMark/>
          </w:tcPr>
          <w:p w14:paraId="22C381DA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5941D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0B0728B6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D44DF5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20BF7697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vAlign w:val="center"/>
            <w:hideMark/>
          </w:tcPr>
          <w:p w14:paraId="6C353660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73F19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1A4033A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B18A3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32100705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BEA16A5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AB4201D" wp14:editId="7B40C928">
                  <wp:extent cx="123825" cy="123825"/>
                  <wp:effectExtent l="0" t="0" r="9525" b="9525"/>
                  <wp:docPr id="47" name="Picture 4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Tālruņa numurs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738AE3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1D01C212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1C9CF7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00BE81DB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vAlign w:val="center"/>
            <w:hideMark/>
          </w:tcPr>
          <w:p w14:paraId="2788650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98BFC5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AF58DE4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7EF212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0C198BF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1B13AA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F71EE73" wp14:editId="50D5B9C6">
                  <wp:extent cx="123825" cy="123825"/>
                  <wp:effectExtent l="0" t="0" r="9525" b="9525"/>
                  <wp:docPr id="46" name="Picture 4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Faksa numurs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CE3C8B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552B9534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514529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4DD70DDC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vAlign w:val="center"/>
            <w:hideMark/>
          </w:tcPr>
          <w:p w14:paraId="4E3B9434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B15C37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32DBD8CA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07C2F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38CF0D64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418DBE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244AE7B" wp14:editId="0FE67E73">
                  <wp:extent cx="123825" cy="123825"/>
                  <wp:effectExtent l="0" t="0" r="9525" b="9525"/>
                  <wp:docPr id="45" name="Picture 4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E-pasta adrese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E798C0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B3B9E4D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188B75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43AAEBAF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0F206CCC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FA87E0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B9ED640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34C87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08FB449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2A821F28" w14:textId="5FCC7A74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88DCC7C" wp14:editId="12EA6832">
                  <wp:extent cx="121920" cy="12192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 xml:space="preserve"> Tālruņa numurs </w:t>
            </w:r>
            <w:r w:rsidR="008D0C97">
              <w:rPr>
                <w:lang w:eastAsia="en-US"/>
              </w:rPr>
              <w:t xml:space="preserve">gaisa kuģu lidojuma </w:t>
            </w:r>
            <w:r w:rsidRPr="00003604">
              <w:rPr>
                <w:lang w:eastAsia="en-US"/>
              </w:rPr>
              <w:t xml:space="preserve">drošuma </w:t>
            </w:r>
            <w:r w:rsidR="003443F9">
              <w:rPr>
                <w:lang w:eastAsia="en-US"/>
              </w:rPr>
              <w:t xml:space="preserve">nodrošināšanai </w:t>
            </w:r>
            <w:r w:rsidRPr="00003604">
              <w:rPr>
                <w:lang w:eastAsia="en-US"/>
              </w:rPr>
              <w:t xml:space="preserve">un ārkārtas </w:t>
            </w:r>
            <w:r w:rsidR="008D0C97">
              <w:rPr>
                <w:lang w:eastAsia="en-US"/>
              </w:rPr>
              <w:t>gadījumiem</w:t>
            </w:r>
            <w:r w:rsidR="008D0C97" w:rsidRPr="00003604">
              <w:rPr>
                <w:lang w:eastAsia="en-US"/>
              </w:rPr>
              <w:t xml:space="preserve"> </w:t>
            </w:r>
            <w:r w:rsidRPr="00003604">
              <w:rPr>
                <w:lang w:eastAsia="en-US"/>
              </w:rPr>
              <w:t>zonas aktivizācijas laikā</w:t>
            </w:r>
          </w:p>
          <w:p w14:paraId="5CF20903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509CDE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0BE3F0A" w14:textId="77777777" w:rsidTr="00771F2C">
        <w:trPr>
          <w:trHeight w:val="300"/>
          <w:tblCellSpacing w:w="15" w:type="dxa"/>
        </w:trPr>
        <w:tc>
          <w:tcPr>
            <w:tcW w:w="130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8E3AC8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4. Esošās situācijas apraksts, izmaiņu ieviešanas pamatojums un mērķis</w:t>
            </w:r>
            <w:r w:rsidRPr="0000360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0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1671C2DB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hideMark/>
          </w:tcPr>
          <w:p w14:paraId="254D07E1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5AC1404" wp14:editId="7588ACB9">
                  <wp:extent cx="123825" cy="123825"/>
                  <wp:effectExtent l="0" t="0" r="9525" b="9525"/>
                  <wp:docPr id="44" name="Picture 4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Civilām vajadzībām:</w:t>
            </w:r>
          </w:p>
        </w:tc>
        <w:tc>
          <w:tcPr>
            <w:tcW w:w="514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14:paraId="1733FEAF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</w:tr>
      <w:tr w:rsidR="00DB79F5" w:rsidRPr="00003604" w14:paraId="309CC775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8536B3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5A90699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2F834B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CCD25A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7573C28" wp14:editId="08AB8341">
                  <wp:extent cx="123825" cy="123825"/>
                  <wp:effectExtent l="0" t="0" r="9525" b="9525"/>
                  <wp:docPr id="43" name="Picture 4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 xml:space="preserve">izveidošana </w:t>
            </w:r>
          </w:p>
          <w:p w14:paraId="3AAE9525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6D71B59" wp14:editId="7540EACA">
                  <wp:extent cx="123825" cy="123825"/>
                  <wp:effectExtent l="0" t="0" r="9525" b="9525"/>
                  <wp:docPr id="42" name="Picture 4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mainīšana</w:t>
            </w:r>
          </w:p>
          <w:p w14:paraId="569C8D19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567C2FD5" wp14:editId="7543E04F">
                  <wp:extent cx="123825" cy="123825"/>
                  <wp:effectExtent l="0" t="0" r="9525" b="9525"/>
                  <wp:docPr id="41" name="Picture 4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slēgšana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DDDE0F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07D5A750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9C9D7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5851760E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482AEE2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31FEF355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C9E15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68DB91CE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805519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184D59EE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6A7FBBA0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414DE3DC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2B36A0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76DCEDE8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758B70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1A732E58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nil"/>
              <w:right w:val="nil"/>
            </w:tcBorders>
            <w:hideMark/>
          </w:tcPr>
          <w:p w14:paraId="4FC5939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801200C" wp14:editId="6E37552E">
                  <wp:extent cx="123825" cy="123825"/>
                  <wp:effectExtent l="0" t="0" r="9525" b="9525"/>
                  <wp:docPr id="40" name="Picture 4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Militārām vajadzībām</w:t>
            </w:r>
            <w:r w:rsidRPr="00003604">
              <w:rPr>
                <w:vertAlign w:val="superscript"/>
                <w:lang w:eastAsia="en-US"/>
              </w:rPr>
              <w:t>3</w:t>
            </w:r>
            <w:r w:rsidRPr="00003604">
              <w:rPr>
                <w:lang w:eastAsia="en-US"/>
              </w:rPr>
              <w:t>: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BC462C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70424FC0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9FDB04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53A1D423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54189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FEC1C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5BCBCA55" wp14:editId="341E0C33">
                  <wp:extent cx="123825" cy="123825"/>
                  <wp:effectExtent l="0" t="0" r="9525" b="9525"/>
                  <wp:docPr id="39" name="Picture 3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 xml:space="preserve">izveidošana </w:t>
            </w:r>
          </w:p>
          <w:p w14:paraId="0251E22B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lastRenderedPageBreak/>
              <w:drawing>
                <wp:inline distT="0" distB="0" distL="0" distR="0" wp14:anchorId="7FC6DAE3" wp14:editId="0AC838EB">
                  <wp:extent cx="123825" cy="123825"/>
                  <wp:effectExtent l="0" t="0" r="9525" b="9525"/>
                  <wp:docPr id="38" name="Picture 3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mainīšana</w:t>
            </w:r>
          </w:p>
          <w:p w14:paraId="1A5E36B5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E3C4BFD" wp14:editId="2A3C00BA">
                  <wp:extent cx="123825" cy="123825"/>
                  <wp:effectExtent l="0" t="0" r="9525" b="9525"/>
                  <wp:docPr id="37" name="Picture 3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slēgšana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65823E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771D5413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FA60AD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325BA44A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00BA83C1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0E5D2090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B6F68D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35CA3C39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2F651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2445C8BF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2433135E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2818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567AB7AB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E4EFA4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1A7AA77E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7521C9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6A9DF602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60" w:type="pct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48F38A5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  <w:p w14:paraId="420ED664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818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4E43894D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F73A0C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8D08083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784B0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5. Gaisa telpas struktūras elements, kurā ievieš izmaiņas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E3964D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5AF4B4EA" wp14:editId="78CD4A93">
                  <wp:extent cx="123825" cy="123825"/>
                  <wp:effectExtent l="0" t="0" r="9525" b="9525"/>
                  <wp:docPr id="36" name="Picture 3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 xml:space="preserve">Gaisa trase </w:t>
            </w:r>
          </w:p>
          <w:p w14:paraId="1109CF88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6B2D3DF" wp14:editId="4577168F">
                  <wp:extent cx="123825" cy="123825"/>
                  <wp:effectExtent l="0" t="0" r="9525" b="9525"/>
                  <wp:docPr id="35" name="Picture 3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Nosacījuma maršruts (CDR)</w:t>
            </w:r>
          </w:p>
          <w:p w14:paraId="406B59CA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04A9523B" wp14:editId="6EC45296">
                  <wp:extent cx="123825" cy="123825"/>
                  <wp:effectExtent l="0" t="0" r="9525" b="9525"/>
                  <wp:docPr id="34" name="Picture 3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Ilglaicīgā bīstamā zona (D)</w:t>
            </w:r>
          </w:p>
          <w:p w14:paraId="71607BDD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CA12452" wp14:editId="4CFB6A47">
                  <wp:extent cx="123825" cy="123825"/>
                  <wp:effectExtent l="0" t="0" r="9525" b="9525"/>
                  <wp:docPr id="33" name="Picture 3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Īslaicīgā bīstamā zona (D)</w:t>
            </w:r>
          </w:p>
          <w:p w14:paraId="1D7CB331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42915CF" wp14:editId="1736953F">
                  <wp:extent cx="123825" cy="123825"/>
                  <wp:effectExtent l="0" t="0" r="9525" b="9525"/>
                  <wp:docPr id="32" name="Picture 3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Ilglaicīgā ierobežotu lidojumu zona (R)</w:t>
            </w:r>
          </w:p>
          <w:p w14:paraId="53F31379" w14:textId="18648653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24084CB5" wp14:editId="6D7385C8">
                  <wp:extent cx="123825" cy="123825"/>
                  <wp:effectExtent l="0" t="0" r="9525" b="9525"/>
                  <wp:docPr id="31" name="Picture 3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Īslaicīgā ierobežot</w:t>
            </w:r>
            <w:r w:rsidR="00921930">
              <w:rPr>
                <w:lang w:eastAsia="en-US"/>
              </w:rPr>
              <w:t>u</w:t>
            </w:r>
            <w:r w:rsidRPr="00003604">
              <w:rPr>
                <w:lang w:eastAsia="en-US"/>
              </w:rPr>
              <w:t xml:space="preserve"> lidojumu zona (R)</w:t>
            </w:r>
          </w:p>
          <w:p w14:paraId="2F3EFD66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03E0352F" wp14:editId="4B64F25D">
                  <wp:extent cx="123825" cy="123825"/>
                  <wp:effectExtent l="0" t="0" r="9525" b="9525"/>
                  <wp:docPr id="30" name="Picture 3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Aizliegtā zona (P)</w:t>
            </w:r>
          </w:p>
          <w:p w14:paraId="1E8BEFDF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AB2ACA7" wp14:editId="33967ED3">
                  <wp:extent cx="123825" cy="123825"/>
                  <wp:effectExtent l="0" t="0" r="9525" b="9525"/>
                  <wp:docPr id="29" name="Picture 2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Īslaicīgi rezervēta zona (TRA)</w:t>
            </w:r>
          </w:p>
          <w:p w14:paraId="797E123A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2F8C3DBE" wp14:editId="32297ABD">
                  <wp:extent cx="123825" cy="123825"/>
                  <wp:effectExtent l="0" t="0" r="9525" b="9525"/>
                  <wp:docPr id="28" name="Picture 2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Īslaicīgi norobežota zona (TSA)</w:t>
            </w:r>
          </w:p>
          <w:p w14:paraId="748E4190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C5680E5" wp14:editId="1D9BC209">
                  <wp:extent cx="123825" cy="123825"/>
                  <wp:effectExtent l="0" t="0" r="9525" b="9525"/>
                  <wp:docPr id="27" name="Picture 2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Pārrobežu zona (CBA)</w:t>
            </w:r>
          </w:p>
          <w:p w14:paraId="10763351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B6F9C06" wp14:editId="03C17A56">
                  <wp:extent cx="123825" cy="123825"/>
                  <wp:effectExtent l="0" t="0" r="9525" b="9525"/>
                  <wp:docPr id="26" name="Picture 2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Gaisa satiksmes vadības rajons (CTA)</w:t>
            </w:r>
          </w:p>
          <w:p w14:paraId="219B6399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07ED4F0" wp14:editId="0CBBCEA9">
                  <wp:extent cx="123825" cy="123825"/>
                  <wp:effectExtent l="0" t="0" r="9525" b="9525"/>
                  <wp:docPr id="25" name="Picture 2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Gaisa satiksmes vadības zona (CTR)</w:t>
            </w:r>
          </w:p>
          <w:p w14:paraId="6148AEC2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BF3EA36" wp14:editId="776CD1A9">
                  <wp:extent cx="123825" cy="123825"/>
                  <wp:effectExtent l="0" t="0" r="9525" b="9525"/>
                  <wp:docPr id="24" name="Picture 2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Lidlauka gaisa satiksmes zona (ATZ)</w:t>
            </w:r>
          </w:p>
          <w:p w14:paraId="3C6541F0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24B43B81" wp14:editId="315B8820">
                  <wp:extent cx="123825" cy="123825"/>
                  <wp:effectExtent l="0" t="0" r="9525" b="9525"/>
                  <wp:docPr id="23" name="Picture 2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Satiksmes informācijas zona (TIZ)</w:t>
            </w:r>
          </w:p>
          <w:p w14:paraId="139F5886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F81F950" wp14:editId="584622B1">
                  <wp:extent cx="123825" cy="123825"/>
                  <wp:effectExtent l="0" t="0" r="9525" b="9525"/>
                  <wp:docPr id="22" name="Picture 2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Satiksmes informācijas rajons (TIA)</w:t>
            </w:r>
          </w:p>
          <w:p w14:paraId="6313D954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5ADB5B9" wp14:editId="44213061">
                  <wp:extent cx="123825" cy="123825"/>
                  <wp:effectExtent l="0" t="0" r="9525" b="9525"/>
                  <wp:docPr id="21" name="Picture 2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Lidlauka gaisa satiksmes vadības rajons (TMA)</w:t>
            </w:r>
          </w:p>
          <w:p w14:paraId="0B8564C1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849DF97" wp14:editId="55138257">
                  <wp:extent cx="123825" cy="123825"/>
                  <wp:effectExtent l="0" t="0" r="9525" b="9525"/>
                  <wp:docPr id="20" name="Picture 2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Lidojumu informācijas rajons (FIR)</w:t>
            </w:r>
          </w:p>
          <w:p w14:paraId="1776EF8C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87C1F51" wp14:editId="7CCA4CD9">
                  <wp:extent cx="123825" cy="123825"/>
                  <wp:effectExtent l="0" t="0" r="9525" b="9525"/>
                  <wp:docPr id="19" name="Picture 1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Cits</w:t>
            </w:r>
          </w:p>
        </w:tc>
      </w:tr>
      <w:tr w:rsidR="00DB79F5" w:rsidRPr="00003604" w14:paraId="136E55DB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EF357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6. Spēkā esošās procedūras gaisa telpas struktūras elementa izmantošanai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2A0A9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7F32CA5" wp14:editId="4704B40C">
                  <wp:extent cx="123825" cy="123825"/>
                  <wp:effectExtent l="0" t="0" r="9525" b="9525"/>
                  <wp:docPr id="18" name="Picture 1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Ir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24E5800E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A7BFED0" wp14:editId="21EB2BDC">
                  <wp:extent cx="123825" cy="123825"/>
                  <wp:effectExtent l="0" t="0" r="9525" b="9525"/>
                  <wp:docPr id="17" name="Picture 1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Nav</w:t>
            </w:r>
          </w:p>
        </w:tc>
      </w:tr>
      <w:tr w:rsidR="00DB79F5" w:rsidRPr="00003604" w14:paraId="41A2EE10" w14:textId="77777777" w:rsidTr="00771F2C">
        <w:trPr>
          <w:trHeight w:val="150"/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E071F4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lastRenderedPageBreak/>
              <w:t>7. Izmaiņas raksturojošie fiziskie parametri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5F804461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 xml:space="preserve">Gaisa telpas struktūras elementa horizontālās plaknes robežu ģeometrija </w:t>
            </w:r>
          </w:p>
          <w:p w14:paraId="56CC138E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1. Aplis</w:t>
            </w:r>
          </w:p>
          <w:p w14:paraId="6E171203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55FE5689" wp14:editId="194AA7C7">
                  <wp:extent cx="123825" cy="123825"/>
                  <wp:effectExtent l="0" t="0" r="9525" b="9525"/>
                  <wp:docPr id="16" name="Picture 16" descr="https://likumi.lv/wwwraksti/2020/079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likumi.lv/wwwraksti/2020/079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Rādiuss _______________ (jūras jūdzes) un gaisa telpas struktūras elementa centra koordinātas _________________________________</w:t>
            </w:r>
          </w:p>
          <w:p w14:paraId="061AFEB8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2. Poligons</w:t>
            </w:r>
          </w:p>
          <w:p w14:paraId="54AA959C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013473F" wp14:editId="5EA12070">
                  <wp:extent cx="123825" cy="123825"/>
                  <wp:effectExtent l="0" t="0" r="9525" b="9525"/>
                  <wp:docPr id="15" name="Picture 15" descr="https://likumi.lv/wwwraksti/2020/079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likumi.lv/wwwraksti/2020/079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 Gaisa telpas struktūras elementa ģeogrāfiskās koordinātas horizontālajā plaknē ________________________________________</w:t>
            </w:r>
          </w:p>
          <w:p w14:paraId="2F3A676D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3. Koridors</w:t>
            </w:r>
          </w:p>
          <w:p w14:paraId="6E9E8DB2" w14:textId="3CE645DF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6665FBF" wp14:editId="00741448">
                  <wp:extent cx="123825" cy="123825"/>
                  <wp:effectExtent l="0" t="0" r="9525" b="9525"/>
                  <wp:docPr id="14" name="Picture 14" descr="https://likumi.lv/wwwraksti/2020/079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likumi.lv/wwwraksti/2020/079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 Koridora centrālās ass līnijas punktu koordinātas _______________</w:t>
            </w:r>
            <w:r w:rsidR="00771F2C" w:rsidRPr="00003604">
              <w:rPr>
                <w:lang w:eastAsia="en-US"/>
              </w:rPr>
              <w:t>________________________</w:t>
            </w:r>
          </w:p>
          <w:p w14:paraId="53AEE258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un koridora kopējais platums ________________ (jūras jūdzes)</w:t>
            </w:r>
          </w:p>
          <w:p w14:paraId="772E2D65" w14:textId="7A4E9216" w:rsidR="00DB79F5" w:rsidRPr="00771F2C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771F2C">
              <w:rPr>
                <w:lang w:eastAsia="en-US"/>
              </w:rPr>
              <w:t xml:space="preserve">Piezīme. Koordinātas norāda WGS-84 sistēmā formātā </w:t>
            </w:r>
            <w:r w:rsidR="002424BD" w:rsidRPr="00003604">
              <w:rPr>
                <w:lang w:eastAsia="en-US"/>
              </w:rPr>
              <w:t>–</w:t>
            </w:r>
            <w:r w:rsidR="002424BD">
              <w:rPr>
                <w:lang w:eastAsia="en-US"/>
              </w:rPr>
              <w:t xml:space="preserve"> </w:t>
            </w:r>
            <w:r w:rsidRPr="00771F2C">
              <w:rPr>
                <w:lang w:eastAsia="en-US"/>
              </w:rPr>
              <w:t>grādi (DD)/minūtes (MM)/sekundes (SS), iekļaujot arī nulles vērtības (DDMMSS – ģeogrāfiskais platums; DDDMMSS – ģeogrāfiskais garums). Koordinātas norāda kā kopīgu koordinātu pāri (16 simboli).</w:t>
            </w:r>
          </w:p>
          <w:p w14:paraId="41907D51" w14:textId="77777777" w:rsidR="00DB79F5" w:rsidRPr="00771F2C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771F2C">
              <w:rPr>
                <w:lang w:eastAsia="en-US"/>
              </w:rPr>
              <w:t>Piemērs.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07"/>
              <w:gridCol w:w="407"/>
              <w:gridCol w:w="407"/>
              <w:gridCol w:w="407"/>
              <w:gridCol w:w="407"/>
              <w:gridCol w:w="40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23"/>
            </w:tblGrid>
            <w:tr w:rsidR="00DB79F5" w:rsidRPr="00003604" w14:paraId="1D47B20B" w14:textId="77777777" w:rsidTr="00771F2C">
              <w:trPr>
                <w:tblCellSpacing w:w="15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246F8E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D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D88057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D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C056B4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M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CB3413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M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9979F7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S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E8FA5C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S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D95830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N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190F31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–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68980D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D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09E0EFA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D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B16829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D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F5B07A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M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803261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M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198909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S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AAD0EB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S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1DBF7A" w14:textId="77777777" w:rsidR="00DB79F5" w:rsidRPr="00003604" w:rsidRDefault="00DB79F5" w:rsidP="00DB79F5">
                  <w:pPr>
                    <w:rPr>
                      <w:lang w:eastAsia="en-US"/>
                    </w:rPr>
                  </w:pPr>
                  <w:r w:rsidRPr="00003604">
                    <w:rPr>
                      <w:lang w:eastAsia="en-US"/>
                    </w:rPr>
                    <w:t>E</w:t>
                  </w:r>
                </w:p>
              </w:tc>
            </w:tr>
          </w:tbl>
          <w:p w14:paraId="62861A40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Gaisa telpas struktūras elementa robežas vertikālajā plaknē</w:t>
            </w:r>
          </w:p>
          <w:p w14:paraId="4DA9E350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1. Augšējā robeža – augstums vertikālajā plaknē (pēdās vai lidojumu līmeņos) un augstuma atskaites punkts (zemes vai ūdens virsma – SFC, vidējais jūras līmenis – MSL vai standarta atmosfēra – STD)</w:t>
            </w:r>
          </w:p>
          <w:p w14:paraId="09825AA5" w14:textId="1DF92ED9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______________________________________________________</w:t>
            </w:r>
          </w:p>
          <w:p w14:paraId="68DC129A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2. Apakšējā robeža – augstums vertikālajā plaknē (pēdās vai lidojumu līmeņos) un augstuma atskaites punkts (zemes vai ūdens virsma – SFC, vidējais jūras līmenis – MSL vai standarta atmosfēra – STD)</w:t>
            </w:r>
          </w:p>
          <w:p w14:paraId="5DC293A8" w14:textId="721CEA8C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______________________________________________________</w:t>
            </w:r>
          </w:p>
          <w:p w14:paraId="0CA77B96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lastRenderedPageBreak/>
              <w:drawing>
                <wp:inline distT="0" distB="0" distL="0" distR="0" wp14:anchorId="003AC53C" wp14:editId="69AD2F51">
                  <wp:extent cx="123825" cy="123825"/>
                  <wp:effectExtent l="0" t="0" r="9525" b="9525"/>
                  <wp:docPr id="13" name="Picture 13" descr="https://likumi.lv/wwwraksti/2020/079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likumi.lv/wwwraksti/2020/079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 Darbības laiks (pēc koordinētā pasaules laika (UTC)) un grafiks (diena/mēnesis/gads)</w:t>
            </w:r>
          </w:p>
          <w:p w14:paraId="103CDE05" w14:textId="70BCAAD5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______________________________________________________</w:t>
            </w:r>
          </w:p>
          <w:p w14:paraId="0A1E25F5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Izmaiņu priekšlikuma detalizēts attēls</w:t>
            </w:r>
          </w:p>
        </w:tc>
      </w:tr>
      <w:tr w:rsidR="00DB79F5" w:rsidRPr="00003604" w14:paraId="2E0F8D90" w14:textId="77777777" w:rsidTr="00771F2C">
        <w:trPr>
          <w:trHeight w:val="75"/>
          <w:tblCellSpacing w:w="15" w:type="dxa"/>
        </w:trPr>
        <w:tc>
          <w:tcPr>
            <w:tcW w:w="130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93AF4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lastRenderedPageBreak/>
              <w:t>8. Gaisa telpas struktūras izmaiņu ieviešanas laiks</w:t>
            </w:r>
          </w:p>
        </w:tc>
        <w:tc>
          <w:tcPr>
            <w:tcW w:w="10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16B8445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823" w:type="pct"/>
            <w:gridSpan w:val="2"/>
            <w:tcBorders>
              <w:top w:val="outset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4F4A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3FD1552" wp14:editId="0F27C588">
                  <wp:extent cx="123825" cy="123825"/>
                  <wp:effectExtent l="0" t="0" r="9525" b="9525"/>
                  <wp:docPr id="12" name="Picture 1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Īslaicīgas: no</w:t>
            </w:r>
          </w:p>
        </w:tc>
        <w:tc>
          <w:tcPr>
            <w:tcW w:w="2155" w:type="pct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5D489EA0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14:paraId="45FA4AAC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</w:tr>
      <w:tr w:rsidR="00DB79F5" w:rsidRPr="00003604" w14:paraId="190E9D4E" w14:textId="77777777" w:rsidTr="00771F2C">
        <w:trPr>
          <w:trHeight w:val="75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B6A86D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6B6832A4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B9DA4" w14:textId="77777777" w:rsidR="00DB79F5" w:rsidRPr="00003604" w:rsidRDefault="00DB79F5" w:rsidP="00771F2C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lang w:eastAsia="en-US"/>
              </w:rPr>
              <w:t>līdz</w:t>
            </w:r>
          </w:p>
        </w:tc>
        <w:tc>
          <w:tcPr>
            <w:tcW w:w="2155" w:type="pct"/>
            <w:tcBorders>
              <w:top w:val="outset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8B4AF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C7838C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0C88F928" w14:textId="77777777" w:rsidTr="00771F2C">
        <w:trPr>
          <w:trHeight w:val="75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B56E29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2B4FF6E8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5BFFE38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03D1A49D" wp14:editId="1CA4C2F9">
                  <wp:extent cx="123825" cy="123825"/>
                  <wp:effectExtent l="0" t="0" r="9525" b="9525"/>
                  <wp:docPr id="11" name="Picture 1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 xml:space="preserve">Ilglaicīgas (plānotais spēkā stāšanās datums saskaņā ar </w:t>
            </w:r>
            <w:r w:rsidRPr="00003604">
              <w:rPr>
                <w:i/>
                <w:iCs/>
                <w:lang w:eastAsia="en-US"/>
              </w:rPr>
              <w:t>AIRAC</w:t>
            </w:r>
            <w:r w:rsidRPr="00003604">
              <w:rPr>
                <w:lang w:eastAsia="en-US"/>
              </w:rPr>
              <w:t xml:space="preserve"> ciklu)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887F5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2BFDA08F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CB25E1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75792B56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14:paraId="44807329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CEBB8C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46530299" w14:textId="77777777" w:rsidTr="00771F2C">
        <w:trPr>
          <w:trHeight w:val="300"/>
          <w:tblCellSpacing w:w="15" w:type="dxa"/>
        </w:trPr>
        <w:tc>
          <w:tcPr>
            <w:tcW w:w="13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05585B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1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vAlign w:val="center"/>
            <w:hideMark/>
          </w:tcPr>
          <w:p w14:paraId="341B5CB2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  <w:tc>
          <w:tcPr>
            <w:tcW w:w="2994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hideMark/>
          </w:tcPr>
          <w:p w14:paraId="18BFF700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 </w:t>
            </w:r>
          </w:p>
        </w:tc>
        <w:tc>
          <w:tcPr>
            <w:tcW w:w="514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7388C7" w14:textId="77777777" w:rsidR="00DB79F5" w:rsidRPr="00003604" w:rsidRDefault="00DB79F5" w:rsidP="00DB79F5">
            <w:pPr>
              <w:rPr>
                <w:lang w:eastAsia="en-US"/>
              </w:rPr>
            </w:pPr>
          </w:p>
        </w:tc>
      </w:tr>
      <w:tr w:rsidR="00DB79F5" w:rsidRPr="00003604" w14:paraId="2D7F6FFC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978C48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9. Konsultācijas ar iesaistītajām pusēm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DAB27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77D89D2D" wp14:editId="4C12B591">
                  <wp:extent cx="123825" cy="123825"/>
                  <wp:effectExtent l="0" t="0" r="9525" b="9525"/>
                  <wp:docPr id="10" name="Picture 1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Ir veiktas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49CBE0E4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04CC5D03" wp14:editId="2F18EDB2">
                  <wp:extent cx="123825" cy="123825"/>
                  <wp:effectExtent l="0" t="0" r="9525" b="9525"/>
                  <wp:docPr id="9" name="Picture 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Nav veiktas</w:t>
            </w:r>
          </w:p>
        </w:tc>
      </w:tr>
      <w:tr w:rsidR="00DB79F5" w:rsidRPr="00003604" w14:paraId="62955405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7D245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10. Veikts drošības novērtējums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4A4BA1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A638294" wp14:editId="06955B75">
                  <wp:extent cx="123825" cy="123825"/>
                  <wp:effectExtent l="0" t="0" r="9525" b="9525"/>
                  <wp:docPr id="8" name="Picture 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Ir veikts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2F44198F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2AE25C5D" wp14:editId="48FE32DA">
                  <wp:extent cx="123825" cy="123825"/>
                  <wp:effectExtent l="0" t="0" r="9525" b="9525"/>
                  <wp:docPr id="7" name="Picture 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Nav veikts</w:t>
            </w:r>
          </w:p>
        </w:tc>
      </w:tr>
      <w:tr w:rsidR="00DB79F5" w:rsidRPr="00003604" w14:paraId="1B57E771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C53230" w14:textId="517F515B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11. Izmaiņu ieviešana nodrošināta ar aeronavigācijas, komunikācij</w:t>
            </w:r>
            <w:r w:rsidR="00771F2C">
              <w:rPr>
                <w:lang w:eastAsia="en-US"/>
              </w:rPr>
              <w:t>as</w:t>
            </w:r>
            <w:r w:rsidRPr="00003604">
              <w:rPr>
                <w:lang w:eastAsia="en-US"/>
              </w:rPr>
              <w:t xml:space="preserve"> un meteoroloģiskajiem līdzekļiem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232444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5AF1B195" wp14:editId="0536798C">
                  <wp:extent cx="123825" cy="123825"/>
                  <wp:effectExtent l="0" t="0" r="9525" b="9525"/>
                  <wp:docPr id="6" name="Picture 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Jā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643333D2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15E1B03A" wp14:editId="0E3255AC">
                  <wp:extent cx="123825" cy="123825"/>
                  <wp:effectExtent l="0" t="0" r="9525" b="9525"/>
                  <wp:docPr id="5" name="Picture 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Nē</w:t>
            </w:r>
          </w:p>
        </w:tc>
      </w:tr>
      <w:tr w:rsidR="00DB79F5" w:rsidRPr="00003604" w14:paraId="0A09891F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69FF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12. Izmaiņu ietekme uz gaisa satiksmi nekontrolējamā gaisa telpā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365E7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C0D6E98" wp14:editId="6A587F27">
                  <wp:extent cx="123825" cy="123825"/>
                  <wp:effectExtent l="0" t="0" r="9525" b="9525"/>
                  <wp:docPr id="4" name="Picture 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Ir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78A917F8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6012F560" wp14:editId="525C4787">
                  <wp:extent cx="123825" cy="123825"/>
                  <wp:effectExtent l="0" t="0" r="9525" b="9525"/>
                  <wp:docPr id="3" name="Picture 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Nav</w:t>
            </w:r>
          </w:p>
        </w:tc>
      </w:tr>
      <w:tr w:rsidR="00DB79F5" w:rsidRPr="00003604" w14:paraId="6EDF3DF7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E1FD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13. Cita informācija par gaisa telpas struktūras elementu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7829B6" w14:textId="77777777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3930F636" wp14:editId="26624C3C">
                  <wp:extent cx="123825" cy="123825"/>
                  <wp:effectExtent l="0" t="0" r="9525" b="9525"/>
                  <wp:docPr id="2" name="Picture 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Ir</w:t>
            </w:r>
            <w:r w:rsidRPr="00003604">
              <w:rPr>
                <w:vertAlign w:val="superscript"/>
                <w:lang w:eastAsia="en-US"/>
              </w:rPr>
              <w:t>4</w:t>
            </w:r>
            <w:r w:rsidRPr="00003604">
              <w:rPr>
                <w:lang w:eastAsia="en-US"/>
              </w:rPr>
              <w:t xml:space="preserve"> </w:t>
            </w:r>
          </w:p>
          <w:p w14:paraId="6AE50434" w14:textId="77777777" w:rsidR="00DB79F5" w:rsidRPr="00003604" w:rsidRDefault="00DB79F5" w:rsidP="00DB79F5">
            <w:pPr>
              <w:spacing w:before="100" w:beforeAutospacing="1" w:after="100" w:afterAutospacing="1"/>
              <w:rPr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241372BD" wp14:editId="19258771">
                  <wp:extent cx="123825" cy="123825"/>
                  <wp:effectExtent l="0" t="0" r="9525" b="9525"/>
                  <wp:docPr id="1" name="Picture 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lang w:eastAsia="en-US"/>
              </w:rPr>
              <w:t>Nav</w:t>
            </w:r>
          </w:p>
        </w:tc>
      </w:tr>
      <w:tr w:rsidR="00DB79F5" w:rsidRPr="00003604" w14:paraId="33FD62D5" w14:textId="77777777" w:rsidTr="00771F2C">
        <w:trPr>
          <w:tblCellSpacing w:w="15" w:type="dxa"/>
        </w:trPr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92F56" w14:textId="4B6D4013" w:rsidR="00DB79F5" w:rsidRPr="00003604" w:rsidRDefault="00DB79F5" w:rsidP="00DB79F5">
            <w:pPr>
              <w:rPr>
                <w:lang w:eastAsia="en-US"/>
              </w:rPr>
            </w:pPr>
            <w:r w:rsidRPr="00003604">
              <w:rPr>
                <w:lang w:eastAsia="en-US"/>
              </w:rPr>
              <w:t>14. Ar Latvijas gaisa satiksmi noslēgta formāl</w:t>
            </w:r>
            <w:r w:rsidR="00771F2C">
              <w:rPr>
                <w:lang w:eastAsia="en-US"/>
              </w:rPr>
              <w:t>a</w:t>
            </w:r>
            <w:r w:rsidRPr="00003604">
              <w:rPr>
                <w:lang w:eastAsia="en-US"/>
              </w:rPr>
              <w:t xml:space="preserve"> vienošanās par kārtību, kādā sniedzami aeronavigācijas dati un aeronavigācijas informācija</w:t>
            </w:r>
          </w:p>
        </w:tc>
        <w:tc>
          <w:tcPr>
            <w:tcW w:w="364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799A6F" w14:textId="77777777" w:rsidR="00DB79F5" w:rsidRPr="00003604" w:rsidRDefault="00DB79F5" w:rsidP="00DB79F5">
            <w:pPr>
              <w:numPr>
                <w:ilvl w:val="0"/>
                <w:numId w:val="7"/>
              </w:numPr>
              <w:tabs>
                <w:tab w:val="num" w:pos="123"/>
              </w:tabs>
              <w:spacing w:after="120"/>
              <w:ind w:left="265" w:hanging="265"/>
              <w:contextualSpacing/>
              <w:rPr>
                <w:noProof/>
                <w:lang w:eastAsia="en-US"/>
              </w:rPr>
            </w:pPr>
            <w:r w:rsidRPr="00003604">
              <w:rPr>
                <w:noProof/>
                <w:lang w:eastAsia="en-US"/>
              </w:rPr>
              <w:t xml:space="preserve">Ir </w:t>
            </w:r>
          </w:p>
          <w:p w14:paraId="592663E6" w14:textId="77777777" w:rsidR="00DB79F5" w:rsidRPr="00003604" w:rsidRDefault="00DB79F5" w:rsidP="00DB79F5">
            <w:pPr>
              <w:ind w:left="720"/>
              <w:contextualSpacing/>
              <w:rPr>
                <w:noProof/>
                <w:lang w:eastAsia="en-US"/>
              </w:rPr>
            </w:pPr>
          </w:p>
          <w:p w14:paraId="30D344A6" w14:textId="77777777" w:rsidR="00DB79F5" w:rsidRPr="00003604" w:rsidRDefault="00DB79F5" w:rsidP="00DB79F5">
            <w:pPr>
              <w:rPr>
                <w:noProof/>
                <w:lang w:eastAsia="en-US"/>
              </w:rPr>
            </w:pPr>
            <w:r w:rsidRPr="00003604">
              <w:rPr>
                <w:noProof/>
                <w:lang w:eastAsia="en-US"/>
              </w:rPr>
              <w:drawing>
                <wp:inline distT="0" distB="0" distL="0" distR="0" wp14:anchorId="4FC9B82A" wp14:editId="08AB135B">
                  <wp:extent cx="123825" cy="123825"/>
                  <wp:effectExtent l="0" t="0" r="9525" b="9525"/>
                  <wp:docPr id="55" name="Picture 5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604">
              <w:rPr>
                <w:noProof/>
                <w:lang w:eastAsia="en-US"/>
              </w:rPr>
              <w:t>Nav</w:t>
            </w:r>
          </w:p>
        </w:tc>
      </w:tr>
    </w:tbl>
    <w:p w14:paraId="7D403DAE" w14:textId="77777777" w:rsidR="00771F2C" w:rsidRDefault="00771F2C" w:rsidP="00771F2C">
      <w:pPr>
        <w:ind w:firstLine="709"/>
        <w:jc w:val="both"/>
        <w:rPr>
          <w:lang w:eastAsia="en-US"/>
        </w:rPr>
      </w:pPr>
    </w:p>
    <w:p w14:paraId="1AC546A5" w14:textId="2701705C" w:rsidR="00DB79F5" w:rsidRPr="00003604" w:rsidRDefault="00DB79F5" w:rsidP="00771F2C">
      <w:pPr>
        <w:ind w:firstLine="709"/>
        <w:jc w:val="both"/>
        <w:rPr>
          <w:lang w:eastAsia="en-US"/>
        </w:rPr>
      </w:pPr>
      <w:r w:rsidRPr="00003604">
        <w:rPr>
          <w:lang w:eastAsia="en-US"/>
        </w:rPr>
        <w:t>Piezīmes.</w:t>
      </w:r>
    </w:p>
    <w:p w14:paraId="1D33E370" w14:textId="77777777" w:rsidR="00DB79F5" w:rsidRPr="00003604" w:rsidRDefault="00DB79F5" w:rsidP="00771F2C">
      <w:pPr>
        <w:ind w:firstLine="709"/>
        <w:jc w:val="both"/>
        <w:rPr>
          <w:lang w:eastAsia="en-US"/>
        </w:rPr>
      </w:pPr>
      <w:r w:rsidRPr="00003604">
        <w:rPr>
          <w:vertAlign w:val="superscript"/>
          <w:lang w:eastAsia="en-US"/>
        </w:rPr>
        <w:t>1</w:t>
      </w:r>
      <w:r w:rsidRPr="00003604">
        <w:rPr>
          <w:lang w:eastAsia="en-US"/>
        </w:rPr>
        <w:t xml:space="preserve"> Ja gaisa telpas struktūras izmaiņu ieviešana un tās izmantošanas kārtība ir savstarpēji funkcionāli saistītas, iesniedz vienu iesniegumu par visām izmaiņām.</w:t>
      </w:r>
    </w:p>
    <w:p w14:paraId="6AA8FBB4" w14:textId="77777777" w:rsidR="00DB79F5" w:rsidRPr="00003604" w:rsidRDefault="00DB79F5" w:rsidP="00771F2C">
      <w:pPr>
        <w:ind w:firstLine="709"/>
        <w:jc w:val="both"/>
        <w:rPr>
          <w:lang w:eastAsia="en-US"/>
        </w:rPr>
      </w:pPr>
      <w:r w:rsidRPr="00003604">
        <w:rPr>
          <w:vertAlign w:val="superscript"/>
          <w:lang w:eastAsia="en-US"/>
        </w:rPr>
        <w:lastRenderedPageBreak/>
        <w:t>2</w:t>
      </w:r>
      <w:r w:rsidRPr="00003604">
        <w:rPr>
          <w:lang w:eastAsia="en-US"/>
        </w:rPr>
        <w:t xml:space="preserve"> Atzīmē vienu vai vairākus mērķus un apraksta izmaiņu pamatojumu (piemēram, gaisa satiksmes plūsmas optimizēšana, akrobātiskie lidojumi vai izpletņlēcēju </w:t>
      </w:r>
      <w:proofErr w:type="spellStart"/>
      <w:r w:rsidRPr="00003604">
        <w:rPr>
          <w:lang w:eastAsia="en-US"/>
        </w:rPr>
        <w:t>desantēšana</w:t>
      </w:r>
      <w:proofErr w:type="spellEnd"/>
      <w:r w:rsidRPr="00003604">
        <w:rPr>
          <w:lang w:eastAsia="en-US"/>
        </w:rPr>
        <w:t>, īpaši augsti planieru lidojumi, šaušanas un spridzināšanas darbības, militārie mācību lidojumi, zemie lidojumi, gaisa kauju lidojumi, negatīvās ietekmes uz vidi vai sabiedrību mazināšana, gaisa telpas caurlaidības spējas palielināšana).</w:t>
      </w:r>
    </w:p>
    <w:p w14:paraId="6FCD152F" w14:textId="77777777" w:rsidR="00DB79F5" w:rsidRPr="00003604" w:rsidRDefault="00DB79F5" w:rsidP="00771F2C">
      <w:pPr>
        <w:ind w:firstLine="709"/>
        <w:jc w:val="both"/>
        <w:rPr>
          <w:lang w:eastAsia="en-US"/>
        </w:rPr>
      </w:pPr>
      <w:r w:rsidRPr="00003604">
        <w:rPr>
          <w:vertAlign w:val="superscript"/>
          <w:lang w:eastAsia="en-US"/>
        </w:rPr>
        <w:t>3</w:t>
      </w:r>
      <w:r w:rsidRPr="00003604">
        <w:rPr>
          <w:lang w:eastAsia="en-US"/>
        </w:rPr>
        <w:t xml:space="preserve"> Latvijas Nacionālie bruņotie spēki apliecina, ka uzņemas atbildību par attiecīgajā gaisa telpas struktūras elementā veiktajām darbībām saskaņā ar nacionālajiem un starptautiskajiem tiesību aktiem.</w:t>
      </w:r>
    </w:p>
    <w:p w14:paraId="2AB5FEBD" w14:textId="5A4BE46E" w:rsidR="0037766F" w:rsidRPr="00003604" w:rsidRDefault="00DB79F5" w:rsidP="00771F2C">
      <w:pPr>
        <w:ind w:firstLine="709"/>
        <w:jc w:val="both"/>
      </w:pPr>
      <w:r w:rsidRPr="00003604">
        <w:rPr>
          <w:vertAlign w:val="superscript"/>
          <w:lang w:eastAsia="en-US"/>
        </w:rPr>
        <w:t>4</w:t>
      </w:r>
      <w:r w:rsidRPr="00003604">
        <w:rPr>
          <w:lang w:eastAsia="en-US"/>
        </w:rPr>
        <w:t xml:space="preserve"> Iesniegumam pievieno apstiprinošus dokumentus.</w:t>
      </w:r>
      <w:r w:rsidR="002424BD">
        <w:t>"</w:t>
      </w:r>
    </w:p>
    <w:sectPr w:rsidR="0037766F" w:rsidRPr="00003604" w:rsidSect="00E57439">
      <w:headerReference w:type="default" r:id="rId10"/>
      <w:footerReference w:type="default" r:id="rId11"/>
      <w:footerReference w:type="first" r:id="rId12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F6132" w14:textId="77777777" w:rsidR="00653366" w:rsidRDefault="00653366">
      <w:r>
        <w:separator/>
      </w:r>
    </w:p>
  </w:endnote>
  <w:endnote w:type="continuationSeparator" w:id="0">
    <w:p w14:paraId="675862CB" w14:textId="77777777" w:rsidR="00653366" w:rsidRDefault="0065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0978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73347" w14:textId="5D84F021" w:rsidR="00E57439" w:rsidRDefault="00977764">
        <w:pPr>
          <w:pStyle w:val="Footer"/>
          <w:jc w:val="center"/>
        </w:pPr>
      </w:p>
    </w:sdtContent>
  </w:sdt>
  <w:p w14:paraId="66F8453C" w14:textId="77777777" w:rsidR="002B7B75" w:rsidRPr="002B7B75" w:rsidRDefault="002B7B75" w:rsidP="002B7B75">
    <w:pPr>
      <w:pStyle w:val="Footer"/>
      <w:rPr>
        <w:sz w:val="16"/>
        <w:szCs w:val="16"/>
      </w:rPr>
    </w:pPr>
    <w:r w:rsidRPr="002B7B75">
      <w:rPr>
        <w:sz w:val="16"/>
        <w:szCs w:val="16"/>
      </w:rPr>
      <w:t>N1511_2_p1</w:t>
    </w:r>
  </w:p>
  <w:p w14:paraId="272890C9" w14:textId="77777777" w:rsidR="00E57439" w:rsidRDefault="00E57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1A917" w14:textId="27359AE1" w:rsidR="005F0D4E" w:rsidRPr="002B7B75" w:rsidRDefault="002B7B75" w:rsidP="002B7B75">
    <w:pPr>
      <w:pStyle w:val="Footer"/>
      <w:rPr>
        <w:sz w:val="16"/>
        <w:szCs w:val="16"/>
      </w:rPr>
    </w:pPr>
    <w:r w:rsidRPr="002B7B75">
      <w:rPr>
        <w:sz w:val="16"/>
        <w:szCs w:val="16"/>
      </w:rPr>
      <w:t>N1511_2_p1</w:t>
    </w:r>
  </w:p>
  <w:p w14:paraId="7D6DC354" w14:textId="16C1B1B2" w:rsidR="006457F2" w:rsidRPr="005F0D4E" w:rsidRDefault="006457F2" w:rsidP="005F0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824C0" w14:textId="77777777" w:rsidR="00653366" w:rsidRDefault="00653366">
      <w:r>
        <w:separator/>
      </w:r>
    </w:p>
  </w:footnote>
  <w:footnote w:type="continuationSeparator" w:id="0">
    <w:p w14:paraId="12E8AF54" w14:textId="77777777" w:rsidR="00653366" w:rsidRDefault="0065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0311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83D21B" w14:textId="576B435C" w:rsidR="002B7B75" w:rsidRDefault="002B7B7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C2B19" w14:textId="77777777" w:rsidR="002B7B75" w:rsidRDefault="002B7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ikumi.lv/wwwraksti/BILDES/KVADRATS.GIF" style="width:9.75pt;height:9.75pt;visibility:visible;mso-wrap-style:square" o:bullet="t">
        <v:imagedata r:id="rId1" o:title="KVADRATS"/>
      </v:shape>
    </w:pict>
  </w:numPicBullet>
  <w:abstractNum w:abstractNumId="0" w15:restartNumberingAfterBreak="0">
    <w:nsid w:val="198D7DCE"/>
    <w:multiLevelType w:val="hybridMultilevel"/>
    <w:tmpl w:val="2BBE62A2"/>
    <w:lvl w:ilvl="0" w:tplc="48AED1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C9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C47A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6EC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8F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1680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D2F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C8E8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661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E726F"/>
    <w:multiLevelType w:val="multilevel"/>
    <w:tmpl w:val="BBB6C2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1B27189"/>
    <w:multiLevelType w:val="hybridMultilevel"/>
    <w:tmpl w:val="942E435E"/>
    <w:lvl w:ilvl="0" w:tplc="EB62B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CC6899"/>
    <w:multiLevelType w:val="hybridMultilevel"/>
    <w:tmpl w:val="7D1E5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A0C99"/>
    <w:multiLevelType w:val="hybridMultilevel"/>
    <w:tmpl w:val="EECE0690"/>
    <w:lvl w:ilvl="0" w:tplc="FC3296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A604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2EA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36F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DC63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E84A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DEE4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0F5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67D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3604"/>
    <w:rsid w:val="0000455A"/>
    <w:rsid w:val="0001008D"/>
    <w:rsid w:val="0001053C"/>
    <w:rsid w:val="000105D3"/>
    <w:rsid w:val="00010E7F"/>
    <w:rsid w:val="0001382E"/>
    <w:rsid w:val="000149FD"/>
    <w:rsid w:val="00014EF7"/>
    <w:rsid w:val="00016723"/>
    <w:rsid w:val="00023004"/>
    <w:rsid w:val="000236CD"/>
    <w:rsid w:val="000343F2"/>
    <w:rsid w:val="00036478"/>
    <w:rsid w:val="000438F0"/>
    <w:rsid w:val="00051146"/>
    <w:rsid w:val="00054E30"/>
    <w:rsid w:val="00057AB1"/>
    <w:rsid w:val="00064A65"/>
    <w:rsid w:val="00065417"/>
    <w:rsid w:val="000720F5"/>
    <w:rsid w:val="00074AAB"/>
    <w:rsid w:val="00082483"/>
    <w:rsid w:val="00090261"/>
    <w:rsid w:val="00094F36"/>
    <w:rsid w:val="00097A3F"/>
    <w:rsid w:val="000A07C2"/>
    <w:rsid w:val="000A4886"/>
    <w:rsid w:val="000A5426"/>
    <w:rsid w:val="000A7493"/>
    <w:rsid w:val="000A7D69"/>
    <w:rsid w:val="000B1A5B"/>
    <w:rsid w:val="000B5288"/>
    <w:rsid w:val="000B5AE1"/>
    <w:rsid w:val="000B662F"/>
    <w:rsid w:val="000B78A9"/>
    <w:rsid w:val="000C486F"/>
    <w:rsid w:val="000C5993"/>
    <w:rsid w:val="000D0BD6"/>
    <w:rsid w:val="000D77C9"/>
    <w:rsid w:val="000E55FE"/>
    <w:rsid w:val="000F1C2B"/>
    <w:rsid w:val="000F2D8F"/>
    <w:rsid w:val="000F592A"/>
    <w:rsid w:val="001003B3"/>
    <w:rsid w:val="00100EB6"/>
    <w:rsid w:val="00104F7D"/>
    <w:rsid w:val="0011107F"/>
    <w:rsid w:val="00122A47"/>
    <w:rsid w:val="0012404F"/>
    <w:rsid w:val="001254CA"/>
    <w:rsid w:val="00127205"/>
    <w:rsid w:val="001306F6"/>
    <w:rsid w:val="0013112F"/>
    <w:rsid w:val="0013449A"/>
    <w:rsid w:val="00137AC9"/>
    <w:rsid w:val="001409F1"/>
    <w:rsid w:val="00141A82"/>
    <w:rsid w:val="00143392"/>
    <w:rsid w:val="00143694"/>
    <w:rsid w:val="0016187E"/>
    <w:rsid w:val="00162B07"/>
    <w:rsid w:val="0016329F"/>
    <w:rsid w:val="001650BD"/>
    <w:rsid w:val="00165477"/>
    <w:rsid w:val="00166916"/>
    <w:rsid w:val="00166FCA"/>
    <w:rsid w:val="00167DA1"/>
    <w:rsid w:val="00173A3C"/>
    <w:rsid w:val="0017478B"/>
    <w:rsid w:val="00176DB5"/>
    <w:rsid w:val="00181AD6"/>
    <w:rsid w:val="00181BFC"/>
    <w:rsid w:val="00190220"/>
    <w:rsid w:val="001920E1"/>
    <w:rsid w:val="001938BB"/>
    <w:rsid w:val="0019454D"/>
    <w:rsid w:val="00196238"/>
    <w:rsid w:val="00196D75"/>
    <w:rsid w:val="001A27CD"/>
    <w:rsid w:val="001A6C2D"/>
    <w:rsid w:val="001A7886"/>
    <w:rsid w:val="001B7768"/>
    <w:rsid w:val="001C2481"/>
    <w:rsid w:val="001C39AD"/>
    <w:rsid w:val="001C54BD"/>
    <w:rsid w:val="001C647B"/>
    <w:rsid w:val="001D10DD"/>
    <w:rsid w:val="001D31F3"/>
    <w:rsid w:val="001D3295"/>
    <w:rsid w:val="001D4CDF"/>
    <w:rsid w:val="001D65DD"/>
    <w:rsid w:val="001D7F58"/>
    <w:rsid w:val="001E3176"/>
    <w:rsid w:val="001E7CF0"/>
    <w:rsid w:val="001F27F0"/>
    <w:rsid w:val="001F2CE6"/>
    <w:rsid w:val="001F4FE7"/>
    <w:rsid w:val="001F72D0"/>
    <w:rsid w:val="00201E0D"/>
    <w:rsid w:val="002037CB"/>
    <w:rsid w:val="002040C5"/>
    <w:rsid w:val="002046D6"/>
    <w:rsid w:val="002046EC"/>
    <w:rsid w:val="00210201"/>
    <w:rsid w:val="0021491C"/>
    <w:rsid w:val="00215614"/>
    <w:rsid w:val="00216C6D"/>
    <w:rsid w:val="00217F58"/>
    <w:rsid w:val="00220D1D"/>
    <w:rsid w:val="00221D54"/>
    <w:rsid w:val="002324E9"/>
    <w:rsid w:val="00232761"/>
    <w:rsid w:val="00233702"/>
    <w:rsid w:val="002337EF"/>
    <w:rsid w:val="00236CBB"/>
    <w:rsid w:val="00240843"/>
    <w:rsid w:val="00242049"/>
    <w:rsid w:val="002424BD"/>
    <w:rsid w:val="00242C98"/>
    <w:rsid w:val="00242F53"/>
    <w:rsid w:val="0024431E"/>
    <w:rsid w:val="00252350"/>
    <w:rsid w:val="002624F7"/>
    <w:rsid w:val="00271751"/>
    <w:rsid w:val="00276B17"/>
    <w:rsid w:val="00281A29"/>
    <w:rsid w:val="00281E2B"/>
    <w:rsid w:val="00282350"/>
    <w:rsid w:val="002859AE"/>
    <w:rsid w:val="00291A7E"/>
    <w:rsid w:val="00293ACA"/>
    <w:rsid w:val="00294ED1"/>
    <w:rsid w:val="002955BE"/>
    <w:rsid w:val="0029570F"/>
    <w:rsid w:val="002A01F1"/>
    <w:rsid w:val="002A186C"/>
    <w:rsid w:val="002A2D65"/>
    <w:rsid w:val="002A41E2"/>
    <w:rsid w:val="002A5D36"/>
    <w:rsid w:val="002A72A1"/>
    <w:rsid w:val="002B1392"/>
    <w:rsid w:val="002B1439"/>
    <w:rsid w:val="002B28E5"/>
    <w:rsid w:val="002B292E"/>
    <w:rsid w:val="002B5635"/>
    <w:rsid w:val="002B7B75"/>
    <w:rsid w:val="002C0412"/>
    <w:rsid w:val="002C09F7"/>
    <w:rsid w:val="002C102D"/>
    <w:rsid w:val="002C1DA3"/>
    <w:rsid w:val="002C51C0"/>
    <w:rsid w:val="002D3DE8"/>
    <w:rsid w:val="002D5D3B"/>
    <w:rsid w:val="002D5FC0"/>
    <w:rsid w:val="002E0BEF"/>
    <w:rsid w:val="002E21E8"/>
    <w:rsid w:val="002E3370"/>
    <w:rsid w:val="002E39DC"/>
    <w:rsid w:val="002E3EA7"/>
    <w:rsid w:val="002E66A4"/>
    <w:rsid w:val="002E735D"/>
    <w:rsid w:val="002E760A"/>
    <w:rsid w:val="002F09CE"/>
    <w:rsid w:val="002F71E6"/>
    <w:rsid w:val="00300645"/>
    <w:rsid w:val="0030559F"/>
    <w:rsid w:val="003057A7"/>
    <w:rsid w:val="00307EDD"/>
    <w:rsid w:val="00310288"/>
    <w:rsid w:val="00315769"/>
    <w:rsid w:val="003177A5"/>
    <w:rsid w:val="00317E99"/>
    <w:rsid w:val="00327743"/>
    <w:rsid w:val="00331549"/>
    <w:rsid w:val="00337275"/>
    <w:rsid w:val="00337A27"/>
    <w:rsid w:val="003420A2"/>
    <w:rsid w:val="00342FD9"/>
    <w:rsid w:val="003434CB"/>
    <w:rsid w:val="003443F9"/>
    <w:rsid w:val="003460CE"/>
    <w:rsid w:val="003461B0"/>
    <w:rsid w:val="00347DC3"/>
    <w:rsid w:val="00354B61"/>
    <w:rsid w:val="00364B8C"/>
    <w:rsid w:val="003657FB"/>
    <w:rsid w:val="0036681F"/>
    <w:rsid w:val="00370725"/>
    <w:rsid w:val="00370742"/>
    <w:rsid w:val="0037517C"/>
    <w:rsid w:val="00376CF7"/>
    <w:rsid w:val="0037766F"/>
    <w:rsid w:val="00384658"/>
    <w:rsid w:val="00393DB6"/>
    <w:rsid w:val="00393F53"/>
    <w:rsid w:val="00394279"/>
    <w:rsid w:val="003957D8"/>
    <w:rsid w:val="00395BC5"/>
    <w:rsid w:val="003A0321"/>
    <w:rsid w:val="003A4DBD"/>
    <w:rsid w:val="003A5126"/>
    <w:rsid w:val="003B004F"/>
    <w:rsid w:val="003B0DFA"/>
    <w:rsid w:val="003B3B25"/>
    <w:rsid w:val="003B6775"/>
    <w:rsid w:val="003C2C2C"/>
    <w:rsid w:val="003C368A"/>
    <w:rsid w:val="003C5C19"/>
    <w:rsid w:val="003C766B"/>
    <w:rsid w:val="003E1992"/>
    <w:rsid w:val="003E2F54"/>
    <w:rsid w:val="003E40C7"/>
    <w:rsid w:val="003E5BF1"/>
    <w:rsid w:val="003E695F"/>
    <w:rsid w:val="003E6BA8"/>
    <w:rsid w:val="003F2AFD"/>
    <w:rsid w:val="003F2D4C"/>
    <w:rsid w:val="003F3750"/>
    <w:rsid w:val="003F4196"/>
    <w:rsid w:val="004028A1"/>
    <w:rsid w:val="00404CAA"/>
    <w:rsid w:val="00420148"/>
    <w:rsid w:val="004203E7"/>
    <w:rsid w:val="00424248"/>
    <w:rsid w:val="004243EE"/>
    <w:rsid w:val="00425EA7"/>
    <w:rsid w:val="00430970"/>
    <w:rsid w:val="0043117C"/>
    <w:rsid w:val="00433DAD"/>
    <w:rsid w:val="00435CCA"/>
    <w:rsid w:val="00440396"/>
    <w:rsid w:val="00445E3F"/>
    <w:rsid w:val="004466A0"/>
    <w:rsid w:val="0045149A"/>
    <w:rsid w:val="00452998"/>
    <w:rsid w:val="0045364D"/>
    <w:rsid w:val="00453A0F"/>
    <w:rsid w:val="00456512"/>
    <w:rsid w:val="00463332"/>
    <w:rsid w:val="00464E38"/>
    <w:rsid w:val="00465CFC"/>
    <w:rsid w:val="004676DD"/>
    <w:rsid w:val="004702EE"/>
    <w:rsid w:val="004714D5"/>
    <w:rsid w:val="00475F5D"/>
    <w:rsid w:val="00482603"/>
    <w:rsid w:val="0048345C"/>
    <w:rsid w:val="004901CA"/>
    <w:rsid w:val="004942FF"/>
    <w:rsid w:val="004944D5"/>
    <w:rsid w:val="004961E3"/>
    <w:rsid w:val="00497C20"/>
    <w:rsid w:val="004A1327"/>
    <w:rsid w:val="004A13BD"/>
    <w:rsid w:val="004A2FED"/>
    <w:rsid w:val="004A4061"/>
    <w:rsid w:val="004A7C1B"/>
    <w:rsid w:val="004B01C6"/>
    <w:rsid w:val="004B0B67"/>
    <w:rsid w:val="004B28B9"/>
    <w:rsid w:val="004B6E00"/>
    <w:rsid w:val="004C0159"/>
    <w:rsid w:val="004C4487"/>
    <w:rsid w:val="004C60C4"/>
    <w:rsid w:val="004D2F1E"/>
    <w:rsid w:val="004D4846"/>
    <w:rsid w:val="004D5D00"/>
    <w:rsid w:val="004E3E9C"/>
    <w:rsid w:val="004E5A1D"/>
    <w:rsid w:val="004E74DA"/>
    <w:rsid w:val="004E778A"/>
    <w:rsid w:val="005003A0"/>
    <w:rsid w:val="00507065"/>
    <w:rsid w:val="00514966"/>
    <w:rsid w:val="00520721"/>
    <w:rsid w:val="00523B02"/>
    <w:rsid w:val="005256C0"/>
    <w:rsid w:val="00525887"/>
    <w:rsid w:val="00525937"/>
    <w:rsid w:val="005273B2"/>
    <w:rsid w:val="00535F01"/>
    <w:rsid w:val="00537199"/>
    <w:rsid w:val="00541CA0"/>
    <w:rsid w:val="005424C6"/>
    <w:rsid w:val="00551AB8"/>
    <w:rsid w:val="0055244A"/>
    <w:rsid w:val="00553DA3"/>
    <w:rsid w:val="00561930"/>
    <w:rsid w:val="00563ED4"/>
    <w:rsid w:val="00572852"/>
    <w:rsid w:val="00574A4E"/>
    <w:rsid w:val="00574B34"/>
    <w:rsid w:val="0058034F"/>
    <w:rsid w:val="005803C3"/>
    <w:rsid w:val="0058064B"/>
    <w:rsid w:val="0058594E"/>
    <w:rsid w:val="0058616C"/>
    <w:rsid w:val="0059020E"/>
    <w:rsid w:val="005904F9"/>
    <w:rsid w:val="005929EB"/>
    <w:rsid w:val="00593374"/>
    <w:rsid w:val="00594EC0"/>
    <w:rsid w:val="005966AB"/>
    <w:rsid w:val="0059785F"/>
    <w:rsid w:val="0059788A"/>
    <w:rsid w:val="005A2632"/>
    <w:rsid w:val="005A3D9C"/>
    <w:rsid w:val="005A6234"/>
    <w:rsid w:val="005A738A"/>
    <w:rsid w:val="005A7711"/>
    <w:rsid w:val="005B0215"/>
    <w:rsid w:val="005B1EE0"/>
    <w:rsid w:val="005C03BA"/>
    <w:rsid w:val="005C1ED7"/>
    <w:rsid w:val="005C2A8B"/>
    <w:rsid w:val="005C2E05"/>
    <w:rsid w:val="005C47E5"/>
    <w:rsid w:val="005C4FD8"/>
    <w:rsid w:val="005C78D9"/>
    <w:rsid w:val="005C7F82"/>
    <w:rsid w:val="005D2254"/>
    <w:rsid w:val="005D2473"/>
    <w:rsid w:val="005D285F"/>
    <w:rsid w:val="005D43B9"/>
    <w:rsid w:val="005D534B"/>
    <w:rsid w:val="005D6484"/>
    <w:rsid w:val="005E2B87"/>
    <w:rsid w:val="005E7095"/>
    <w:rsid w:val="005F0BD5"/>
    <w:rsid w:val="005F0D4E"/>
    <w:rsid w:val="005F289F"/>
    <w:rsid w:val="005F5401"/>
    <w:rsid w:val="005F55E4"/>
    <w:rsid w:val="00600472"/>
    <w:rsid w:val="0060088B"/>
    <w:rsid w:val="0060466A"/>
    <w:rsid w:val="006047A0"/>
    <w:rsid w:val="006075ED"/>
    <w:rsid w:val="00610E8F"/>
    <w:rsid w:val="00612291"/>
    <w:rsid w:val="0061369B"/>
    <w:rsid w:val="00613BEC"/>
    <w:rsid w:val="00614151"/>
    <w:rsid w:val="00615BB4"/>
    <w:rsid w:val="00623DF2"/>
    <w:rsid w:val="00631730"/>
    <w:rsid w:val="00636728"/>
    <w:rsid w:val="006442C6"/>
    <w:rsid w:val="006457F2"/>
    <w:rsid w:val="00650DB0"/>
    <w:rsid w:val="00651934"/>
    <w:rsid w:val="0065266F"/>
    <w:rsid w:val="00653366"/>
    <w:rsid w:val="00663C53"/>
    <w:rsid w:val="00664357"/>
    <w:rsid w:val="0066473B"/>
    <w:rsid w:val="00665111"/>
    <w:rsid w:val="00666851"/>
    <w:rsid w:val="00671D14"/>
    <w:rsid w:val="00672A9B"/>
    <w:rsid w:val="006819EE"/>
    <w:rsid w:val="00681DC4"/>
    <w:rsid w:val="00681F12"/>
    <w:rsid w:val="00682919"/>
    <w:rsid w:val="00683135"/>
    <w:rsid w:val="00684B30"/>
    <w:rsid w:val="0068514E"/>
    <w:rsid w:val="00692104"/>
    <w:rsid w:val="006940E1"/>
    <w:rsid w:val="00695B9B"/>
    <w:rsid w:val="00695EB1"/>
    <w:rsid w:val="006A1249"/>
    <w:rsid w:val="006A4F8B"/>
    <w:rsid w:val="006B18D8"/>
    <w:rsid w:val="006B5E1D"/>
    <w:rsid w:val="006B60F9"/>
    <w:rsid w:val="006C0BDC"/>
    <w:rsid w:val="006C4B76"/>
    <w:rsid w:val="006D077D"/>
    <w:rsid w:val="006D1920"/>
    <w:rsid w:val="006D721F"/>
    <w:rsid w:val="006E083B"/>
    <w:rsid w:val="006E2429"/>
    <w:rsid w:val="006E2842"/>
    <w:rsid w:val="006E308A"/>
    <w:rsid w:val="006E5A0E"/>
    <w:rsid w:val="006E5D5F"/>
    <w:rsid w:val="006E5FE2"/>
    <w:rsid w:val="006E6314"/>
    <w:rsid w:val="006E683A"/>
    <w:rsid w:val="006F3F9C"/>
    <w:rsid w:val="006F53F6"/>
    <w:rsid w:val="006F5FA8"/>
    <w:rsid w:val="006F62D8"/>
    <w:rsid w:val="00702732"/>
    <w:rsid w:val="00712380"/>
    <w:rsid w:val="00717C8E"/>
    <w:rsid w:val="0072060B"/>
    <w:rsid w:val="00721036"/>
    <w:rsid w:val="00721162"/>
    <w:rsid w:val="00723FF5"/>
    <w:rsid w:val="0072547E"/>
    <w:rsid w:val="00726734"/>
    <w:rsid w:val="00727C77"/>
    <w:rsid w:val="007402B7"/>
    <w:rsid w:val="00741602"/>
    <w:rsid w:val="00742BF9"/>
    <w:rsid w:val="007441B3"/>
    <w:rsid w:val="00744A49"/>
    <w:rsid w:val="00744FF2"/>
    <w:rsid w:val="00746861"/>
    <w:rsid w:val="00746F4F"/>
    <w:rsid w:val="00747B95"/>
    <w:rsid w:val="00750EE3"/>
    <w:rsid w:val="00760EF5"/>
    <w:rsid w:val="00762E50"/>
    <w:rsid w:val="0076542A"/>
    <w:rsid w:val="007658BE"/>
    <w:rsid w:val="00771F2C"/>
    <w:rsid w:val="00773645"/>
    <w:rsid w:val="00774A4B"/>
    <w:rsid w:val="00775F74"/>
    <w:rsid w:val="00777358"/>
    <w:rsid w:val="00781170"/>
    <w:rsid w:val="00782D63"/>
    <w:rsid w:val="007844D6"/>
    <w:rsid w:val="00787241"/>
    <w:rsid w:val="00787DA8"/>
    <w:rsid w:val="0079268F"/>
    <w:rsid w:val="00792B2D"/>
    <w:rsid w:val="007947CC"/>
    <w:rsid w:val="00795E97"/>
    <w:rsid w:val="007964FF"/>
    <w:rsid w:val="00796BFD"/>
    <w:rsid w:val="007A5E41"/>
    <w:rsid w:val="007A639F"/>
    <w:rsid w:val="007B2624"/>
    <w:rsid w:val="007B4DAA"/>
    <w:rsid w:val="007B5DBD"/>
    <w:rsid w:val="007B64E1"/>
    <w:rsid w:val="007C194D"/>
    <w:rsid w:val="007C4838"/>
    <w:rsid w:val="007C63F0"/>
    <w:rsid w:val="007C6DF9"/>
    <w:rsid w:val="007D012B"/>
    <w:rsid w:val="007D18FC"/>
    <w:rsid w:val="007D7A6E"/>
    <w:rsid w:val="007E4346"/>
    <w:rsid w:val="007E6756"/>
    <w:rsid w:val="007E7CD3"/>
    <w:rsid w:val="007F300B"/>
    <w:rsid w:val="007F50EA"/>
    <w:rsid w:val="007F7E31"/>
    <w:rsid w:val="007F7F31"/>
    <w:rsid w:val="0080189A"/>
    <w:rsid w:val="00807252"/>
    <w:rsid w:val="00810075"/>
    <w:rsid w:val="00812AFA"/>
    <w:rsid w:val="0082706C"/>
    <w:rsid w:val="00830101"/>
    <w:rsid w:val="0083043A"/>
    <w:rsid w:val="00831036"/>
    <w:rsid w:val="00834776"/>
    <w:rsid w:val="00836636"/>
    <w:rsid w:val="00837BBE"/>
    <w:rsid w:val="008467C5"/>
    <w:rsid w:val="00856603"/>
    <w:rsid w:val="0085719D"/>
    <w:rsid w:val="00862C60"/>
    <w:rsid w:val="0086399E"/>
    <w:rsid w:val="008644A0"/>
    <w:rsid w:val="00864D00"/>
    <w:rsid w:val="008660E5"/>
    <w:rsid w:val="008678E7"/>
    <w:rsid w:val="00870A3D"/>
    <w:rsid w:val="00871391"/>
    <w:rsid w:val="008769BC"/>
    <w:rsid w:val="00877CD3"/>
    <w:rsid w:val="008803DB"/>
    <w:rsid w:val="00891525"/>
    <w:rsid w:val="0089364E"/>
    <w:rsid w:val="0089375F"/>
    <w:rsid w:val="008952EF"/>
    <w:rsid w:val="00895457"/>
    <w:rsid w:val="008955E9"/>
    <w:rsid w:val="008963A3"/>
    <w:rsid w:val="0089647B"/>
    <w:rsid w:val="008979D1"/>
    <w:rsid w:val="008A02C4"/>
    <w:rsid w:val="008A210D"/>
    <w:rsid w:val="008A269C"/>
    <w:rsid w:val="008A7539"/>
    <w:rsid w:val="008B1213"/>
    <w:rsid w:val="008B248F"/>
    <w:rsid w:val="008B3E0B"/>
    <w:rsid w:val="008B5A9F"/>
    <w:rsid w:val="008C0C2F"/>
    <w:rsid w:val="008C12FB"/>
    <w:rsid w:val="008C5055"/>
    <w:rsid w:val="008C55F0"/>
    <w:rsid w:val="008C6EA8"/>
    <w:rsid w:val="008C7A3B"/>
    <w:rsid w:val="008D0C97"/>
    <w:rsid w:val="008D3A46"/>
    <w:rsid w:val="008D5CC2"/>
    <w:rsid w:val="008D70A8"/>
    <w:rsid w:val="008D727D"/>
    <w:rsid w:val="008D7C86"/>
    <w:rsid w:val="008E2B87"/>
    <w:rsid w:val="008E608D"/>
    <w:rsid w:val="008E6EB9"/>
    <w:rsid w:val="008E6F38"/>
    <w:rsid w:val="008E7807"/>
    <w:rsid w:val="008F0423"/>
    <w:rsid w:val="008F29EA"/>
    <w:rsid w:val="00900023"/>
    <w:rsid w:val="00901E99"/>
    <w:rsid w:val="00907025"/>
    <w:rsid w:val="009079D9"/>
    <w:rsid w:val="00910156"/>
    <w:rsid w:val="00914D37"/>
    <w:rsid w:val="00915023"/>
    <w:rsid w:val="009152B2"/>
    <w:rsid w:val="009172AE"/>
    <w:rsid w:val="00921930"/>
    <w:rsid w:val="0092386B"/>
    <w:rsid w:val="009306A3"/>
    <w:rsid w:val="00930CFC"/>
    <w:rsid w:val="00932C94"/>
    <w:rsid w:val="00932D89"/>
    <w:rsid w:val="00934BB2"/>
    <w:rsid w:val="009409FD"/>
    <w:rsid w:val="00941B67"/>
    <w:rsid w:val="00943378"/>
    <w:rsid w:val="00944FC6"/>
    <w:rsid w:val="009450C1"/>
    <w:rsid w:val="00945155"/>
    <w:rsid w:val="00947B4D"/>
    <w:rsid w:val="0095387D"/>
    <w:rsid w:val="009661DD"/>
    <w:rsid w:val="009679AC"/>
    <w:rsid w:val="0097260D"/>
    <w:rsid w:val="009745C4"/>
    <w:rsid w:val="00977764"/>
    <w:rsid w:val="0097781C"/>
    <w:rsid w:val="009806A3"/>
    <w:rsid w:val="00980D1E"/>
    <w:rsid w:val="00982DE5"/>
    <w:rsid w:val="00982E98"/>
    <w:rsid w:val="00983021"/>
    <w:rsid w:val="0098390C"/>
    <w:rsid w:val="00994D5B"/>
    <w:rsid w:val="009A0CAE"/>
    <w:rsid w:val="009A6C0F"/>
    <w:rsid w:val="009A7A12"/>
    <w:rsid w:val="009B49B7"/>
    <w:rsid w:val="009C5A63"/>
    <w:rsid w:val="009D1238"/>
    <w:rsid w:val="009D15F8"/>
    <w:rsid w:val="009D1791"/>
    <w:rsid w:val="009D1BF4"/>
    <w:rsid w:val="009E01F4"/>
    <w:rsid w:val="009E55BE"/>
    <w:rsid w:val="009E78E1"/>
    <w:rsid w:val="009F1E4B"/>
    <w:rsid w:val="009F3EFB"/>
    <w:rsid w:val="009F401F"/>
    <w:rsid w:val="009F4AA7"/>
    <w:rsid w:val="00A016B8"/>
    <w:rsid w:val="00A02F96"/>
    <w:rsid w:val="00A06A47"/>
    <w:rsid w:val="00A168AD"/>
    <w:rsid w:val="00A16CE2"/>
    <w:rsid w:val="00A17955"/>
    <w:rsid w:val="00A211BF"/>
    <w:rsid w:val="00A22E75"/>
    <w:rsid w:val="00A24817"/>
    <w:rsid w:val="00A24BBF"/>
    <w:rsid w:val="00A251C5"/>
    <w:rsid w:val="00A40CDE"/>
    <w:rsid w:val="00A4220B"/>
    <w:rsid w:val="00A42293"/>
    <w:rsid w:val="00A42629"/>
    <w:rsid w:val="00A43606"/>
    <w:rsid w:val="00A442F3"/>
    <w:rsid w:val="00A455DE"/>
    <w:rsid w:val="00A46398"/>
    <w:rsid w:val="00A46B70"/>
    <w:rsid w:val="00A50D29"/>
    <w:rsid w:val="00A53CF4"/>
    <w:rsid w:val="00A6794B"/>
    <w:rsid w:val="00A74473"/>
    <w:rsid w:val="00A746DD"/>
    <w:rsid w:val="00A75F12"/>
    <w:rsid w:val="00A816A6"/>
    <w:rsid w:val="00A81C8B"/>
    <w:rsid w:val="00A94F3A"/>
    <w:rsid w:val="00A955E2"/>
    <w:rsid w:val="00A97155"/>
    <w:rsid w:val="00AA1D0F"/>
    <w:rsid w:val="00AB0AC9"/>
    <w:rsid w:val="00AB64B6"/>
    <w:rsid w:val="00AB6B12"/>
    <w:rsid w:val="00AC23DE"/>
    <w:rsid w:val="00AC417A"/>
    <w:rsid w:val="00AC6745"/>
    <w:rsid w:val="00AD002D"/>
    <w:rsid w:val="00AD28A5"/>
    <w:rsid w:val="00AD71D8"/>
    <w:rsid w:val="00AE34A0"/>
    <w:rsid w:val="00AE5DCA"/>
    <w:rsid w:val="00AF5AB5"/>
    <w:rsid w:val="00AF7239"/>
    <w:rsid w:val="00B027A2"/>
    <w:rsid w:val="00B05005"/>
    <w:rsid w:val="00B057CB"/>
    <w:rsid w:val="00B1113E"/>
    <w:rsid w:val="00B12F17"/>
    <w:rsid w:val="00B131F2"/>
    <w:rsid w:val="00B1583A"/>
    <w:rsid w:val="00B171DD"/>
    <w:rsid w:val="00B22AEA"/>
    <w:rsid w:val="00B249E8"/>
    <w:rsid w:val="00B26982"/>
    <w:rsid w:val="00B27BD3"/>
    <w:rsid w:val="00B30445"/>
    <w:rsid w:val="00B30D1A"/>
    <w:rsid w:val="00B35CF9"/>
    <w:rsid w:val="00B36BDD"/>
    <w:rsid w:val="00B42CC4"/>
    <w:rsid w:val="00B53739"/>
    <w:rsid w:val="00B552D5"/>
    <w:rsid w:val="00B57ACD"/>
    <w:rsid w:val="00B60DB3"/>
    <w:rsid w:val="00B660CD"/>
    <w:rsid w:val="00B77A0F"/>
    <w:rsid w:val="00B81177"/>
    <w:rsid w:val="00B8194E"/>
    <w:rsid w:val="00B81FD6"/>
    <w:rsid w:val="00B83E78"/>
    <w:rsid w:val="00B86519"/>
    <w:rsid w:val="00B93D4C"/>
    <w:rsid w:val="00B94998"/>
    <w:rsid w:val="00B94F36"/>
    <w:rsid w:val="00B9584F"/>
    <w:rsid w:val="00BA40B2"/>
    <w:rsid w:val="00BA4A7C"/>
    <w:rsid w:val="00BA506B"/>
    <w:rsid w:val="00BA5AAE"/>
    <w:rsid w:val="00BA6E60"/>
    <w:rsid w:val="00BA7CDB"/>
    <w:rsid w:val="00BB0AB2"/>
    <w:rsid w:val="00BB487A"/>
    <w:rsid w:val="00BB5BEB"/>
    <w:rsid w:val="00BC1A46"/>
    <w:rsid w:val="00BC40CB"/>
    <w:rsid w:val="00BC4543"/>
    <w:rsid w:val="00BD26FD"/>
    <w:rsid w:val="00BD402F"/>
    <w:rsid w:val="00BD46A7"/>
    <w:rsid w:val="00BD4F49"/>
    <w:rsid w:val="00BD5139"/>
    <w:rsid w:val="00BD688C"/>
    <w:rsid w:val="00BE5787"/>
    <w:rsid w:val="00BF14C5"/>
    <w:rsid w:val="00BF19EA"/>
    <w:rsid w:val="00C00364"/>
    <w:rsid w:val="00C007D1"/>
    <w:rsid w:val="00C00A8E"/>
    <w:rsid w:val="00C13C27"/>
    <w:rsid w:val="00C16440"/>
    <w:rsid w:val="00C21423"/>
    <w:rsid w:val="00C22F14"/>
    <w:rsid w:val="00C242CC"/>
    <w:rsid w:val="00C27AF9"/>
    <w:rsid w:val="00C3058D"/>
    <w:rsid w:val="00C31E7D"/>
    <w:rsid w:val="00C31ED6"/>
    <w:rsid w:val="00C36646"/>
    <w:rsid w:val="00C404AF"/>
    <w:rsid w:val="00C406ED"/>
    <w:rsid w:val="00C415F2"/>
    <w:rsid w:val="00C44DE9"/>
    <w:rsid w:val="00C505FA"/>
    <w:rsid w:val="00C53AD0"/>
    <w:rsid w:val="00C56D53"/>
    <w:rsid w:val="00C67056"/>
    <w:rsid w:val="00C67A07"/>
    <w:rsid w:val="00C757D8"/>
    <w:rsid w:val="00C86B63"/>
    <w:rsid w:val="00C903DE"/>
    <w:rsid w:val="00C91861"/>
    <w:rsid w:val="00C92797"/>
    <w:rsid w:val="00C93126"/>
    <w:rsid w:val="00C9398B"/>
    <w:rsid w:val="00C95467"/>
    <w:rsid w:val="00C95C54"/>
    <w:rsid w:val="00C96C7E"/>
    <w:rsid w:val="00CA30A6"/>
    <w:rsid w:val="00CA7A60"/>
    <w:rsid w:val="00CB5CEC"/>
    <w:rsid w:val="00CB6776"/>
    <w:rsid w:val="00CB72C5"/>
    <w:rsid w:val="00CB7C92"/>
    <w:rsid w:val="00CC0549"/>
    <w:rsid w:val="00CC0C17"/>
    <w:rsid w:val="00CD0530"/>
    <w:rsid w:val="00CD2211"/>
    <w:rsid w:val="00CE04CC"/>
    <w:rsid w:val="00CE0B90"/>
    <w:rsid w:val="00CE4D0E"/>
    <w:rsid w:val="00CF0069"/>
    <w:rsid w:val="00CF039E"/>
    <w:rsid w:val="00CF14BD"/>
    <w:rsid w:val="00CF42DE"/>
    <w:rsid w:val="00CF7B11"/>
    <w:rsid w:val="00D030AB"/>
    <w:rsid w:val="00D03C64"/>
    <w:rsid w:val="00D12C4A"/>
    <w:rsid w:val="00D1431D"/>
    <w:rsid w:val="00D14B43"/>
    <w:rsid w:val="00D173BC"/>
    <w:rsid w:val="00D2019B"/>
    <w:rsid w:val="00D21483"/>
    <w:rsid w:val="00D33335"/>
    <w:rsid w:val="00D34E8D"/>
    <w:rsid w:val="00D352AC"/>
    <w:rsid w:val="00D37A81"/>
    <w:rsid w:val="00D46149"/>
    <w:rsid w:val="00D46164"/>
    <w:rsid w:val="00D50DE0"/>
    <w:rsid w:val="00D53187"/>
    <w:rsid w:val="00D61E73"/>
    <w:rsid w:val="00D6318D"/>
    <w:rsid w:val="00D64B8D"/>
    <w:rsid w:val="00D65748"/>
    <w:rsid w:val="00D65840"/>
    <w:rsid w:val="00D70E63"/>
    <w:rsid w:val="00D7211D"/>
    <w:rsid w:val="00D74376"/>
    <w:rsid w:val="00D75730"/>
    <w:rsid w:val="00D76D68"/>
    <w:rsid w:val="00D80341"/>
    <w:rsid w:val="00D81E23"/>
    <w:rsid w:val="00D84761"/>
    <w:rsid w:val="00D86293"/>
    <w:rsid w:val="00D90BFF"/>
    <w:rsid w:val="00D90EE6"/>
    <w:rsid w:val="00D92529"/>
    <w:rsid w:val="00D9275B"/>
    <w:rsid w:val="00D957DC"/>
    <w:rsid w:val="00D962ED"/>
    <w:rsid w:val="00DA4BAA"/>
    <w:rsid w:val="00DA602F"/>
    <w:rsid w:val="00DB2068"/>
    <w:rsid w:val="00DB238D"/>
    <w:rsid w:val="00DB2739"/>
    <w:rsid w:val="00DB5645"/>
    <w:rsid w:val="00DB79F5"/>
    <w:rsid w:val="00DC25B2"/>
    <w:rsid w:val="00DC2A2B"/>
    <w:rsid w:val="00DC4DC4"/>
    <w:rsid w:val="00DD2014"/>
    <w:rsid w:val="00DD3A2A"/>
    <w:rsid w:val="00DD5F52"/>
    <w:rsid w:val="00DE06BD"/>
    <w:rsid w:val="00DE13D6"/>
    <w:rsid w:val="00DF6FFD"/>
    <w:rsid w:val="00E009E8"/>
    <w:rsid w:val="00E07501"/>
    <w:rsid w:val="00E07B38"/>
    <w:rsid w:val="00E174EB"/>
    <w:rsid w:val="00E2542E"/>
    <w:rsid w:val="00E25C04"/>
    <w:rsid w:val="00E36A1B"/>
    <w:rsid w:val="00E41E34"/>
    <w:rsid w:val="00E43197"/>
    <w:rsid w:val="00E43F42"/>
    <w:rsid w:val="00E441F7"/>
    <w:rsid w:val="00E4663F"/>
    <w:rsid w:val="00E52E63"/>
    <w:rsid w:val="00E555E7"/>
    <w:rsid w:val="00E57439"/>
    <w:rsid w:val="00E60E87"/>
    <w:rsid w:val="00E6461F"/>
    <w:rsid w:val="00E666AA"/>
    <w:rsid w:val="00E66ABF"/>
    <w:rsid w:val="00E71048"/>
    <w:rsid w:val="00E731B1"/>
    <w:rsid w:val="00E7502D"/>
    <w:rsid w:val="00E77B91"/>
    <w:rsid w:val="00E80283"/>
    <w:rsid w:val="00E826B4"/>
    <w:rsid w:val="00E87D2A"/>
    <w:rsid w:val="00E901E1"/>
    <w:rsid w:val="00E94494"/>
    <w:rsid w:val="00E94F42"/>
    <w:rsid w:val="00EA363C"/>
    <w:rsid w:val="00EA43C2"/>
    <w:rsid w:val="00EA441A"/>
    <w:rsid w:val="00EA5D8A"/>
    <w:rsid w:val="00EA7694"/>
    <w:rsid w:val="00EB0545"/>
    <w:rsid w:val="00EB16AA"/>
    <w:rsid w:val="00EC5F07"/>
    <w:rsid w:val="00EC7F10"/>
    <w:rsid w:val="00ED5B70"/>
    <w:rsid w:val="00EE1169"/>
    <w:rsid w:val="00EE5AE4"/>
    <w:rsid w:val="00EF258D"/>
    <w:rsid w:val="00EF29E3"/>
    <w:rsid w:val="00EF3354"/>
    <w:rsid w:val="00EF3CF3"/>
    <w:rsid w:val="00EF52C9"/>
    <w:rsid w:val="00F01AAC"/>
    <w:rsid w:val="00F04334"/>
    <w:rsid w:val="00F04D46"/>
    <w:rsid w:val="00F0572A"/>
    <w:rsid w:val="00F05C7B"/>
    <w:rsid w:val="00F061A1"/>
    <w:rsid w:val="00F0639B"/>
    <w:rsid w:val="00F10360"/>
    <w:rsid w:val="00F103C6"/>
    <w:rsid w:val="00F12337"/>
    <w:rsid w:val="00F14001"/>
    <w:rsid w:val="00F143D4"/>
    <w:rsid w:val="00F16990"/>
    <w:rsid w:val="00F16D93"/>
    <w:rsid w:val="00F2164A"/>
    <w:rsid w:val="00F23BB8"/>
    <w:rsid w:val="00F24339"/>
    <w:rsid w:val="00F252BB"/>
    <w:rsid w:val="00F2734A"/>
    <w:rsid w:val="00F27944"/>
    <w:rsid w:val="00F27EA3"/>
    <w:rsid w:val="00F40CF9"/>
    <w:rsid w:val="00F416E7"/>
    <w:rsid w:val="00F43C28"/>
    <w:rsid w:val="00F46A60"/>
    <w:rsid w:val="00F54E5F"/>
    <w:rsid w:val="00F61660"/>
    <w:rsid w:val="00F62C80"/>
    <w:rsid w:val="00F66778"/>
    <w:rsid w:val="00F66F46"/>
    <w:rsid w:val="00F730FC"/>
    <w:rsid w:val="00F73923"/>
    <w:rsid w:val="00F749DB"/>
    <w:rsid w:val="00F74FA9"/>
    <w:rsid w:val="00F74FFC"/>
    <w:rsid w:val="00F75754"/>
    <w:rsid w:val="00F77E25"/>
    <w:rsid w:val="00F801B9"/>
    <w:rsid w:val="00F844B6"/>
    <w:rsid w:val="00F847E6"/>
    <w:rsid w:val="00F85B78"/>
    <w:rsid w:val="00F870C8"/>
    <w:rsid w:val="00F900BC"/>
    <w:rsid w:val="00F90BF8"/>
    <w:rsid w:val="00F91D42"/>
    <w:rsid w:val="00F94FB0"/>
    <w:rsid w:val="00FA08B2"/>
    <w:rsid w:val="00FA62E5"/>
    <w:rsid w:val="00FA63F1"/>
    <w:rsid w:val="00FB0C51"/>
    <w:rsid w:val="00FB16E8"/>
    <w:rsid w:val="00FB47BE"/>
    <w:rsid w:val="00FC0965"/>
    <w:rsid w:val="00FC0F40"/>
    <w:rsid w:val="00FC62D7"/>
    <w:rsid w:val="00FC7409"/>
    <w:rsid w:val="00FD34BC"/>
    <w:rsid w:val="00FD3805"/>
    <w:rsid w:val="00FE343F"/>
    <w:rsid w:val="00FF0B30"/>
    <w:rsid w:val="00FF4786"/>
    <w:rsid w:val="00FF6494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71D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1213"/>
    <w:pPr>
      <w:keepNext/>
      <w:widowControl w:val="0"/>
      <w:jc w:val="both"/>
      <w:outlineLvl w:val="0"/>
    </w:pPr>
    <w:rPr>
      <w:rFonts w:ascii="Arial" w:eastAsia="Calibri" w:hAnsi="Arial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customStyle="1" w:styleId="Heading1Char">
    <w:name w:val="Heading 1 Char"/>
    <w:basedOn w:val="DefaultParagraphFont"/>
    <w:link w:val="Heading1"/>
    <w:uiPriority w:val="99"/>
    <w:rsid w:val="008B1213"/>
    <w:rPr>
      <w:rFonts w:ascii="Arial" w:hAnsi="Arial"/>
      <w:b/>
      <w:bCs/>
      <w:lang w:val="x-none" w:eastAsia="x-none"/>
    </w:rPr>
  </w:style>
  <w:style w:type="character" w:customStyle="1" w:styleId="shorttext">
    <w:name w:val="short_text"/>
    <w:basedOn w:val="DefaultParagraphFont"/>
    <w:rsid w:val="008B1213"/>
  </w:style>
  <w:style w:type="character" w:customStyle="1" w:styleId="hps">
    <w:name w:val="hps"/>
    <w:basedOn w:val="DefaultParagraphFont"/>
    <w:rsid w:val="008B1213"/>
  </w:style>
  <w:style w:type="character" w:customStyle="1" w:styleId="hpsalt-edited">
    <w:name w:val="hps alt-edited"/>
    <w:basedOn w:val="DefaultParagraphFont"/>
    <w:rsid w:val="008B1213"/>
  </w:style>
  <w:style w:type="character" w:customStyle="1" w:styleId="hpsatn">
    <w:name w:val="hps atn"/>
    <w:basedOn w:val="DefaultParagraphFont"/>
    <w:rsid w:val="008B1213"/>
  </w:style>
  <w:style w:type="table" w:styleId="TableGrid">
    <w:name w:val="Table Grid"/>
    <w:basedOn w:val="TableNormal"/>
    <w:uiPriority w:val="59"/>
    <w:rsid w:val="00B94998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30692-8926-4539-9069-E97AF49F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3022</Words>
  <Characters>1723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</vt:lpstr>
      <vt:lpstr>Noteikumu nosaukums</vt:lpstr>
    </vt:vector>
  </TitlesOfParts>
  <Company>Iestādes nosaukums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</dc:title>
  <dc:subject>Noteikumu projekts</dc:subject>
  <dc:creator>Viesturs.Gertners@caa.gov.lv</dc:creator>
  <dc:description/>
  <cp:lastModifiedBy>Lilija Kampane</cp:lastModifiedBy>
  <cp:revision>2</cp:revision>
  <cp:lastPrinted>2016-04-15T08:44:00Z</cp:lastPrinted>
  <dcterms:created xsi:type="dcterms:W3CDTF">2022-12-06T09:38:00Z</dcterms:created>
  <dcterms:modified xsi:type="dcterms:W3CDTF">2022-12-06T09:38:00Z</dcterms:modified>
</cp:coreProperties>
</file>