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 eksperta dalību Eiropas Savienības Padomdevēja misijā civilā drošības sektora reformām Ukrainā"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23-TA-1724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