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  Mehanizatoru ielā 24A, Viļānos, Rēzeknes novadā, pārņemšanu valsts īpašumā Finanšu ministrijas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25-TA-1936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